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5509" w14:textId="4900F2DD" w:rsidR="00B65CB2" w:rsidRPr="00A5667F" w:rsidRDefault="004745DC">
      <w:pPr>
        <w:rPr>
          <w:rFonts w:ascii="Comic Sans MS" w:hAnsi="Comic Sans MS"/>
          <w:b/>
        </w:rPr>
      </w:pPr>
      <w:proofErr w:type="spellStart"/>
      <w:r w:rsidRPr="00A5667F">
        <w:rPr>
          <w:rFonts w:ascii="Comic Sans MS" w:hAnsi="Comic Sans MS"/>
          <w:b/>
        </w:rPr>
        <w:t>Garanim</w:t>
      </w:r>
      <w:proofErr w:type="spellEnd"/>
      <w:r w:rsidRPr="00A5667F">
        <w:rPr>
          <w:rFonts w:ascii="Comic Sans MS" w:hAnsi="Comic Sans MS"/>
          <w:b/>
        </w:rPr>
        <w:t xml:space="preserve"> Medium Term Planning</w:t>
      </w:r>
      <w:r w:rsidR="00163858">
        <w:rPr>
          <w:rFonts w:ascii="Comic Sans MS" w:hAnsi="Comic Sans MS"/>
          <w:b/>
        </w:rPr>
        <w:t xml:space="preserve"> 202</w:t>
      </w:r>
      <w:r w:rsidR="004A47FD">
        <w:rPr>
          <w:rFonts w:ascii="Comic Sans MS" w:hAnsi="Comic Sans MS"/>
          <w:b/>
        </w:rPr>
        <w:t>5</w:t>
      </w:r>
      <w:r w:rsidR="00163858">
        <w:rPr>
          <w:rFonts w:ascii="Comic Sans MS" w:hAnsi="Comic Sans MS"/>
          <w:b/>
        </w:rPr>
        <w:t>-202</w:t>
      </w:r>
      <w:r w:rsidR="004A47FD">
        <w:rPr>
          <w:rFonts w:ascii="Comic Sans MS" w:hAnsi="Comic Sans MS"/>
          <w:b/>
        </w:rPr>
        <w:t>6</w:t>
      </w:r>
    </w:p>
    <w:p w14:paraId="5520F47D" w14:textId="5EAF464C" w:rsidR="004745DC" w:rsidRPr="00A5667F" w:rsidRDefault="00A5667F" w:rsidP="00EA1C6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Autumn 2</w:t>
      </w:r>
      <w:r w:rsidR="00E3205E">
        <w:rPr>
          <w:rFonts w:ascii="Comic Sans MS" w:hAnsi="Comic Sans MS"/>
          <w:b/>
        </w:rPr>
        <w:t xml:space="preserve"> 202</w:t>
      </w:r>
      <w:r w:rsidR="004A47FD">
        <w:rPr>
          <w:rFonts w:ascii="Comic Sans MS" w:hAnsi="Comic Sans MS"/>
          <w:b/>
        </w:rPr>
        <w:t>5</w:t>
      </w:r>
    </w:p>
    <w:p w14:paraId="6C50556B" w14:textId="63659FA3" w:rsidR="004745DC" w:rsidRPr="00A5667F" w:rsidRDefault="004745DC" w:rsidP="004745DC">
      <w:pPr>
        <w:ind w:left="3600" w:hanging="3600"/>
        <w:rPr>
          <w:rFonts w:ascii="Comic Sans MS" w:hAnsi="Comic Sans MS"/>
        </w:rPr>
      </w:pPr>
      <w:r w:rsidRPr="00A5667F">
        <w:rPr>
          <w:rFonts w:ascii="Comic Sans MS" w:hAnsi="Comic Sans MS"/>
          <w:b/>
          <w:u w:val="single"/>
        </w:rPr>
        <w:t xml:space="preserve">Theme for the Year: </w:t>
      </w:r>
      <w:r w:rsidRPr="00A5667F">
        <w:rPr>
          <w:rFonts w:ascii="Comic Sans MS" w:hAnsi="Comic Sans MS"/>
          <w:b/>
        </w:rPr>
        <w:tab/>
      </w:r>
      <w:r w:rsidRPr="00A5667F">
        <w:rPr>
          <w:rFonts w:ascii="Comic Sans MS" w:hAnsi="Comic Sans MS"/>
        </w:rPr>
        <w:t>Developing a relationship with our School and Community</w:t>
      </w:r>
      <w:r w:rsidR="00277CC8">
        <w:rPr>
          <w:rFonts w:ascii="Comic Sans MS" w:hAnsi="Comic Sans MS"/>
        </w:rPr>
        <w:t>/</w:t>
      </w:r>
      <w:r w:rsidRPr="00A5667F">
        <w:rPr>
          <w:rFonts w:ascii="Comic Sans MS" w:hAnsi="Comic Sans MS"/>
        </w:rPr>
        <w:t>Cycles</w:t>
      </w:r>
    </w:p>
    <w:p w14:paraId="60E9ED4B" w14:textId="32E234E3" w:rsidR="004745DC" w:rsidRPr="00A5667F" w:rsidRDefault="00F61645" w:rsidP="001730EA">
      <w:pPr>
        <w:ind w:left="3600" w:hanging="3600"/>
        <w:rPr>
          <w:rFonts w:ascii="Comic Sans MS" w:hAnsi="Comic Sans MS"/>
        </w:rPr>
      </w:pPr>
      <w:r w:rsidRPr="00A5667F">
        <w:rPr>
          <w:rFonts w:ascii="Comic Sans MS" w:hAnsi="Comic Sans MS"/>
          <w:b/>
          <w:u w:val="single"/>
        </w:rPr>
        <w:t>In</w:t>
      </w:r>
      <w:r w:rsidR="004745DC" w:rsidRPr="00A5667F">
        <w:rPr>
          <w:rFonts w:ascii="Comic Sans MS" w:hAnsi="Comic Sans MS"/>
          <w:b/>
          <w:u w:val="single"/>
        </w:rPr>
        <w:t>terdisciplinary Project:</w:t>
      </w:r>
      <w:r w:rsidR="004745DC" w:rsidRPr="00A5667F">
        <w:rPr>
          <w:rFonts w:ascii="Comic Sans MS" w:hAnsi="Comic Sans MS"/>
        </w:rPr>
        <w:t xml:space="preserve">  </w:t>
      </w:r>
      <w:r w:rsidR="004745DC" w:rsidRPr="00A5667F">
        <w:rPr>
          <w:rFonts w:ascii="Comic Sans MS" w:hAnsi="Comic Sans MS"/>
        </w:rPr>
        <w:tab/>
      </w:r>
      <w:r w:rsidR="001730EA" w:rsidRPr="00A5667F">
        <w:rPr>
          <w:rFonts w:ascii="Comic Sans MS" w:hAnsi="Comic Sans MS"/>
        </w:rPr>
        <w:t xml:space="preserve">Autumn in </w:t>
      </w:r>
      <w:r w:rsidR="00EA1C61" w:rsidRPr="00A5667F">
        <w:rPr>
          <w:rFonts w:ascii="Comic Sans MS" w:hAnsi="Comic Sans MS"/>
        </w:rPr>
        <w:t>the Wood</w:t>
      </w:r>
      <w:r w:rsidR="000F3ABB">
        <w:rPr>
          <w:rFonts w:ascii="Comic Sans MS" w:hAnsi="Comic Sans MS"/>
        </w:rPr>
        <w:t>s</w:t>
      </w:r>
    </w:p>
    <w:p w14:paraId="0941472B" w14:textId="77777777" w:rsidR="004745DC" w:rsidRPr="00A5667F" w:rsidRDefault="004745DC" w:rsidP="004745DC">
      <w:pPr>
        <w:rPr>
          <w:rFonts w:ascii="Comic Sans MS" w:hAnsi="Comic Sans MS"/>
        </w:rPr>
      </w:pPr>
      <w:r w:rsidRPr="00A5667F">
        <w:rPr>
          <w:rFonts w:ascii="Comic Sans MS" w:hAnsi="Comic Sans MS"/>
        </w:rPr>
        <w:tab/>
      </w:r>
      <w:r w:rsidRPr="00A5667F">
        <w:rPr>
          <w:rFonts w:ascii="Comic Sans MS" w:hAnsi="Comic Sans MS"/>
        </w:rPr>
        <w:tab/>
      </w:r>
      <w:r w:rsidRPr="00A5667F">
        <w:rPr>
          <w:rFonts w:ascii="Comic Sans MS" w:hAnsi="Comic Sans MS"/>
        </w:rPr>
        <w:tab/>
      </w:r>
      <w:r w:rsidRPr="00A5667F">
        <w:rPr>
          <w:rFonts w:ascii="Comic Sans MS" w:hAnsi="Comic Sans MS"/>
        </w:rPr>
        <w:tab/>
      </w:r>
      <w:r w:rsidRPr="00A5667F">
        <w:rPr>
          <w:rFonts w:ascii="Comic Sans MS" w:hAnsi="Comic Sans MS"/>
        </w:rPr>
        <w:tab/>
      </w:r>
    </w:p>
    <w:p w14:paraId="2853E5D5" w14:textId="77777777" w:rsidR="004745DC" w:rsidRPr="00A5667F" w:rsidRDefault="004745DC" w:rsidP="004745DC">
      <w:pPr>
        <w:rPr>
          <w:rFonts w:ascii="Comic Sans MS" w:hAnsi="Comic Sans MS"/>
        </w:rPr>
      </w:pPr>
      <w:r w:rsidRPr="00A5667F">
        <w:rPr>
          <w:rFonts w:ascii="Comic Sans MS" w:hAnsi="Comic Sans MS"/>
          <w:b/>
        </w:rPr>
        <w:t xml:space="preserve">Overview of Topic: </w:t>
      </w:r>
      <w:r w:rsidRPr="00A5667F">
        <w:rPr>
          <w:rFonts w:ascii="Comic Sans MS" w:hAnsi="Comic Sans MS"/>
        </w:rPr>
        <w:t>(Big Ideas/Conceptual Understanding)</w:t>
      </w:r>
    </w:p>
    <w:p w14:paraId="35A4F279" w14:textId="4E9F4655" w:rsidR="006927F0" w:rsidRPr="00A5667F" w:rsidRDefault="00725B79" w:rsidP="004745DC">
      <w:pPr>
        <w:rPr>
          <w:rFonts w:ascii="Comic Sans MS" w:hAnsi="Comic Sans MS"/>
        </w:rPr>
      </w:pPr>
      <w:r w:rsidRPr="00A5667F">
        <w:rPr>
          <w:rFonts w:ascii="Comic Sans MS" w:hAnsi="Comic Sans MS"/>
        </w:rPr>
        <w:t xml:space="preserve">This topic links in with the seasonal cycles of the year and the changes that take place in nature.  </w:t>
      </w:r>
      <w:r w:rsidR="00CB2070" w:rsidRPr="00A5667F">
        <w:rPr>
          <w:rFonts w:ascii="Comic Sans MS" w:hAnsi="Comic Sans MS"/>
        </w:rPr>
        <w:t xml:space="preserve">During the first part of the </w:t>
      </w:r>
      <w:proofErr w:type="gramStart"/>
      <w:r w:rsidR="00CB2070" w:rsidRPr="00A5667F">
        <w:rPr>
          <w:rFonts w:ascii="Comic Sans MS" w:hAnsi="Comic Sans MS"/>
        </w:rPr>
        <w:t>topic</w:t>
      </w:r>
      <w:proofErr w:type="gramEnd"/>
      <w:r w:rsidR="00CB2070" w:rsidRPr="00A5667F">
        <w:rPr>
          <w:rFonts w:ascii="Comic Sans MS" w:hAnsi="Comic Sans MS"/>
        </w:rPr>
        <w:t xml:space="preserve"> we will be thinking about what the children already know and what they would like to learn about </w:t>
      </w:r>
      <w:r w:rsidRPr="00A5667F">
        <w:rPr>
          <w:rFonts w:ascii="Comic Sans MS" w:hAnsi="Comic Sans MS"/>
        </w:rPr>
        <w:t>the woods</w:t>
      </w:r>
      <w:r w:rsidR="00CB2070" w:rsidRPr="00A5667F">
        <w:rPr>
          <w:rFonts w:ascii="Comic Sans MS" w:hAnsi="Comic Sans MS"/>
        </w:rPr>
        <w:t xml:space="preserve">. </w:t>
      </w:r>
      <w:r w:rsidRPr="00A5667F">
        <w:rPr>
          <w:rFonts w:ascii="Comic Sans MS" w:hAnsi="Comic Sans MS"/>
        </w:rPr>
        <w:t>We</w:t>
      </w:r>
      <w:r w:rsidR="00764187" w:rsidRPr="00A5667F">
        <w:rPr>
          <w:rFonts w:ascii="Comic Sans MS" w:hAnsi="Comic Sans MS"/>
        </w:rPr>
        <w:t xml:space="preserve"> will be reading the core text </w:t>
      </w:r>
      <w:r w:rsidRPr="00A5667F">
        <w:rPr>
          <w:rFonts w:ascii="Comic Sans MS" w:hAnsi="Comic Sans MS"/>
          <w:i/>
        </w:rPr>
        <w:t>The Gruffalo</w:t>
      </w:r>
      <w:r w:rsidR="00CB2070" w:rsidRPr="00A5667F">
        <w:rPr>
          <w:rFonts w:ascii="Comic Sans MS" w:hAnsi="Comic Sans MS"/>
        </w:rPr>
        <w:t xml:space="preserve"> and becoming very familiar with it in order to b</w:t>
      </w:r>
      <w:r w:rsidR="00073A33" w:rsidRPr="00A5667F">
        <w:rPr>
          <w:rFonts w:ascii="Comic Sans MS" w:hAnsi="Comic Sans MS"/>
        </w:rPr>
        <w:t xml:space="preserve">e able to retell it accurately.  We will also be reading several other fiction books with a woodland setting including: </w:t>
      </w:r>
      <w:r w:rsidR="004A3E5D" w:rsidRPr="004A3E5D">
        <w:rPr>
          <w:rFonts w:ascii="Comic Sans MS" w:hAnsi="Comic Sans MS" w:cstheme="minorHAnsi"/>
          <w:i/>
        </w:rPr>
        <w:t>We’re Going on a Bear Hunt,</w:t>
      </w:r>
      <w:r w:rsidR="004A3E5D">
        <w:rPr>
          <w:rFonts w:cstheme="minorHAnsi"/>
          <w:i/>
        </w:rPr>
        <w:t xml:space="preserve"> </w:t>
      </w:r>
      <w:r w:rsidR="00073A33" w:rsidRPr="00A5667F">
        <w:rPr>
          <w:rFonts w:ascii="Comic Sans MS" w:hAnsi="Comic Sans MS"/>
          <w:i/>
        </w:rPr>
        <w:t xml:space="preserve">Little Rabbit Foo </w:t>
      </w:r>
      <w:proofErr w:type="spellStart"/>
      <w:r w:rsidR="00073A33" w:rsidRPr="00A5667F">
        <w:rPr>
          <w:rFonts w:ascii="Comic Sans MS" w:hAnsi="Comic Sans MS"/>
          <w:i/>
        </w:rPr>
        <w:t>Foo</w:t>
      </w:r>
      <w:proofErr w:type="spellEnd"/>
      <w:r w:rsidR="00073A33" w:rsidRPr="00A5667F">
        <w:rPr>
          <w:rFonts w:ascii="Comic Sans MS" w:hAnsi="Comic Sans MS"/>
        </w:rPr>
        <w:t xml:space="preserve">, </w:t>
      </w:r>
      <w:r w:rsidR="00073A33" w:rsidRPr="00A5667F">
        <w:rPr>
          <w:rFonts w:ascii="Comic Sans MS" w:hAnsi="Comic Sans MS"/>
          <w:i/>
        </w:rPr>
        <w:t>The Nutty Nut Chase</w:t>
      </w:r>
      <w:r w:rsidR="00073A33" w:rsidRPr="00A5667F">
        <w:rPr>
          <w:rFonts w:ascii="Comic Sans MS" w:hAnsi="Comic Sans MS"/>
        </w:rPr>
        <w:t xml:space="preserve"> and </w:t>
      </w:r>
      <w:r w:rsidR="00073A33" w:rsidRPr="00A5667F">
        <w:rPr>
          <w:rFonts w:ascii="Comic Sans MS" w:hAnsi="Comic Sans MS"/>
          <w:i/>
        </w:rPr>
        <w:t>Owl Babies</w:t>
      </w:r>
      <w:r w:rsidR="00073A33" w:rsidRPr="00A5667F">
        <w:rPr>
          <w:rFonts w:ascii="Comic Sans MS" w:hAnsi="Comic Sans MS"/>
        </w:rPr>
        <w:t xml:space="preserve">.  </w:t>
      </w:r>
      <w:r w:rsidR="006D1735" w:rsidRPr="00A5667F">
        <w:rPr>
          <w:rFonts w:ascii="Comic Sans MS" w:hAnsi="Comic Sans MS"/>
        </w:rPr>
        <w:t xml:space="preserve">The children’s ideas and interests </w:t>
      </w:r>
      <w:r w:rsidR="00764187" w:rsidRPr="00A5667F">
        <w:rPr>
          <w:rFonts w:ascii="Comic Sans MS" w:hAnsi="Comic Sans MS"/>
        </w:rPr>
        <w:t xml:space="preserve">will be used in planning to help </w:t>
      </w:r>
      <w:r w:rsidR="006D1735" w:rsidRPr="00A5667F">
        <w:rPr>
          <w:rFonts w:ascii="Comic Sans MS" w:hAnsi="Comic Sans MS"/>
        </w:rPr>
        <w:t>decide</w:t>
      </w:r>
      <w:r w:rsidR="00073A33" w:rsidRPr="00A5667F">
        <w:rPr>
          <w:rFonts w:ascii="Comic Sans MS" w:hAnsi="Comic Sans MS"/>
        </w:rPr>
        <w:t xml:space="preserve"> how to further investigate </w:t>
      </w:r>
      <w:r w:rsidR="00764187" w:rsidRPr="00A5667F">
        <w:rPr>
          <w:rFonts w:ascii="Comic Sans MS" w:hAnsi="Comic Sans MS"/>
        </w:rPr>
        <w:t>woodland creatures, habitats, woodla</w:t>
      </w:r>
      <w:r w:rsidR="00073A33" w:rsidRPr="00A5667F">
        <w:rPr>
          <w:rFonts w:ascii="Comic Sans MS" w:hAnsi="Comic Sans MS"/>
        </w:rPr>
        <w:t xml:space="preserve">nd food and </w:t>
      </w:r>
      <w:r w:rsidR="00764187" w:rsidRPr="00A5667F">
        <w:rPr>
          <w:rFonts w:ascii="Comic Sans MS" w:hAnsi="Comic Sans MS"/>
        </w:rPr>
        <w:t xml:space="preserve">the </w:t>
      </w:r>
      <w:r w:rsidR="006927F0" w:rsidRPr="00A5667F">
        <w:rPr>
          <w:rFonts w:ascii="Comic Sans MS" w:hAnsi="Comic Sans MS"/>
        </w:rPr>
        <w:t xml:space="preserve">lifecycle of plants and trees.  </w:t>
      </w:r>
      <w:r w:rsidR="00764187" w:rsidRPr="00A5667F">
        <w:rPr>
          <w:rFonts w:ascii="Comic Sans MS" w:hAnsi="Comic Sans MS"/>
        </w:rPr>
        <w:t xml:space="preserve">The children will be </w:t>
      </w:r>
      <w:r w:rsidR="006927F0" w:rsidRPr="00A5667F">
        <w:rPr>
          <w:rFonts w:ascii="Comic Sans MS" w:hAnsi="Comic Sans MS"/>
        </w:rPr>
        <w:t xml:space="preserve">exploring lots of Autumnal art and </w:t>
      </w:r>
      <w:r w:rsidR="00764187" w:rsidRPr="00A5667F">
        <w:rPr>
          <w:rFonts w:ascii="Comic Sans MS" w:hAnsi="Comic Sans MS"/>
        </w:rPr>
        <w:t>investigating what makes a wo</w:t>
      </w:r>
      <w:r w:rsidR="006927F0" w:rsidRPr="00A5667F">
        <w:rPr>
          <w:rFonts w:ascii="Comic Sans MS" w:hAnsi="Comic Sans MS"/>
        </w:rPr>
        <w:t xml:space="preserve">odland scene.  They will </w:t>
      </w:r>
      <w:r w:rsidR="00764187" w:rsidRPr="00A5667F">
        <w:rPr>
          <w:rFonts w:ascii="Comic Sans MS" w:hAnsi="Comic Sans MS"/>
        </w:rPr>
        <w:t xml:space="preserve">spend time in </w:t>
      </w:r>
      <w:proofErr w:type="spellStart"/>
      <w:r w:rsidR="00764187" w:rsidRPr="00A5667F">
        <w:rPr>
          <w:rFonts w:ascii="Comic Sans MS" w:hAnsi="Comic Sans MS"/>
        </w:rPr>
        <w:t>Coldfall</w:t>
      </w:r>
      <w:proofErr w:type="spellEnd"/>
      <w:r w:rsidR="00764187" w:rsidRPr="00A5667F">
        <w:rPr>
          <w:rFonts w:ascii="Comic Sans MS" w:hAnsi="Comic Sans MS"/>
        </w:rPr>
        <w:t xml:space="preserve"> Woods each week collecting and identifyi</w:t>
      </w:r>
      <w:r w:rsidR="006927F0" w:rsidRPr="00A5667F">
        <w:rPr>
          <w:rFonts w:ascii="Comic Sans MS" w:hAnsi="Comic Sans MS"/>
        </w:rPr>
        <w:t>ng natural objects to use in their</w:t>
      </w:r>
      <w:r w:rsidR="00073A33" w:rsidRPr="00A5667F">
        <w:rPr>
          <w:rFonts w:ascii="Comic Sans MS" w:hAnsi="Comic Sans MS"/>
        </w:rPr>
        <w:t xml:space="preserve"> own arts and crafts projects.  The children will be listening to Vivaldi’s </w:t>
      </w:r>
      <w:proofErr w:type="spellStart"/>
      <w:r w:rsidR="00073A33" w:rsidRPr="00A5667F">
        <w:rPr>
          <w:rFonts w:ascii="Comic Sans MS" w:hAnsi="Comic Sans MS"/>
        </w:rPr>
        <w:t>L’Autunno</w:t>
      </w:r>
      <w:proofErr w:type="spellEnd"/>
      <w:r w:rsidR="00073A33" w:rsidRPr="00A5667F">
        <w:rPr>
          <w:rFonts w:ascii="Comic Sans MS" w:hAnsi="Comic Sans MS"/>
        </w:rPr>
        <w:t xml:space="preserve"> from The Four Season’s and exploring this in music.</w:t>
      </w:r>
    </w:p>
    <w:p w14:paraId="00288850" w14:textId="77777777" w:rsidR="00A20B3E" w:rsidRPr="00A5667F" w:rsidRDefault="00A20B3E" w:rsidP="00A20B3E">
      <w:pPr>
        <w:spacing w:after="0" w:line="240" w:lineRule="auto"/>
        <w:rPr>
          <w:rFonts w:ascii="Comic Sans MS" w:hAnsi="Comic Sans MS"/>
          <w:b/>
          <w:u w:val="single"/>
        </w:rPr>
      </w:pPr>
      <w:r w:rsidRPr="00A5667F">
        <w:rPr>
          <w:rFonts w:ascii="Comic Sans MS" w:hAnsi="Comic Sans MS"/>
          <w:b/>
          <w:u w:val="single"/>
        </w:rPr>
        <w:t>Essential Questions:</w:t>
      </w:r>
    </w:p>
    <w:p w14:paraId="2E02208F" w14:textId="77777777" w:rsidR="00A20B3E" w:rsidRPr="00A5667F" w:rsidRDefault="00A20B3E" w:rsidP="00A20B3E">
      <w:pPr>
        <w:spacing w:after="0" w:line="240" w:lineRule="auto"/>
        <w:rPr>
          <w:rFonts w:ascii="Comic Sans MS" w:hAnsi="Comic Sans MS"/>
        </w:rPr>
      </w:pPr>
    </w:p>
    <w:p w14:paraId="22A7C9F8" w14:textId="77777777" w:rsidR="00A20B3E" w:rsidRPr="00A5667F" w:rsidRDefault="00764187" w:rsidP="00A20B3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A5667F">
        <w:rPr>
          <w:rFonts w:ascii="Comic Sans MS" w:hAnsi="Comic Sans MS"/>
        </w:rPr>
        <w:t>What do you know about the woods</w:t>
      </w:r>
      <w:r w:rsidR="006927F0" w:rsidRPr="00A5667F">
        <w:rPr>
          <w:rFonts w:ascii="Comic Sans MS" w:hAnsi="Comic Sans MS"/>
        </w:rPr>
        <w:t>?</w:t>
      </w:r>
    </w:p>
    <w:p w14:paraId="19FC03EA" w14:textId="77777777" w:rsidR="00B169A8" w:rsidRPr="00A5667F" w:rsidRDefault="00764187" w:rsidP="00A20B3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A5667F">
        <w:rPr>
          <w:rFonts w:ascii="Comic Sans MS" w:hAnsi="Comic Sans MS"/>
        </w:rPr>
        <w:t>What creatures live in the woods</w:t>
      </w:r>
      <w:r w:rsidR="0067140F" w:rsidRPr="00A5667F">
        <w:rPr>
          <w:rFonts w:ascii="Comic Sans MS" w:hAnsi="Comic Sans MS"/>
        </w:rPr>
        <w:t xml:space="preserve">? </w:t>
      </w:r>
    </w:p>
    <w:p w14:paraId="742EF328" w14:textId="25952AA3" w:rsidR="0067140F" w:rsidRPr="00A5667F" w:rsidRDefault="00764187" w:rsidP="00A20B3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A5667F">
        <w:rPr>
          <w:rFonts w:ascii="Comic Sans MS" w:hAnsi="Comic Sans MS"/>
        </w:rPr>
        <w:t>What happens to</w:t>
      </w:r>
      <w:r w:rsidR="00562EC2">
        <w:rPr>
          <w:rFonts w:ascii="Comic Sans MS" w:hAnsi="Comic Sans MS"/>
        </w:rPr>
        <w:t xml:space="preserve"> </w:t>
      </w:r>
      <w:r w:rsidRPr="00A5667F">
        <w:rPr>
          <w:rFonts w:ascii="Comic Sans MS" w:hAnsi="Comic Sans MS"/>
        </w:rPr>
        <w:t>trees in Autumn</w:t>
      </w:r>
      <w:r w:rsidR="00073A33" w:rsidRPr="00A5667F">
        <w:rPr>
          <w:rFonts w:ascii="Comic Sans MS" w:hAnsi="Comic Sans MS"/>
        </w:rPr>
        <w:t>?</w:t>
      </w:r>
    </w:p>
    <w:p w14:paraId="48334CDA" w14:textId="77777777" w:rsidR="0067140F" w:rsidRPr="00A5667F" w:rsidRDefault="00764187" w:rsidP="00A20B3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A5667F">
        <w:rPr>
          <w:rFonts w:ascii="Comic Sans MS" w:hAnsi="Comic Sans MS"/>
        </w:rPr>
        <w:t>What happens to woodland creatures as the months get colder</w:t>
      </w:r>
      <w:r w:rsidR="0067140F" w:rsidRPr="00A5667F">
        <w:rPr>
          <w:rFonts w:ascii="Comic Sans MS" w:hAnsi="Comic Sans MS"/>
        </w:rPr>
        <w:t>?</w:t>
      </w:r>
    </w:p>
    <w:p w14:paraId="731822D4" w14:textId="77777777" w:rsidR="0067140F" w:rsidRPr="00A5667F" w:rsidRDefault="00764187" w:rsidP="00A20B3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A5667F">
        <w:rPr>
          <w:rFonts w:ascii="Comic Sans MS" w:hAnsi="Comic Sans MS"/>
        </w:rPr>
        <w:t>What do creatures eat in the woods</w:t>
      </w:r>
      <w:r w:rsidR="00073A33" w:rsidRPr="00A5667F">
        <w:rPr>
          <w:rFonts w:ascii="Comic Sans MS" w:hAnsi="Comic Sans MS"/>
        </w:rPr>
        <w:t>?</w:t>
      </w:r>
    </w:p>
    <w:p w14:paraId="7FFD24D6" w14:textId="77777777" w:rsidR="00073A33" w:rsidRPr="00A5667F" w:rsidRDefault="00073A33" w:rsidP="00A20B3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A5667F">
        <w:rPr>
          <w:rFonts w:ascii="Comic Sans MS" w:hAnsi="Comic Sans MS"/>
        </w:rPr>
        <w:t>How can we identify the natural objects we have found?</w:t>
      </w:r>
    </w:p>
    <w:p w14:paraId="2D7B0F78" w14:textId="77777777" w:rsidR="0067140F" w:rsidRPr="00A5667F" w:rsidRDefault="0067140F" w:rsidP="00A20B3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A5667F">
        <w:rPr>
          <w:rFonts w:ascii="Comic Sans MS" w:hAnsi="Comic Sans MS"/>
        </w:rPr>
        <w:t>Who are the characters</w:t>
      </w:r>
      <w:r w:rsidR="006927F0" w:rsidRPr="00A5667F">
        <w:rPr>
          <w:rFonts w:ascii="Comic Sans MS" w:hAnsi="Comic Sans MS"/>
        </w:rPr>
        <w:t xml:space="preserve"> in this story</w:t>
      </w:r>
      <w:r w:rsidRPr="00A5667F">
        <w:rPr>
          <w:rFonts w:ascii="Comic Sans MS" w:hAnsi="Comic Sans MS"/>
        </w:rPr>
        <w:t xml:space="preserve">? </w:t>
      </w:r>
    </w:p>
    <w:p w14:paraId="650D2D75" w14:textId="77777777" w:rsidR="0067140F" w:rsidRPr="00A5667F" w:rsidRDefault="006927F0" w:rsidP="00A20B3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A5667F">
        <w:rPr>
          <w:rFonts w:ascii="Comic Sans MS" w:hAnsi="Comic Sans MS"/>
        </w:rPr>
        <w:t>Who is the author?</w:t>
      </w:r>
    </w:p>
    <w:p w14:paraId="4595CA8E" w14:textId="77777777" w:rsidR="006927F0" w:rsidRPr="00A5667F" w:rsidRDefault="00073A33" w:rsidP="00A20B3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A5667F">
        <w:rPr>
          <w:rFonts w:ascii="Comic Sans MS" w:hAnsi="Comic Sans MS"/>
        </w:rPr>
        <w:t>What are the main events?</w:t>
      </w:r>
    </w:p>
    <w:p w14:paraId="1E887664" w14:textId="77777777" w:rsidR="00073A33" w:rsidRPr="00A5667F" w:rsidRDefault="00073A33" w:rsidP="00A20B3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A5667F">
        <w:rPr>
          <w:rFonts w:ascii="Comic Sans MS" w:hAnsi="Comic Sans MS"/>
        </w:rPr>
        <w:t>What instruments can you hear?</w:t>
      </w:r>
    </w:p>
    <w:p w14:paraId="6DF0760F" w14:textId="0C114205" w:rsidR="00B169A8" w:rsidRPr="00A5667F" w:rsidRDefault="00B169A8" w:rsidP="00163858">
      <w:pPr>
        <w:pStyle w:val="Heading1"/>
        <w:shd w:val="clear" w:color="auto" w:fill="FFFFFF"/>
        <w:spacing w:after="72" w:line="338" w:lineRule="atLeast"/>
        <w:rPr>
          <w:rFonts w:ascii="Comic Sans MS" w:hAnsi="Comic Sans MS"/>
        </w:rPr>
      </w:pPr>
      <w:r w:rsidRPr="00A5667F">
        <w:rPr>
          <w:rFonts w:ascii="Comic Sans MS" w:hAnsi="Comic Sans MS"/>
          <w:color w:val="auto"/>
          <w:sz w:val="22"/>
          <w:szCs w:val="22"/>
          <w:u w:val="single"/>
        </w:rPr>
        <w:t>Project Launch:</w:t>
      </w:r>
      <w:r w:rsidRPr="00A5667F">
        <w:rPr>
          <w:rFonts w:ascii="Comic Sans MS" w:hAnsi="Comic Sans MS"/>
          <w:b w:val="0"/>
          <w:bCs w:val="0"/>
          <w:color w:val="auto"/>
          <w:sz w:val="22"/>
          <w:szCs w:val="22"/>
        </w:rPr>
        <w:t xml:space="preserve"> </w:t>
      </w:r>
      <w:r w:rsidR="00DA0F31" w:rsidRPr="00A5667F">
        <w:rPr>
          <w:rFonts w:ascii="Comic Sans MS" w:hAnsi="Comic Sans MS"/>
          <w:b w:val="0"/>
          <w:bCs w:val="0"/>
          <w:color w:val="auto"/>
          <w:sz w:val="22"/>
          <w:szCs w:val="22"/>
        </w:rPr>
        <w:t xml:space="preserve">The children will visit Discover Children’s </w:t>
      </w:r>
      <w:r w:rsidR="00C21674" w:rsidRPr="00A5667F">
        <w:rPr>
          <w:rFonts w:ascii="Comic Sans MS" w:hAnsi="Comic Sans MS"/>
          <w:b w:val="0"/>
          <w:bCs w:val="0"/>
          <w:color w:val="auto"/>
          <w:sz w:val="22"/>
          <w:szCs w:val="22"/>
        </w:rPr>
        <w:t>Story Centre in Str</w:t>
      </w:r>
      <w:r w:rsidR="00163858">
        <w:rPr>
          <w:rFonts w:ascii="Comic Sans MS" w:hAnsi="Comic Sans MS"/>
          <w:b w:val="0"/>
          <w:bCs w:val="0"/>
          <w:color w:val="auto"/>
          <w:sz w:val="22"/>
          <w:szCs w:val="22"/>
        </w:rPr>
        <w:t>atford for a</w:t>
      </w:r>
      <w:r w:rsidR="00830460">
        <w:rPr>
          <w:rFonts w:ascii="Comic Sans MS" w:hAnsi="Comic Sans MS"/>
          <w:b w:val="0"/>
          <w:bCs w:val="0"/>
          <w:color w:val="auto"/>
          <w:sz w:val="22"/>
          <w:szCs w:val="22"/>
        </w:rPr>
        <w:t>n immersive adventure</w:t>
      </w:r>
      <w:r w:rsidR="005868C5">
        <w:rPr>
          <w:rFonts w:ascii="Comic Sans MS" w:hAnsi="Comic Sans MS"/>
          <w:b w:val="0"/>
          <w:bCs w:val="0"/>
          <w:color w:val="auto"/>
          <w:sz w:val="22"/>
          <w:szCs w:val="22"/>
        </w:rPr>
        <w:t xml:space="preserve"> which will take us </w:t>
      </w:r>
      <w:r w:rsidR="006262F4">
        <w:rPr>
          <w:rFonts w:ascii="Comic Sans MS" w:hAnsi="Comic Sans MS"/>
          <w:b w:val="0"/>
          <w:bCs w:val="0"/>
          <w:color w:val="auto"/>
          <w:sz w:val="22"/>
          <w:szCs w:val="22"/>
        </w:rPr>
        <w:t>through</w:t>
      </w:r>
      <w:r w:rsidR="000125A9">
        <w:rPr>
          <w:rFonts w:ascii="Comic Sans MS" w:hAnsi="Comic Sans MS"/>
          <w:b w:val="0"/>
          <w:bCs w:val="0"/>
          <w:color w:val="auto"/>
          <w:sz w:val="22"/>
          <w:szCs w:val="22"/>
        </w:rPr>
        <w:t xml:space="preserve"> a fantastical circus tent</w:t>
      </w:r>
      <w:r w:rsidR="006262F4">
        <w:rPr>
          <w:rFonts w:ascii="Comic Sans MS" w:hAnsi="Comic Sans MS"/>
          <w:b w:val="0"/>
          <w:bCs w:val="0"/>
          <w:color w:val="auto"/>
          <w:sz w:val="22"/>
          <w:szCs w:val="22"/>
        </w:rPr>
        <w:t xml:space="preserve"> and into the woods.</w:t>
      </w:r>
      <w:r w:rsidR="00163858">
        <w:rPr>
          <w:rFonts w:ascii="Comic Sans MS" w:hAnsi="Comic Sans MS"/>
          <w:b w:val="0"/>
          <w:bCs w:val="0"/>
          <w:color w:val="auto"/>
          <w:sz w:val="22"/>
          <w:szCs w:val="22"/>
        </w:rPr>
        <w:t xml:space="preserve"> </w:t>
      </w:r>
      <w:r w:rsidR="00575D6C">
        <w:rPr>
          <w:rFonts w:ascii="Comic Sans MS" w:hAnsi="Comic Sans MS"/>
          <w:b w:val="0"/>
          <w:bCs w:val="0"/>
          <w:color w:val="auto"/>
          <w:sz w:val="22"/>
          <w:szCs w:val="22"/>
        </w:rPr>
        <w:t xml:space="preserve">In amongst the trees children will find </w:t>
      </w:r>
      <w:r w:rsidR="00C71D76">
        <w:rPr>
          <w:rFonts w:ascii="Comic Sans MS" w:hAnsi="Comic Sans MS"/>
          <w:b w:val="0"/>
          <w:bCs w:val="0"/>
          <w:color w:val="auto"/>
          <w:sz w:val="22"/>
          <w:szCs w:val="22"/>
        </w:rPr>
        <w:t xml:space="preserve">a marvellous Monster Funfair. The </w:t>
      </w:r>
      <w:r w:rsidR="00163858">
        <w:rPr>
          <w:rFonts w:ascii="Comic Sans MS" w:hAnsi="Comic Sans MS"/>
          <w:b w:val="0"/>
          <w:bCs w:val="0"/>
          <w:color w:val="auto"/>
          <w:sz w:val="22"/>
          <w:szCs w:val="22"/>
        </w:rPr>
        <w:t>session</w:t>
      </w:r>
      <w:r w:rsidR="00C71D76">
        <w:rPr>
          <w:rFonts w:ascii="Comic Sans MS" w:hAnsi="Comic Sans MS"/>
          <w:b w:val="0"/>
          <w:bCs w:val="0"/>
          <w:color w:val="auto"/>
          <w:sz w:val="22"/>
          <w:szCs w:val="22"/>
        </w:rPr>
        <w:t xml:space="preserve"> will </w:t>
      </w:r>
      <w:r w:rsidR="00163858" w:rsidRPr="00163858">
        <w:rPr>
          <w:rFonts w:ascii="Comic Sans MS" w:hAnsi="Comic Sans MS"/>
          <w:b w:val="0"/>
          <w:bCs w:val="0"/>
          <w:color w:val="auto"/>
          <w:sz w:val="22"/>
          <w:szCs w:val="22"/>
        </w:rPr>
        <w:t>provide</w:t>
      </w:r>
      <w:r w:rsidR="00C71D76">
        <w:rPr>
          <w:rFonts w:ascii="Comic Sans MS" w:hAnsi="Comic Sans MS"/>
          <w:b w:val="0"/>
          <w:bCs w:val="0"/>
          <w:color w:val="auto"/>
          <w:sz w:val="22"/>
          <w:szCs w:val="22"/>
        </w:rPr>
        <w:t xml:space="preserve"> </w:t>
      </w:r>
      <w:r w:rsidR="00163858" w:rsidRPr="00163858">
        <w:rPr>
          <w:rFonts w:ascii="Comic Sans MS" w:hAnsi="Comic Sans MS"/>
          <w:b w:val="0"/>
          <w:bCs w:val="0"/>
          <w:color w:val="auto"/>
          <w:sz w:val="22"/>
          <w:szCs w:val="22"/>
        </w:rPr>
        <w:t>a wide range of interactive activities that use creative play to engage children and support development of communication, creativity, and literacy skills.</w:t>
      </w:r>
    </w:p>
    <w:p w14:paraId="53C5E91F" w14:textId="77777777" w:rsidR="00562EC2" w:rsidRDefault="000F47D1" w:rsidP="000F47D1">
      <w:pPr>
        <w:spacing w:after="0" w:line="240" w:lineRule="auto"/>
        <w:rPr>
          <w:rFonts w:ascii="Comic Sans MS" w:hAnsi="Comic Sans MS"/>
          <w:b/>
        </w:rPr>
      </w:pPr>
      <w:r w:rsidRPr="00A5667F">
        <w:rPr>
          <w:rFonts w:ascii="Comic Sans MS" w:hAnsi="Comic Sans MS"/>
          <w:b/>
          <w:u w:val="single"/>
        </w:rPr>
        <w:t>Culminating Project:</w:t>
      </w:r>
      <w:r w:rsidRPr="00A5667F">
        <w:rPr>
          <w:rFonts w:ascii="Comic Sans MS" w:hAnsi="Comic Sans MS"/>
          <w:b/>
        </w:rPr>
        <w:t xml:space="preserve"> </w:t>
      </w:r>
    </w:p>
    <w:p w14:paraId="1142D77A" w14:textId="63BFE520" w:rsidR="000F47D1" w:rsidRPr="00A5667F" w:rsidRDefault="000F47D1" w:rsidP="000F47D1">
      <w:pPr>
        <w:spacing w:after="0" w:line="240" w:lineRule="auto"/>
        <w:rPr>
          <w:rFonts w:ascii="Comic Sans MS" w:hAnsi="Comic Sans MS"/>
          <w:bCs/>
        </w:rPr>
      </w:pPr>
      <w:r w:rsidRPr="00A5667F">
        <w:rPr>
          <w:rFonts w:ascii="Comic Sans MS" w:hAnsi="Comic Sans MS"/>
          <w:bCs/>
        </w:rPr>
        <w:t>Presentation/Exhibition</w:t>
      </w:r>
      <w:r w:rsidR="00562EC2">
        <w:rPr>
          <w:rFonts w:ascii="Comic Sans MS" w:hAnsi="Comic Sans MS"/>
          <w:bCs/>
        </w:rPr>
        <w:t>/Show</w:t>
      </w:r>
      <w:r w:rsidRPr="00A5667F">
        <w:rPr>
          <w:rFonts w:ascii="Comic Sans MS" w:hAnsi="Comic Sans MS"/>
          <w:bCs/>
        </w:rPr>
        <w:t xml:space="preserve"> in the Woods on theme of The Gruffalo</w:t>
      </w:r>
    </w:p>
    <w:p w14:paraId="4C511991" w14:textId="77777777" w:rsidR="000F47D1" w:rsidRPr="00A5667F" w:rsidRDefault="000F47D1" w:rsidP="000F47D1">
      <w:pPr>
        <w:pStyle w:val="ListParagraph"/>
        <w:spacing w:after="0" w:line="240" w:lineRule="auto"/>
        <w:ind w:left="0"/>
        <w:rPr>
          <w:rFonts w:ascii="Comic Sans MS" w:hAnsi="Comic Sans MS"/>
          <w:bCs/>
        </w:rPr>
      </w:pPr>
      <w:r w:rsidRPr="00A5667F">
        <w:rPr>
          <w:rFonts w:ascii="Comic Sans MS" w:hAnsi="Comic Sans MS"/>
          <w:bCs/>
        </w:rPr>
        <w:t>End of term assembly/celebration</w:t>
      </w:r>
    </w:p>
    <w:p w14:paraId="5E4EBCFF" w14:textId="77777777" w:rsidR="000F47D1" w:rsidRPr="00A5667F" w:rsidRDefault="000F47D1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</w:rPr>
      </w:pPr>
    </w:p>
    <w:p w14:paraId="0DB55D01" w14:textId="77777777" w:rsidR="000F47D1" w:rsidRPr="00A5667F" w:rsidRDefault="000F47D1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</w:rPr>
      </w:pPr>
    </w:p>
    <w:p w14:paraId="2E4DEA79" w14:textId="77777777" w:rsidR="00562EC2" w:rsidRDefault="00562EC2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</w:rPr>
      </w:pPr>
    </w:p>
    <w:p w14:paraId="03D73839" w14:textId="77777777" w:rsidR="00562EC2" w:rsidRDefault="00562EC2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</w:rPr>
      </w:pPr>
    </w:p>
    <w:p w14:paraId="66E7C00F" w14:textId="77777777" w:rsidR="00562EC2" w:rsidRDefault="00562EC2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</w:rPr>
      </w:pPr>
    </w:p>
    <w:p w14:paraId="01BDA517" w14:textId="3D32F4D7" w:rsidR="00876A36" w:rsidRPr="00A5667F" w:rsidRDefault="00876A36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</w:rPr>
      </w:pPr>
      <w:r w:rsidRPr="00A5667F">
        <w:rPr>
          <w:rFonts w:ascii="Comic Sans MS" w:hAnsi="Comic Sans MS"/>
          <w:b/>
        </w:rPr>
        <w:t>Thematic Cross Curricular Learning</w:t>
      </w:r>
    </w:p>
    <w:p w14:paraId="63731FE5" w14:textId="77777777" w:rsidR="00686845" w:rsidRPr="00A5667F" w:rsidRDefault="00686845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5177"/>
        <w:gridCol w:w="3508"/>
      </w:tblGrid>
      <w:tr w:rsidR="00685FE7" w:rsidRPr="00A5667F" w14:paraId="3D106DAD" w14:textId="77777777" w:rsidTr="22FA904D">
        <w:tc>
          <w:tcPr>
            <w:tcW w:w="1809" w:type="dxa"/>
            <w:shd w:val="clear" w:color="auto" w:fill="auto"/>
            <w:vAlign w:val="center"/>
          </w:tcPr>
          <w:p w14:paraId="529B8B67" w14:textId="77777777" w:rsidR="00686845" w:rsidRPr="00A5667F" w:rsidRDefault="00686845" w:rsidP="00697286">
            <w:pPr>
              <w:jc w:val="center"/>
              <w:rPr>
                <w:rFonts w:ascii="Comic Sans MS" w:hAnsi="Comic Sans MS"/>
                <w:b/>
              </w:rPr>
            </w:pPr>
            <w:r w:rsidRPr="00A5667F">
              <w:rPr>
                <w:rFonts w:ascii="Comic Sans MS" w:hAnsi="Comic Sans MS"/>
                <w:b/>
              </w:rPr>
              <w:t>Area of Curriculum</w:t>
            </w:r>
          </w:p>
        </w:tc>
        <w:tc>
          <w:tcPr>
            <w:tcW w:w="7640" w:type="dxa"/>
            <w:shd w:val="clear" w:color="auto" w:fill="auto"/>
            <w:vAlign w:val="center"/>
          </w:tcPr>
          <w:p w14:paraId="343FDEE3" w14:textId="77777777" w:rsidR="00686845" w:rsidRPr="00A5667F" w:rsidRDefault="00686845" w:rsidP="00697286">
            <w:pPr>
              <w:jc w:val="center"/>
              <w:rPr>
                <w:rFonts w:ascii="Comic Sans MS" w:hAnsi="Comic Sans MS"/>
                <w:b/>
              </w:rPr>
            </w:pPr>
            <w:r w:rsidRPr="00A5667F">
              <w:rPr>
                <w:rFonts w:ascii="Comic Sans MS" w:hAnsi="Comic Sans MS"/>
                <w:b/>
              </w:rPr>
              <w:t>Content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11567698" w14:textId="77777777" w:rsidR="00686845" w:rsidRPr="00A5667F" w:rsidRDefault="00686845" w:rsidP="00697286">
            <w:pPr>
              <w:jc w:val="center"/>
              <w:rPr>
                <w:rFonts w:ascii="Comic Sans MS" w:hAnsi="Comic Sans MS"/>
                <w:b/>
              </w:rPr>
            </w:pPr>
            <w:r w:rsidRPr="00A5667F">
              <w:rPr>
                <w:rFonts w:ascii="Comic Sans MS" w:hAnsi="Comic Sans MS"/>
                <w:b/>
              </w:rPr>
              <w:t>Skills / Knowledge</w:t>
            </w:r>
          </w:p>
        </w:tc>
      </w:tr>
      <w:tr w:rsidR="00685FE7" w:rsidRPr="00A5667F" w14:paraId="75A87D06" w14:textId="77777777" w:rsidTr="22FA904D">
        <w:tc>
          <w:tcPr>
            <w:tcW w:w="1809" w:type="dxa"/>
            <w:shd w:val="clear" w:color="auto" w:fill="auto"/>
          </w:tcPr>
          <w:p w14:paraId="3A4C5220" w14:textId="77777777" w:rsidR="00686845" w:rsidRPr="00A5667F" w:rsidRDefault="00685FE7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Personal, Social and Emotional D</w:t>
            </w:r>
            <w:r w:rsidR="00686845" w:rsidRPr="00A5667F">
              <w:rPr>
                <w:rFonts w:ascii="Comic Sans MS" w:hAnsi="Comic Sans MS"/>
              </w:rPr>
              <w:t>evelopment</w:t>
            </w:r>
          </w:p>
        </w:tc>
        <w:tc>
          <w:tcPr>
            <w:tcW w:w="7640" w:type="dxa"/>
            <w:shd w:val="clear" w:color="auto" w:fill="auto"/>
          </w:tcPr>
          <w:p w14:paraId="0A0CEF8A" w14:textId="77777777" w:rsidR="006E1551" w:rsidRDefault="0067140F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Role </w:t>
            </w:r>
            <w:proofErr w:type="gramStart"/>
            <w:r w:rsidRPr="00A5667F">
              <w:rPr>
                <w:rFonts w:ascii="Comic Sans MS" w:hAnsi="Comic Sans MS"/>
              </w:rPr>
              <w:t>play</w:t>
            </w:r>
            <w:proofErr w:type="gramEnd"/>
            <w:r w:rsidRPr="00A5667F">
              <w:rPr>
                <w:rFonts w:ascii="Comic Sans MS" w:hAnsi="Comic Sans MS"/>
              </w:rPr>
              <w:t xml:space="preserve"> in a group</w:t>
            </w:r>
          </w:p>
          <w:p w14:paraId="1CF76C05" w14:textId="2C987298" w:rsidR="00686845" w:rsidRDefault="0067140F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 </w:t>
            </w:r>
            <w:r w:rsidR="006E1551">
              <w:rPr>
                <w:rFonts w:ascii="Comic Sans MS" w:hAnsi="Comic Sans MS"/>
              </w:rPr>
              <w:t>A</w:t>
            </w:r>
            <w:r w:rsidRPr="00A5667F">
              <w:rPr>
                <w:rFonts w:ascii="Comic Sans MS" w:hAnsi="Comic Sans MS"/>
              </w:rPr>
              <w:t>cting out the story together</w:t>
            </w:r>
          </w:p>
          <w:p w14:paraId="5AF7BFDA" w14:textId="77777777" w:rsidR="003222CE" w:rsidRPr="00A5667F" w:rsidRDefault="003222CE" w:rsidP="00697286">
            <w:pPr>
              <w:rPr>
                <w:rFonts w:ascii="Comic Sans MS" w:hAnsi="Comic Sans MS"/>
              </w:rPr>
            </w:pPr>
          </w:p>
        </w:tc>
        <w:tc>
          <w:tcPr>
            <w:tcW w:w="4725" w:type="dxa"/>
            <w:shd w:val="clear" w:color="auto" w:fill="auto"/>
          </w:tcPr>
          <w:p w14:paraId="6D87E556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Can play in a group, extending and elaborating play ideas,</w:t>
            </w:r>
          </w:p>
          <w:p w14:paraId="1175F79A" w14:textId="77777777" w:rsidR="00686845" w:rsidRPr="00A5667F" w:rsidRDefault="00296574" w:rsidP="00296574">
            <w:pPr>
              <w:rPr>
                <w:rFonts w:ascii="Comic Sans MS" w:hAnsi="Comic Sans MS"/>
              </w:rPr>
            </w:pPr>
            <w:proofErr w:type="gramStart"/>
            <w:r w:rsidRPr="00A5667F">
              <w:rPr>
                <w:rFonts w:ascii="Comic Sans MS" w:hAnsi="Comic Sans MS" w:cs="HelveticaNeue-Light"/>
              </w:rPr>
              <w:t>e.g.</w:t>
            </w:r>
            <w:proofErr w:type="gramEnd"/>
            <w:r w:rsidRPr="00A5667F">
              <w:rPr>
                <w:rFonts w:ascii="Comic Sans MS" w:hAnsi="Comic Sans MS" w:cs="HelveticaNeue-Light"/>
              </w:rPr>
              <w:t xml:space="preserve"> building up a role-play activity with other children.</w:t>
            </w:r>
          </w:p>
        </w:tc>
      </w:tr>
      <w:tr w:rsidR="00685FE7" w:rsidRPr="00A5667F" w14:paraId="340DF5BC" w14:textId="77777777" w:rsidTr="22FA904D">
        <w:tc>
          <w:tcPr>
            <w:tcW w:w="1809" w:type="dxa"/>
            <w:shd w:val="clear" w:color="auto" w:fill="auto"/>
          </w:tcPr>
          <w:p w14:paraId="5BD14437" w14:textId="77777777" w:rsidR="00686845" w:rsidRPr="00A5667F" w:rsidRDefault="00685FE7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Co</w:t>
            </w:r>
            <w:r w:rsidR="00686845" w:rsidRPr="00A5667F">
              <w:rPr>
                <w:rFonts w:ascii="Comic Sans MS" w:hAnsi="Comic Sans MS"/>
              </w:rPr>
              <w:t>mmunication and Language</w:t>
            </w:r>
          </w:p>
        </w:tc>
        <w:tc>
          <w:tcPr>
            <w:tcW w:w="7640" w:type="dxa"/>
            <w:shd w:val="clear" w:color="auto" w:fill="auto"/>
          </w:tcPr>
          <w:p w14:paraId="0632E7B2" w14:textId="572C0CA5" w:rsidR="0067140F" w:rsidRPr="00A5667F" w:rsidRDefault="0067140F" w:rsidP="0067140F">
            <w:pPr>
              <w:rPr>
                <w:rFonts w:ascii="Comic Sans MS" w:hAnsi="Comic Sans MS"/>
                <w:bCs/>
              </w:rPr>
            </w:pPr>
            <w:r w:rsidRPr="00A5667F">
              <w:rPr>
                <w:rFonts w:ascii="Comic Sans MS" w:hAnsi="Comic Sans MS"/>
                <w:bCs/>
              </w:rPr>
              <w:t xml:space="preserve">Tasting </w:t>
            </w:r>
            <w:r w:rsidR="00073A33" w:rsidRPr="00A5667F">
              <w:rPr>
                <w:rFonts w:ascii="Comic Sans MS" w:hAnsi="Comic Sans MS"/>
                <w:bCs/>
              </w:rPr>
              <w:t xml:space="preserve">woodland </w:t>
            </w:r>
            <w:r w:rsidRPr="00A5667F">
              <w:rPr>
                <w:rFonts w:ascii="Comic Sans MS" w:hAnsi="Comic Sans MS"/>
                <w:bCs/>
              </w:rPr>
              <w:t>food – (</w:t>
            </w:r>
            <w:r w:rsidR="0071733B">
              <w:rPr>
                <w:rFonts w:ascii="Comic Sans MS" w:hAnsi="Comic Sans MS"/>
                <w:bCs/>
              </w:rPr>
              <w:t>b</w:t>
            </w:r>
            <w:r w:rsidR="00073A33" w:rsidRPr="00A5667F">
              <w:rPr>
                <w:rFonts w:ascii="Comic Sans MS" w:hAnsi="Comic Sans MS"/>
                <w:bCs/>
              </w:rPr>
              <w:t xml:space="preserve">lackberry pie, elderflower </w:t>
            </w:r>
            <w:r w:rsidR="0014461A" w:rsidRPr="00A5667F">
              <w:rPr>
                <w:rFonts w:ascii="Comic Sans MS" w:hAnsi="Comic Sans MS"/>
                <w:bCs/>
              </w:rPr>
              <w:t xml:space="preserve">cordial, apple cake </w:t>
            </w:r>
            <w:r w:rsidRPr="00A5667F">
              <w:rPr>
                <w:rFonts w:ascii="Comic Sans MS" w:hAnsi="Comic Sans MS"/>
                <w:bCs/>
              </w:rPr>
              <w:t>etc</w:t>
            </w:r>
            <w:r w:rsidR="0071733B">
              <w:rPr>
                <w:rFonts w:ascii="Comic Sans MS" w:hAnsi="Comic Sans MS"/>
                <w:bCs/>
              </w:rPr>
              <w:t>.</w:t>
            </w:r>
            <w:r w:rsidRPr="00A5667F">
              <w:rPr>
                <w:rFonts w:ascii="Comic Sans MS" w:hAnsi="Comic Sans MS"/>
                <w:bCs/>
              </w:rPr>
              <w:t>)</w:t>
            </w:r>
            <w:r w:rsidR="0071733B">
              <w:rPr>
                <w:rFonts w:ascii="Comic Sans MS" w:hAnsi="Comic Sans MS"/>
                <w:bCs/>
              </w:rPr>
              <w:t>.</w:t>
            </w:r>
            <w:r w:rsidRPr="00A5667F">
              <w:rPr>
                <w:rFonts w:ascii="Comic Sans MS" w:hAnsi="Comic Sans MS"/>
                <w:bCs/>
              </w:rPr>
              <w:t xml:space="preserve"> Children to talk about what they like</w:t>
            </w:r>
            <w:r w:rsidR="0014461A" w:rsidRPr="00A5667F">
              <w:rPr>
                <w:rFonts w:ascii="Comic Sans MS" w:hAnsi="Comic Sans MS"/>
                <w:bCs/>
              </w:rPr>
              <w:t>/dislike, what they think it is and what else they think they could do with the fruits.</w:t>
            </w:r>
          </w:p>
          <w:p w14:paraId="69EF58D9" w14:textId="095F9422" w:rsidR="0067140F" w:rsidRPr="00A5667F" w:rsidRDefault="0067140F" w:rsidP="0067140F">
            <w:pPr>
              <w:rPr>
                <w:rFonts w:ascii="Comic Sans MS" w:hAnsi="Comic Sans MS"/>
                <w:bCs/>
              </w:rPr>
            </w:pPr>
            <w:r w:rsidRPr="00A5667F">
              <w:rPr>
                <w:rFonts w:ascii="Comic Sans MS" w:hAnsi="Comic Sans MS"/>
                <w:bCs/>
              </w:rPr>
              <w:t>Us</w:t>
            </w:r>
            <w:r w:rsidR="0071733B">
              <w:rPr>
                <w:rFonts w:ascii="Comic Sans MS" w:hAnsi="Comic Sans MS"/>
                <w:bCs/>
              </w:rPr>
              <w:t>ing</w:t>
            </w:r>
            <w:r w:rsidRPr="00A5667F">
              <w:rPr>
                <w:rFonts w:ascii="Comic Sans MS" w:hAnsi="Comic Sans MS"/>
                <w:bCs/>
              </w:rPr>
              <w:t xml:space="preserve"> language and imagination to recreate the story </w:t>
            </w:r>
            <w:r w:rsidR="009639B2">
              <w:rPr>
                <w:rFonts w:ascii="Comic Sans MS" w:hAnsi="Comic Sans MS"/>
                <w:bCs/>
              </w:rPr>
              <w:t>through</w:t>
            </w:r>
            <w:r w:rsidRPr="00A5667F">
              <w:rPr>
                <w:rFonts w:ascii="Comic Sans MS" w:hAnsi="Comic Sans MS"/>
                <w:bCs/>
              </w:rPr>
              <w:t xml:space="preserve"> role play and retell</w:t>
            </w:r>
            <w:r w:rsidR="009639B2">
              <w:rPr>
                <w:rFonts w:ascii="Comic Sans MS" w:hAnsi="Comic Sans MS"/>
                <w:bCs/>
              </w:rPr>
              <w:t>ing</w:t>
            </w:r>
            <w:r w:rsidRPr="00A5667F">
              <w:rPr>
                <w:rFonts w:ascii="Comic Sans MS" w:hAnsi="Comic Sans MS"/>
                <w:bCs/>
              </w:rPr>
              <w:t xml:space="preserve"> the story accurately.</w:t>
            </w:r>
          </w:p>
          <w:p w14:paraId="1E307E16" w14:textId="4FBD7329" w:rsidR="00DB6E0B" w:rsidRPr="00A5667F" w:rsidRDefault="009639B2" w:rsidP="0067140F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</w:t>
            </w:r>
            <w:r w:rsidR="0067140F" w:rsidRPr="00A5667F">
              <w:rPr>
                <w:rFonts w:ascii="Comic Sans MS" w:hAnsi="Comic Sans MS"/>
                <w:bCs/>
              </w:rPr>
              <w:t>alk</w:t>
            </w:r>
            <w:r>
              <w:rPr>
                <w:rFonts w:ascii="Comic Sans MS" w:hAnsi="Comic Sans MS"/>
                <w:bCs/>
              </w:rPr>
              <w:t>ing</w:t>
            </w:r>
            <w:r w:rsidR="0067140F" w:rsidRPr="00A5667F">
              <w:rPr>
                <w:rFonts w:ascii="Comic Sans MS" w:hAnsi="Comic Sans MS"/>
                <w:bCs/>
              </w:rPr>
              <w:t xml:space="preserve"> about what </w:t>
            </w:r>
            <w:r>
              <w:rPr>
                <w:rFonts w:ascii="Comic Sans MS" w:hAnsi="Comic Sans MS"/>
                <w:bCs/>
              </w:rPr>
              <w:t>the children</w:t>
            </w:r>
            <w:r w:rsidR="0067140F" w:rsidRPr="00A5667F">
              <w:rPr>
                <w:rFonts w:ascii="Comic Sans MS" w:hAnsi="Comic Sans MS"/>
                <w:bCs/>
              </w:rPr>
              <w:t xml:space="preserve"> think it is like</w:t>
            </w:r>
            <w:r w:rsidR="0014461A" w:rsidRPr="00A5667F">
              <w:rPr>
                <w:rFonts w:ascii="Comic Sans MS" w:hAnsi="Comic Sans MS"/>
                <w:bCs/>
              </w:rPr>
              <w:t xml:space="preserve"> in the woods – what do you find there? What do </w:t>
            </w:r>
            <w:r w:rsidR="0067140F" w:rsidRPr="00A5667F">
              <w:rPr>
                <w:rFonts w:ascii="Comic Sans MS" w:hAnsi="Comic Sans MS"/>
                <w:bCs/>
              </w:rPr>
              <w:t>you see/smell/feel etc?</w:t>
            </w:r>
          </w:p>
          <w:p w14:paraId="4561D221" w14:textId="77777777" w:rsidR="0014461A" w:rsidRPr="00A5667F" w:rsidRDefault="0014461A" w:rsidP="0067140F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</w:rPr>
            </w:pPr>
          </w:p>
          <w:p w14:paraId="54C72869" w14:textId="21D0E5E9" w:rsidR="0014461A" w:rsidRPr="00A5667F" w:rsidRDefault="009639B2" w:rsidP="0067140F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</w:t>
            </w:r>
            <w:r w:rsidR="0014461A" w:rsidRPr="00A5667F">
              <w:rPr>
                <w:rFonts w:ascii="Comic Sans MS" w:hAnsi="Comic Sans MS"/>
                <w:bCs/>
              </w:rPr>
              <w:t>escrib</w:t>
            </w:r>
            <w:r>
              <w:rPr>
                <w:rFonts w:ascii="Comic Sans MS" w:hAnsi="Comic Sans MS"/>
                <w:bCs/>
              </w:rPr>
              <w:t>ing</w:t>
            </w:r>
            <w:r w:rsidR="0014461A" w:rsidRPr="00A5667F">
              <w:rPr>
                <w:rFonts w:ascii="Comic Sans MS" w:hAnsi="Comic Sans MS"/>
                <w:bCs/>
              </w:rPr>
              <w:t xml:space="preserve"> </w:t>
            </w:r>
            <w:r>
              <w:rPr>
                <w:rFonts w:ascii="Comic Sans MS" w:hAnsi="Comic Sans MS"/>
                <w:bCs/>
              </w:rPr>
              <w:t>children’s</w:t>
            </w:r>
            <w:r w:rsidR="0014461A" w:rsidRPr="00A5667F">
              <w:rPr>
                <w:rFonts w:ascii="Comic Sans MS" w:hAnsi="Comic Sans MS"/>
                <w:bCs/>
              </w:rPr>
              <w:t xml:space="preserve"> weekly experiences of </w:t>
            </w:r>
            <w:r>
              <w:rPr>
                <w:rFonts w:ascii="Comic Sans MS" w:hAnsi="Comic Sans MS"/>
                <w:bCs/>
              </w:rPr>
              <w:t>their</w:t>
            </w:r>
            <w:r w:rsidR="0014461A" w:rsidRPr="00A5667F">
              <w:rPr>
                <w:rFonts w:ascii="Comic Sans MS" w:hAnsi="Comic Sans MS"/>
                <w:bCs/>
              </w:rPr>
              <w:t xml:space="preserve"> woodland walk</w:t>
            </w:r>
            <w:r>
              <w:rPr>
                <w:rFonts w:ascii="Comic Sans MS" w:hAnsi="Comic Sans MS"/>
                <w:bCs/>
              </w:rPr>
              <w:t>s</w:t>
            </w:r>
            <w:r w:rsidR="0014461A" w:rsidRPr="00A5667F">
              <w:rPr>
                <w:rFonts w:ascii="Comic Sans MS" w:hAnsi="Comic Sans MS"/>
                <w:bCs/>
              </w:rPr>
              <w:t>.</w:t>
            </w:r>
          </w:p>
          <w:p w14:paraId="7766179D" w14:textId="77777777" w:rsidR="00296574" w:rsidRPr="00A5667F" w:rsidRDefault="00296574" w:rsidP="0067140F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</w:rPr>
            </w:pPr>
          </w:p>
          <w:p w14:paraId="22A4C937" w14:textId="36FE0764" w:rsidR="00296574" w:rsidRPr="00A5667F" w:rsidRDefault="0014461A" w:rsidP="0067140F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</w:rPr>
            </w:pPr>
            <w:r w:rsidRPr="00A5667F">
              <w:rPr>
                <w:rFonts w:ascii="Comic Sans MS" w:hAnsi="Comic Sans MS"/>
                <w:bCs/>
              </w:rPr>
              <w:t>Listen</w:t>
            </w:r>
            <w:r w:rsidR="009639B2">
              <w:rPr>
                <w:rFonts w:ascii="Comic Sans MS" w:hAnsi="Comic Sans MS"/>
                <w:bCs/>
              </w:rPr>
              <w:t>ing</w:t>
            </w:r>
            <w:r w:rsidRPr="00A5667F">
              <w:rPr>
                <w:rFonts w:ascii="Comic Sans MS" w:hAnsi="Comic Sans MS"/>
                <w:bCs/>
              </w:rPr>
              <w:t xml:space="preserve"> to stories with a woodland setting </w:t>
            </w:r>
            <w:r w:rsidR="00296574" w:rsidRPr="00A5667F">
              <w:rPr>
                <w:rFonts w:ascii="Comic Sans MS" w:hAnsi="Comic Sans MS"/>
                <w:bCs/>
              </w:rPr>
              <w:t>and retell them through role play/artwork etc</w:t>
            </w:r>
            <w:r w:rsidR="009639B2">
              <w:rPr>
                <w:rFonts w:ascii="Comic Sans MS" w:hAnsi="Comic Sans MS"/>
                <w:bCs/>
              </w:rPr>
              <w:t>.</w:t>
            </w:r>
          </w:p>
          <w:p w14:paraId="26C7FB1B" w14:textId="77777777" w:rsidR="00296574" w:rsidRPr="00A5667F" w:rsidRDefault="00296574" w:rsidP="0067140F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</w:rPr>
            </w:pPr>
          </w:p>
          <w:p w14:paraId="4D728071" w14:textId="77777777" w:rsidR="00296574" w:rsidRDefault="0014461A" w:rsidP="0067140F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</w:rPr>
            </w:pPr>
            <w:r w:rsidRPr="00A5667F">
              <w:rPr>
                <w:rFonts w:ascii="Comic Sans MS" w:hAnsi="Comic Sans MS"/>
                <w:bCs/>
              </w:rPr>
              <w:t>Us</w:t>
            </w:r>
            <w:r w:rsidR="009639B2">
              <w:rPr>
                <w:rFonts w:ascii="Comic Sans MS" w:hAnsi="Comic Sans MS"/>
                <w:bCs/>
              </w:rPr>
              <w:t>ing</w:t>
            </w:r>
            <w:r w:rsidRPr="00A5667F">
              <w:rPr>
                <w:rFonts w:ascii="Comic Sans MS" w:hAnsi="Comic Sans MS"/>
                <w:bCs/>
              </w:rPr>
              <w:t xml:space="preserve"> imaginative play in small world to talk through own stories lines.</w:t>
            </w:r>
          </w:p>
          <w:p w14:paraId="3B615E9C" w14:textId="77777777" w:rsidR="002E4822" w:rsidRDefault="002E4822" w:rsidP="0067140F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</w:rPr>
            </w:pPr>
          </w:p>
          <w:p w14:paraId="60F8F028" w14:textId="7EF37C93" w:rsidR="002E4822" w:rsidRPr="00A5667F" w:rsidRDefault="002E4822" w:rsidP="0067140F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4725" w:type="dxa"/>
            <w:shd w:val="clear" w:color="auto" w:fill="auto"/>
          </w:tcPr>
          <w:p w14:paraId="492214F5" w14:textId="5CC6AD27" w:rsidR="00296574" w:rsidRPr="00A5667F" w:rsidRDefault="00CA41A7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>
              <w:rPr>
                <w:rFonts w:ascii="Comic Sans MS" w:hAnsi="Comic Sans MS" w:cs="HelveticaNeue-Light"/>
              </w:rPr>
              <w:t>A child l</w:t>
            </w:r>
            <w:r w:rsidR="00296574" w:rsidRPr="00A5667F">
              <w:rPr>
                <w:rFonts w:ascii="Comic Sans MS" w:hAnsi="Comic Sans MS" w:cs="HelveticaNeue-Light"/>
              </w:rPr>
              <w:t>istens to others one to one or in small groups, when</w:t>
            </w:r>
            <w:r w:rsidR="009B11E0">
              <w:rPr>
                <w:rFonts w:ascii="Comic Sans MS" w:hAnsi="Comic Sans MS" w:cs="HelveticaNeue-Light"/>
              </w:rPr>
              <w:t xml:space="preserve"> c</w:t>
            </w:r>
            <w:r w:rsidR="00296574" w:rsidRPr="00A5667F">
              <w:rPr>
                <w:rFonts w:ascii="Comic Sans MS" w:hAnsi="Comic Sans MS" w:cs="HelveticaNeue-Light"/>
              </w:rPr>
              <w:t>onversation interests them.</w:t>
            </w:r>
          </w:p>
          <w:p w14:paraId="15BA1151" w14:textId="77777777" w:rsidR="00CA41A7" w:rsidRDefault="00CA41A7" w:rsidP="00296574">
            <w:pPr>
              <w:rPr>
                <w:rFonts w:ascii="Comic Sans MS" w:hAnsi="Comic Sans MS" w:cs="HelveticaNeue-Light"/>
              </w:rPr>
            </w:pPr>
          </w:p>
          <w:p w14:paraId="59D1C018" w14:textId="4EE68E0A" w:rsidR="00296574" w:rsidRPr="00A5667F" w:rsidRDefault="00296574" w:rsidP="00296574">
            <w:pPr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Listens to stories with increasing attention and recall</w:t>
            </w:r>
            <w:r w:rsidR="005A7469">
              <w:rPr>
                <w:rFonts w:ascii="Comic Sans MS" w:hAnsi="Comic Sans MS" w:cs="HelveticaNeue-Light"/>
              </w:rPr>
              <w:t>s main characters and events.</w:t>
            </w:r>
          </w:p>
          <w:p w14:paraId="5EC33F85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Builds up vocabulary that reflects the breadth of their experiences.</w:t>
            </w:r>
          </w:p>
          <w:p w14:paraId="0368B340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49EC2379" w14:textId="7DBDDF33" w:rsidR="00686845" w:rsidRPr="00A5667F" w:rsidRDefault="00296574" w:rsidP="005A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Uses talk in pretending that objects stand for something else</w:t>
            </w:r>
            <w:r w:rsidR="005A7469">
              <w:rPr>
                <w:rFonts w:ascii="Comic Sans MS" w:hAnsi="Comic Sans MS" w:cs="HelveticaNeue-Light"/>
              </w:rPr>
              <w:t xml:space="preserve"> i</w:t>
            </w:r>
            <w:r w:rsidRPr="00A5667F">
              <w:rPr>
                <w:rFonts w:ascii="Comic Sans MS" w:hAnsi="Comic Sans MS" w:cs="HelveticaNeue-Light"/>
              </w:rPr>
              <w:t xml:space="preserve">n play, </w:t>
            </w:r>
            <w:r w:rsidR="005A7469" w:rsidRPr="00A5667F">
              <w:rPr>
                <w:rFonts w:ascii="Comic Sans MS" w:hAnsi="Comic Sans MS" w:cs="HelveticaNeue-Light"/>
              </w:rPr>
              <w:t>e.g.</w:t>
            </w:r>
            <w:r w:rsidRPr="00A5667F">
              <w:rPr>
                <w:rFonts w:ascii="Comic Sans MS" w:hAnsi="Comic Sans MS" w:cs="HelveticaNeue-Light"/>
              </w:rPr>
              <w:t xml:space="preserve">, </w:t>
            </w:r>
            <w:r w:rsidRPr="00A5667F">
              <w:rPr>
                <w:rFonts w:ascii="Comic Sans MS" w:hAnsi="Comic Sans MS" w:cs="HelveticaNeue-LightItalic"/>
                <w:i/>
                <w:iCs/>
              </w:rPr>
              <w:t>‘This box is my castle.’</w:t>
            </w:r>
            <w:r w:rsidRPr="00A5667F">
              <w:rPr>
                <w:rFonts w:ascii="Comic Sans MS" w:hAnsi="Comic Sans MS" w:cs="HelveticaNeue-Light"/>
              </w:rPr>
              <w:t>.</w:t>
            </w:r>
          </w:p>
          <w:p w14:paraId="4D86E71D" w14:textId="77777777" w:rsidR="00740A66" w:rsidRDefault="00740A66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0319A949" w14:textId="20613DA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Questions why things happen and gives explanations. Asks</w:t>
            </w:r>
          </w:p>
          <w:p w14:paraId="0A7FFE36" w14:textId="77777777" w:rsidR="00296574" w:rsidRPr="00A5667F" w:rsidRDefault="00296574" w:rsidP="00296574">
            <w:pPr>
              <w:rPr>
                <w:rFonts w:ascii="Comic Sans MS" w:hAnsi="Comic Sans MS" w:cs="HelveticaNeue-LightItalic"/>
                <w:i/>
                <w:iCs/>
              </w:rPr>
            </w:pPr>
            <w:proofErr w:type="gramStart"/>
            <w:r w:rsidRPr="00A5667F">
              <w:rPr>
                <w:rFonts w:ascii="Comic Sans MS" w:hAnsi="Comic Sans MS" w:cs="HelveticaNeue-Light"/>
              </w:rPr>
              <w:t>e.g.</w:t>
            </w:r>
            <w:proofErr w:type="gramEnd"/>
            <w:r w:rsidRPr="00A5667F">
              <w:rPr>
                <w:rFonts w:ascii="Comic Sans MS" w:hAnsi="Comic Sans MS" w:cs="HelveticaNeue-Light"/>
              </w:rPr>
              <w:t xml:space="preserve"> </w:t>
            </w:r>
            <w:r w:rsidRPr="00A5667F">
              <w:rPr>
                <w:rFonts w:ascii="Comic Sans MS" w:hAnsi="Comic Sans MS" w:cs="HelveticaNeue-LightItalic"/>
                <w:i/>
                <w:iCs/>
              </w:rPr>
              <w:t>who, what, when, how.</w:t>
            </w:r>
          </w:p>
          <w:p w14:paraId="6B4802EE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Uses language to imagine and recreate roles and experiences</w:t>
            </w:r>
          </w:p>
          <w:p w14:paraId="44A566D4" w14:textId="77777777" w:rsidR="00296574" w:rsidRPr="00A5667F" w:rsidRDefault="00296574" w:rsidP="00296574">
            <w:pPr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in play situations.</w:t>
            </w:r>
          </w:p>
          <w:p w14:paraId="18669FD2" w14:textId="77777777" w:rsidR="00296574" w:rsidRPr="00A5667F" w:rsidRDefault="00296574" w:rsidP="00296574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 w:cs="HelveticaNeue-Light"/>
              </w:rPr>
              <w:t>Introduces a storyline or narrative into their play.</w:t>
            </w:r>
          </w:p>
        </w:tc>
      </w:tr>
      <w:tr w:rsidR="00542E10" w:rsidRPr="00A5667F" w14:paraId="73EC5631" w14:textId="77777777" w:rsidTr="22FA904D">
        <w:tc>
          <w:tcPr>
            <w:tcW w:w="1809" w:type="dxa"/>
            <w:shd w:val="clear" w:color="auto" w:fill="auto"/>
          </w:tcPr>
          <w:p w14:paraId="1698FADA" w14:textId="77777777" w:rsidR="00542E10" w:rsidRPr="00A5667F" w:rsidRDefault="00542E10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Physical Development</w:t>
            </w:r>
          </w:p>
        </w:tc>
        <w:tc>
          <w:tcPr>
            <w:tcW w:w="7640" w:type="dxa"/>
            <w:shd w:val="clear" w:color="auto" w:fill="auto"/>
          </w:tcPr>
          <w:p w14:paraId="05DC309A" w14:textId="6BE8B3BD" w:rsidR="00542E10" w:rsidRPr="00A5667F" w:rsidRDefault="00542E10" w:rsidP="00542E10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Us</w:t>
            </w:r>
            <w:r w:rsidR="00740A66">
              <w:rPr>
                <w:rFonts w:ascii="Comic Sans MS" w:hAnsi="Comic Sans MS"/>
              </w:rPr>
              <w:t>ing</w:t>
            </w:r>
            <w:r w:rsidRPr="00A5667F">
              <w:rPr>
                <w:rFonts w:ascii="Comic Sans MS" w:hAnsi="Comic Sans MS"/>
              </w:rPr>
              <w:t xml:space="preserve"> a range of tools sa</w:t>
            </w:r>
            <w:r w:rsidR="0014461A" w:rsidRPr="00A5667F">
              <w:rPr>
                <w:rFonts w:ascii="Comic Sans MS" w:hAnsi="Comic Sans MS"/>
              </w:rPr>
              <w:t>fely and with control to create woodland scenes.</w:t>
            </w:r>
          </w:p>
          <w:p w14:paraId="6B412849" w14:textId="3D9B981D" w:rsidR="00542E10" w:rsidRPr="00A5667F" w:rsidRDefault="00740A66" w:rsidP="00542E10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Begin</w:t>
            </w:r>
            <w:r>
              <w:rPr>
                <w:rFonts w:ascii="Comic Sans MS" w:hAnsi="Comic Sans MS"/>
              </w:rPr>
              <w:t>ning</w:t>
            </w:r>
            <w:r w:rsidR="00542E10" w:rsidRPr="00A5667F">
              <w:rPr>
                <w:rFonts w:ascii="Comic Sans MS" w:hAnsi="Comic Sans MS"/>
              </w:rPr>
              <w:t xml:space="preserve"> to </w:t>
            </w:r>
            <w:r w:rsidR="0014461A" w:rsidRPr="00A5667F">
              <w:rPr>
                <w:rFonts w:ascii="Comic Sans MS" w:hAnsi="Comic Sans MS"/>
              </w:rPr>
              <w:t xml:space="preserve">form letters correctly to write </w:t>
            </w:r>
            <w:r w:rsidR="00BE2029">
              <w:rPr>
                <w:rFonts w:ascii="Comic Sans MS" w:hAnsi="Comic Sans MS"/>
              </w:rPr>
              <w:t>their</w:t>
            </w:r>
            <w:r w:rsidR="00ED3AB6">
              <w:rPr>
                <w:rFonts w:ascii="Comic Sans MS" w:hAnsi="Comic Sans MS"/>
              </w:rPr>
              <w:t xml:space="preserve"> </w:t>
            </w:r>
            <w:r w:rsidR="0014461A" w:rsidRPr="00A5667F">
              <w:rPr>
                <w:rFonts w:ascii="Comic Sans MS" w:hAnsi="Comic Sans MS"/>
              </w:rPr>
              <w:t>labels to identify different natural items collected.</w:t>
            </w:r>
          </w:p>
          <w:p w14:paraId="3DB35608" w14:textId="7F443975" w:rsidR="0014461A" w:rsidRPr="00A5667F" w:rsidRDefault="0014461A" w:rsidP="00542E10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Usi</w:t>
            </w:r>
            <w:r w:rsidR="00740A66">
              <w:rPr>
                <w:rFonts w:ascii="Comic Sans MS" w:hAnsi="Comic Sans MS"/>
              </w:rPr>
              <w:t>ng</w:t>
            </w:r>
            <w:r w:rsidRPr="00A5667F">
              <w:rPr>
                <w:rFonts w:ascii="Comic Sans MS" w:hAnsi="Comic Sans MS"/>
              </w:rPr>
              <w:t xml:space="preserve"> branches to create woodland dens.</w:t>
            </w:r>
          </w:p>
          <w:p w14:paraId="23F83EC2" w14:textId="77777777" w:rsidR="0014461A" w:rsidRPr="00A5667F" w:rsidRDefault="0014461A" w:rsidP="00542E10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lastRenderedPageBreak/>
              <w:t>Using smaller twigs to create ‘</w:t>
            </w:r>
            <w:proofErr w:type="gramStart"/>
            <w:r w:rsidRPr="00A5667F">
              <w:rPr>
                <w:rFonts w:ascii="Comic Sans MS" w:hAnsi="Comic Sans MS"/>
              </w:rPr>
              <w:t>habitats’</w:t>
            </w:r>
            <w:proofErr w:type="gramEnd"/>
            <w:r w:rsidRPr="00A5667F">
              <w:rPr>
                <w:rFonts w:ascii="Comic Sans MS" w:hAnsi="Comic Sans MS"/>
              </w:rPr>
              <w:t>.</w:t>
            </w:r>
          </w:p>
          <w:p w14:paraId="76751154" w14:textId="211E2CCC" w:rsidR="0014461A" w:rsidRPr="00A5667F" w:rsidRDefault="00817BF6" w:rsidP="00542E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14461A" w:rsidRPr="00A5667F">
              <w:rPr>
                <w:rFonts w:ascii="Comic Sans MS" w:hAnsi="Comic Sans MS"/>
              </w:rPr>
              <w:t>hread</w:t>
            </w:r>
            <w:r>
              <w:rPr>
                <w:rFonts w:ascii="Comic Sans MS" w:hAnsi="Comic Sans MS"/>
              </w:rPr>
              <w:t>ing carefully</w:t>
            </w:r>
            <w:r w:rsidR="0014461A" w:rsidRPr="00A5667F">
              <w:rPr>
                <w:rFonts w:ascii="Comic Sans MS" w:hAnsi="Comic Sans MS"/>
              </w:rPr>
              <w:t xml:space="preserve"> woodland objects to create garlands and ha</w:t>
            </w:r>
            <w:r w:rsidR="00DA114D" w:rsidRPr="00A5667F">
              <w:rPr>
                <w:rFonts w:ascii="Comic Sans MS" w:hAnsi="Comic Sans MS"/>
              </w:rPr>
              <w:t>ngings.</w:t>
            </w:r>
          </w:p>
          <w:p w14:paraId="0426C8E4" w14:textId="0F129B09" w:rsidR="00DA114D" w:rsidRPr="00A5667F" w:rsidRDefault="00DA114D" w:rsidP="00542E10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Woodland footsteps</w:t>
            </w:r>
            <w:r w:rsidR="00817BF6">
              <w:rPr>
                <w:rFonts w:ascii="Comic Sans MS" w:hAnsi="Comic Sans MS"/>
              </w:rPr>
              <w:t xml:space="preserve"> </w:t>
            </w:r>
            <w:r w:rsidRPr="00A5667F">
              <w:rPr>
                <w:rFonts w:ascii="Comic Sans MS" w:hAnsi="Comic Sans MS"/>
              </w:rPr>
              <w:t>-</w:t>
            </w:r>
            <w:r w:rsidR="00817BF6">
              <w:rPr>
                <w:rFonts w:ascii="Comic Sans MS" w:hAnsi="Comic Sans MS"/>
              </w:rPr>
              <w:t xml:space="preserve"> </w:t>
            </w:r>
            <w:r w:rsidRPr="00A5667F">
              <w:rPr>
                <w:rFonts w:ascii="Comic Sans MS" w:hAnsi="Comic Sans MS"/>
              </w:rPr>
              <w:t>children to transition using fairy steps, Gruffalo strides etc</w:t>
            </w:r>
            <w:r w:rsidR="00817BF6">
              <w:rPr>
                <w:rFonts w:ascii="Comic Sans MS" w:hAnsi="Comic Sans MS"/>
              </w:rPr>
              <w:t>.</w:t>
            </w:r>
          </w:p>
        </w:tc>
        <w:tc>
          <w:tcPr>
            <w:tcW w:w="4725" w:type="dxa"/>
            <w:shd w:val="clear" w:color="auto" w:fill="auto"/>
          </w:tcPr>
          <w:p w14:paraId="5EF59297" w14:textId="6BD0A949" w:rsidR="00542E10" w:rsidRPr="00A5667F" w:rsidRDefault="00740A66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>
              <w:rPr>
                <w:rFonts w:ascii="Comic Sans MS" w:hAnsi="Comic Sans MS" w:cs="HelveticaNeue-Light"/>
              </w:rPr>
              <w:lastRenderedPageBreak/>
              <w:t>A child h</w:t>
            </w:r>
            <w:r w:rsidR="00542E10" w:rsidRPr="00A5667F">
              <w:rPr>
                <w:rFonts w:ascii="Comic Sans MS" w:hAnsi="Comic Sans MS" w:cs="HelveticaNeue-Light"/>
              </w:rPr>
              <w:t>andles tools, objects, construction and malleable materials safely and with increasing control.</w:t>
            </w:r>
          </w:p>
          <w:p w14:paraId="0E059ACD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08106C30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Begins to use anticlockwise movement and retrace vertical lines.</w:t>
            </w:r>
          </w:p>
          <w:p w14:paraId="79132C60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6F9A4EE4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lastRenderedPageBreak/>
              <w:t>Begins to form recognisable letters.</w:t>
            </w:r>
          </w:p>
          <w:p w14:paraId="0DD16FF3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36C07F24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Uses a pencil and holds it effectively to form recognisable letters, most of which are correctly formed.</w:t>
            </w:r>
          </w:p>
          <w:p w14:paraId="11DA54F5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7FF9FC6A" w14:textId="375479ED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Eats a healthy range of food</w:t>
            </w:r>
            <w:r w:rsidR="00817BF6">
              <w:rPr>
                <w:rFonts w:ascii="Comic Sans MS" w:hAnsi="Comic Sans MS" w:cs="HelveticaNeue-Light"/>
              </w:rPr>
              <w:t>s</w:t>
            </w:r>
            <w:r w:rsidRPr="00A5667F">
              <w:rPr>
                <w:rFonts w:ascii="Comic Sans MS" w:hAnsi="Comic Sans MS" w:cs="HelveticaNeue-Light"/>
              </w:rPr>
              <w:t xml:space="preserve"> and understands need for variety in food.</w:t>
            </w:r>
          </w:p>
          <w:p w14:paraId="34555E4D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4A0F8A1C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Shows understanding of the need for safety when tackling new challenges, and considers and manages some risks.</w:t>
            </w:r>
          </w:p>
          <w:p w14:paraId="513241B7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100FF8C1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Shows understanding of how to transport and store equipment safely.</w:t>
            </w:r>
          </w:p>
          <w:p w14:paraId="4FC6AD79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13F9DEFD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Practices some appropriate safety measures without direct supervision.</w:t>
            </w:r>
          </w:p>
        </w:tc>
      </w:tr>
      <w:tr w:rsidR="00542E10" w:rsidRPr="00A5667F" w14:paraId="0A9BCD94" w14:textId="77777777" w:rsidTr="22FA904D">
        <w:tc>
          <w:tcPr>
            <w:tcW w:w="1809" w:type="dxa"/>
            <w:shd w:val="clear" w:color="auto" w:fill="auto"/>
          </w:tcPr>
          <w:p w14:paraId="4CB37E2D" w14:textId="54694351" w:rsidR="00542E10" w:rsidRPr="00A5667F" w:rsidRDefault="00542E10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lastRenderedPageBreak/>
              <w:t>Math</w:t>
            </w:r>
            <w:r w:rsidR="00816ADC">
              <w:rPr>
                <w:rFonts w:ascii="Comic Sans MS" w:hAnsi="Comic Sans MS"/>
              </w:rPr>
              <w:t>s</w:t>
            </w:r>
          </w:p>
        </w:tc>
        <w:tc>
          <w:tcPr>
            <w:tcW w:w="7640" w:type="dxa"/>
            <w:shd w:val="clear" w:color="auto" w:fill="auto"/>
          </w:tcPr>
          <w:p w14:paraId="320DFC53" w14:textId="77777777" w:rsidR="003E055B" w:rsidRDefault="003E055B" w:rsidP="00542E10">
            <w:pPr>
              <w:rPr>
                <w:rFonts w:ascii="Comic Sans MS" w:hAnsi="Comic Sans MS"/>
                <w:bCs/>
              </w:rPr>
            </w:pPr>
            <w:r w:rsidRPr="003E055B">
              <w:rPr>
                <w:rFonts w:ascii="Comic Sans MS" w:hAnsi="Comic Sans MS"/>
                <w:bCs/>
              </w:rPr>
              <w:t>Numbers within 6</w:t>
            </w:r>
          </w:p>
          <w:p w14:paraId="294366C1" w14:textId="77777777" w:rsidR="00561E7E" w:rsidRDefault="003E055B" w:rsidP="00542E10">
            <w:pPr>
              <w:rPr>
                <w:rFonts w:ascii="Comic Sans MS" w:hAnsi="Comic Sans MS"/>
                <w:bCs/>
              </w:rPr>
            </w:pPr>
            <w:r w:rsidRPr="003E055B">
              <w:rPr>
                <w:rFonts w:ascii="Comic Sans MS" w:hAnsi="Comic Sans MS"/>
                <w:bCs/>
              </w:rPr>
              <w:t>Addition and subtraction within 6</w:t>
            </w:r>
          </w:p>
          <w:p w14:paraId="6F7D833A" w14:textId="77777777" w:rsidR="000F1C0C" w:rsidRDefault="003E055B" w:rsidP="00542E10">
            <w:pPr>
              <w:rPr>
                <w:rFonts w:ascii="Comic Sans MS" w:hAnsi="Comic Sans MS"/>
                <w:bCs/>
              </w:rPr>
            </w:pPr>
            <w:r w:rsidRPr="003E055B">
              <w:rPr>
                <w:rFonts w:ascii="Comic Sans MS" w:hAnsi="Comic Sans MS"/>
                <w:bCs/>
              </w:rPr>
              <w:t>Measures</w:t>
            </w:r>
          </w:p>
          <w:p w14:paraId="7711BD18" w14:textId="1B30CF37" w:rsidR="00697286" w:rsidRPr="00A5667F" w:rsidRDefault="003E055B" w:rsidP="00542E10">
            <w:pPr>
              <w:rPr>
                <w:rFonts w:ascii="Comic Sans MS" w:hAnsi="Comic Sans MS"/>
                <w:bCs/>
              </w:rPr>
            </w:pPr>
            <w:r w:rsidRPr="003E055B">
              <w:rPr>
                <w:rFonts w:ascii="Comic Sans MS" w:hAnsi="Comic Sans MS"/>
                <w:bCs/>
              </w:rPr>
              <w:t>Shape and sorting</w:t>
            </w:r>
          </w:p>
        </w:tc>
        <w:tc>
          <w:tcPr>
            <w:tcW w:w="4725" w:type="dxa"/>
            <w:shd w:val="clear" w:color="auto" w:fill="auto"/>
          </w:tcPr>
          <w:p w14:paraId="08DBD6EF" w14:textId="5087F2EC" w:rsidR="00444C15" w:rsidRDefault="00444C15" w:rsidP="00554E62">
            <w:pPr>
              <w:pStyle w:val="NoSpacing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A child can:</w:t>
            </w:r>
          </w:p>
          <w:p w14:paraId="16F86954" w14:textId="76646BBF" w:rsidR="00056858" w:rsidRDefault="00444C15" w:rsidP="00554E62">
            <w:pPr>
              <w:pStyle w:val="NoSpacing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-</w:t>
            </w:r>
            <w:bookmarkStart w:id="0" w:name="_Hlk177917007"/>
            <w:r>
              <w:rPr>
                <w:rFonts w:ascii="Comic Sans MS" w:hAnsi="Comic Sans MS" w:cstheme="minorHAnsi"/>
              </w:rPr>
              <w:t>s</w:t>
            </w:r>
            <w:r w:rsidR="00F3712D">
              <w:rPr>
                <w:rFonts w:ascii="Comic Sans MS" w:hAnsi="Comic Sans MS" w:cstheme="minorHAnsi"/>
              </w:rPr>
              <w:t>ay which number is one more or one less than a given number</w:t>
            </w:r>
            <w:r>
              <w:rPr>
                <w:rFonts w:ascii="Comic Sans MS" w:hAnsi="Comic Sans MS" w:cstheme="minorHAnsi"/>
              </w:rPr>
              <w:t>,</w:t>
            </w:r>
          </w:p>
          <w:p w14:paraId="734375AA" w14:textId="05866D0F" w:rsidR="00EF5CD8" w:rsidRDefault="00444C15" w:rsidP="00554E62">
            <w:pPr>
              <w:pStyle w:val="NoSpacing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-e</w:t>
            </w:r>
            <w:r w:rsidR="00EF5CD8">
              <w:rPr>
                <w:rFonts w:ascii="Comic Sans MS" w:hAnsi="Comic Sans MS" w:cstheme="minorHAnsi"/>
              </w:rPr>
              <w:t xml:space="preserve">stimate a </w:t>
            </w:r>
            <w:r w:rsidR="00EB0AEF">
              <w:rPr>
                <w:rFonts w:ascii="Comic Sans MS" w:hAnsi="Comic Sans MS" w:cstheme="minorHAnsi"/>
              </w:rPr>
              <w:t>number</w:t>
            </w:r>
            <w:r w:rsidR="00EF5CD8">
              <w:rPr>
                <w:rFonts w:ascii="Comic Sans MS" w:hAnsi="Comic Sans MS" w:cstheme="minorHAnsi"/>
              </w:rPr>
              <w:t xml:space="preserve"> of objects and check by counting</w:t>
            </w:r>
            <w:r>
              <w:rPr>
                <w:rFonts w:ascii="Comic Sans MS" w:hAnsi="Comic Sans MS" w:cstheme="minorHAnsi"/>
              </w:rPr>
              <w:t>,</w:t>
            </w:r>
          </w:p>
          <w:p w14:paraId="33ED8D37" w14:textId="3E782461" w:rsidR="00C71671" w:rsidRDefault="00444C15" w:rsidP="00554E62">
            <w:pPr>
              <w:pStyle w:val="NoSpacing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-co</w:t>
            </w:r>
            <w:r w:rsidR="00C71671">
              <w:rPr>
                <w:rFonts w:ascii="Comic Sans MS" w:hAnsi="Comic Sans MS" w:cstheme="minorHAnsi"/>
              </w:rPr>
              <w:t>unt reliably with numbers</w:t>
            </w:r>
            <w:r w:rsidR="00722160">
              <w:rPr>
                <w:rFonts w:ascii="Comic Sans MS" w:hAnsi="Comic Sans MS" w:cstheme="minorHAnsi"/>
              </w:rPr>
              <w:t xml:space="preserve"> from 1 to 6</w:t>
            </w:r>
            <w:r>
              <w:rPr>
                <w:rFonts w:ascii="Comic Sans MS" w:hAnsi="Comic Sans MS" w:cstheme="minorHAnsi"/>
              </w:rPr>
              <w:t>,</w:t>
            </w:r>
          </w:p>
          <w:p w14:paraId="0B4B7DFC" w14:textId="62D63EE1" w:rsidR="00722160" w:rsidRDefault="00444C15" w:rsidP="00554E62">
            <w:pPr>
              <w:pStyle w:val="NoSpacing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-c</w:t>
            </w:r>
            <w:r w:rsidR="00722160">
              <w:rPr>
                <w:rFonts w:ascii="Comic Sans MS" w:hAnsi="Comic Sans MS" w:cstheme="minorHAnsi"/>
              </w:rPr>
              <w:t>reate representations for numbers</w:t>
            </w:r>
            <w:r>
              <w:rPr>
                <w:rFonts w:ascii="Comic Sans MS" w:hAnsi="Comic Sans MS" w:cstheme="minorHAnsi"/>
              </w:rPr>
              <w:t xml:space="preserve"> 1-6,</w:t>
            </w:r>
          </w:p>
          <w:p w14:paraId="5560008A" w14:textId="0A4DB99C" w:rsidR="001A31DB" w:rsidRDefault="009461E3" w:rsidP="00554E62">
            <w:pPr>
              <w:pStyle w:val="NoSpacing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-p</w:t>
            </w:r>
            <w:r w:rsidR="001A31DB">
              <w:rPr>
                <w:rFonts w:ascii="Comic Sans MS" w:hAnsi="Comic Sans MS" w:cstheme="minorHAnsi"/>
              </w:rPr>
              <w:t>lace numbers 1-6 in order</w:t>
            </w:r>
            <w:r w:rsidR="00052573">
              <w:rPr>
                <w:rFonts w:ascii="Comic Sans MS" w:hAnsi="Comic Sans MS" w:cstheme="minorHAnsi"/>
              </w:rPr>
              <w:t>,</w:t>
            </w:r>
          </w:p>
          <w:p w14:paraId="1FF830BD" w14:textId="4D0DC7ED" w:rsidR="00052573" w:rsidRDefault="00052573" w:rsidP="00554E62">
            <w:pPr>
              <w:pStyle w:val="NoSpacing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-say which number from</w:t>
            </w:r>
            <w:r w:rsidR="00C95834">
              <w:rPr>
                <w:rFonts w:ascii="Comic Sans MS" w:hAnsi="Comic Sans MS" w:cstheme="minorHAnsi"/>
              </w:rPr>
              <w:t xml:space="preserve"> 1 to 6 is one more or one less than a given number</w:t>
            </w:r>
            <w:r w:rsidR="00DB1996">
              <w:rPr>
                <w:rFonts w:ascii="Comic Sans MS" w:hAnsi="Comic Sans MS" w:cstheme="minorHAnsi"/>
              </w:rPr>
              <w:t>,</w:t>
            </w:r>
          </w:p>
          <w:p w14:paraId="615B3C99" w14:textId="24BBB288" w:rsidR="00CE017F" w:rsidRDefault="00CE017F" w:rsidP="00554E62">
            <w:pPr>
              <w:pStyle w:val="NoSpacing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-recognise the numerals 1-6</w:t>
            </w:r>
            <w:r w:rsidR="00DB1996">
              <w:rPr>
                <w:rFonts w:ascii="Comic Sans MS" w:hAnsi="Comic Sans MS" w:cstheme="minorHAnsi"/>
              </w:rPr>
              <w:t>,</w:t>
            </w:r>
          </w:p>
          <w:p w14:paraId="5268CA7A" w14:textId="6C1A5A45" w:rsidR="00250AE1" w:rsidRDefault="00250AE1" w:rsidP="00554E62">
            <w:pPr>
              <w:pStyle w:val="NoSpacing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-understand the conservation of number,</w:t>
            </w:r>
          </w:p>
          <w:p w14:paraId="6767155F" w14:textId="77777777" w:rsidR="002B3DC9" w:rsidRDefault="002B3DC9" w:rsidP="00554E62">
            <w:pPr>
              <w:spacing w:after="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r w:rsidRPr="002B3DC9">
              <w:rPr>
                <w:rFonts w:ascii="Comic Sans MS" w:hAnsi="Comic Sans MS"/>
                <w:bCs/>
              </w:rPr>
              <w:t>add and subtract two single-digit numbers,</w:t>
            </w:r>
          </w:p>
          <w:p w14:paraId="75824A09" w14:textId="78ABD41F" w:rsidR="002B3DC9" w:rsidRPr="002B3DC9" w:rsidRDefault="002B3DC9" w:rsidP="00554E62">
            <w:pPr>
              <w:spacing w:after="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r w:rsidRPr="002B3DC9">
              <w:rPr>
                <w:rFonts w:ascii="Comic Sans MS" w:hAnsi="Comic Sans MS"/>
                <w:bCs/>
              </w:rPr>
              <w:t>estimate a number of objects and check by counting up to 6,</w:t>
            </w:r>
          </w:p>
          <w:p w14:paraId="225F2FA3" w14:textId="038BBD72" w:rsidR="002B3DC9" w:rsidRPr="002B3DC9" w:rsidRDefault="002B3DC9" w:rsidP="00554E62">
            <w:pPr>
              <w:spacing w:after="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r w:rsidRPr="002B3DC9">
              <w:rPr>
                <w:rFonts w:ascii="Comic Sans MS" w:hAnsi="Comic Sans MS"/>
                <w:bCs/>
              </w:rPr>
              <w:t>introduce the concept of 0 as the empty set,</w:t>
            </w:r>
          </w:p>
          <w:p w14:paraId="38B33723" w14:textId="0291772A" w:rsidR="002B3DC9" w:rsidRPr="002B3DC9" w:rsidRDefault="002B3DC9" w:rsidP="00554E62">
            <w:pPr>
              <w:spacing w:after="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r w:rsidRPr="002B3DC9">
              <w:rPr>
                <w:rFonts w:ascii="Comic Sans MS" w:hAnsi="Comic Sans MS"/>
                <w:bCs/>
              </w:rPr>
              <w:t>subitise within 5,</w:t>
            </w:r>
          </w:p>
          <w:p w14:paraId="4E571906" w14:textId="43728F49" w:rsidR="002B3DC9" w:rsidRPr="002B3DC9" w:rsidRDefault="002B3DC9" w:rsidP="00554E62">
            <w:pPr>
              <w:spacing w:after="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r w:rsidRPr="002B3DC9">
              <w:rPr>
                <w:rFonts w:ascii="Comic Sans MS" w:hAnsi="Comic Sans MS"/>
                <w:bCs/>
              </w:rPr>
              <w:t>represent and use number bonds within 5,</w:t>
            </w:r>
          </w:p>
          <w:p w14:paraId="6B754699" w14:textId="347F4C07" w:rsidR="00DB1996" w:rsidRDefault="002B3DC9" w:rsidP="00554E62">
            <w:pPr>
              <w:pStyle w:val="NoSpacing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lastRenderedPageBreak/>
              <w:t>-u</w:t>
            </w:r>
            <w:r w:rsidRPr="00B352D1">
              <w:rPr>
                <w:rFonts w:ascii="Comic Sans MS" w:hAnsi="Comic Sans MS"/>
                <w:bCs/>
              </w:rPr>
              <w:t>se quantities and objects to add and subtract two single-digit numbers</w:t>
            </w:r>
            <w:r w:rsidR="00D41BE1">
              <w:rPr>
                <w:rFonts w:ascii="Comic Sans MS" w:hAnsi="Comic Sans MS"/>
                <w:bCs/>
              </w:rPr>
              <w:t>,</w:t>
            </w:r>
          </w:p>
          <w:p w14:paraId="496A553F" w14:textId="77777777" w:rsidR="00D41BE1" w:rsidRDefault="00D41BE1" w:rsidP="00554E62">
            <w:pPr>
              <w:spacing w:after="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r w:rsidRPr="00D41BE1">
              <w:rPr>
                <w:rFonts w:ascii="Comic Sans MS" w:hAnsi="Comic Sans MS"/>
                <w:bCs/>
              </w:rPr>
              <w:t>use everyday language to talk about size, weight, capacity,</w:t>
            </w:r>
          </w:p>
          <w:p w14:paraId="07B16E05" w14:textId="0F553A58" w:rsidR="00D41BE1" w:rsidRPr="00D41BE1" w:rsidRDefault="00D41BE1" w:rsidP="00554E62">
            <w:pPr>
              <w:spacing w:after="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r w:rsidRPr="00D41BE1">
              <w:rPr>
                <w:rFonts w:ascii="Comic Sans MS" w:hAnsi="Comic Sans MS"/>
                <w:bCs/>
              </w:rPr>
              <w:t>estimate, measure, weigh and compare and order objects,</w:t>
            </w:r>
          </w:p>
          <w:p w14:paraId="3CD67415" w14:textId="523E5116" w:rsidR="00D41BE1" w:rsidRPr="00D41BE1" w:rsidRDefault="00D41BE1" w:rsidP="00554E62">
            <w:pPr>
              <w:spacing w:after="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r w:rsidRPr="00D41BE1">
              <w:rPr>
                <w:rFonts w:ascii="Comic Sans MS" w:hAnsi="Comic Sans MS"/>
                <w:bCs/>
              </w:rPr>
              <w:t>compare objects and quantities,</w:t>
            </w:r>
          </w:p>
          <w:p w14:paraId="70469BD6" w14:textId="5AFD7322" w:rsidR="00D41BE1" w:rsidRDefault="00D41BE1" w:rsidP="00554E62">
            <w:pPr>
              <w:pStyle w:val="NoSpacing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-s</w:t>
            </w:r>
            <w:r w:rsidRPr="00241F0F">
              <w:rPr>
                <w:rFonts w:ascii="Comic Sans MS" w:hAnsi="Comic Sans MS"/>
                <w:bCs/>
              </w:rPr>
              <w:t>olve size problems related to measures</w:t>
            </w:r>
            <w:r>
              <w:rPr>
                <w:rFonts w:ascii="Comic Sans MS" w:hAnsi="Comic Sans MS"/>
                <w:bCs/>
              </w:rPr>
              <w:t>,</w:t>
            </w:r>
          </w:p>
          <w:p w14:paraId="379F1AE4" w14:textId="67F7D6C9" w:rsidR="00554E62" w:rsidRPr="00554E62" w:rsidRDefault="00554E62" w:rsidP="00554E62">
            <w:pPr>
              <w:spacing w:after="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r w:rsidRPr="00554E62">
              <w:rPr>
                <w:rFonts w:ascii="Comic Sans MS" w:hAnsi="Comic Sans MS"/>
                <w:bCs/>
              </w:rPr>
              <w:t>explore characteristics of everyday objects and shapes and use mathematical language to describe them,</w:t>
            </w:r>
          </w:p>
          <w:p w14:paraId="6DD77FCE" w14:textId="466F8C53" w:rsidR="00554E62" w:rsidRPr="00554E62" w:rsidRDefault="00554E62" w:rsidP="00554E62">
            <w:pPr>
              <w:spacing w:after="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r w:rsidRPr="00554E62">
              <w:rPr>
                <w:rFonts w:ascii="Comic Sans MS" w:hAnsi="Comic Sans MS"/>
                <w:bCs/>
              </w:rPr>
              <w:t>show an interest in shape and space by playing with shapes by sustained construction activity,</w:t>
            </w:r>
          </w:p>
          <w:p w14:paraId="7F4F0003" w14:textId="2065302D" w:rsidR="00554E62" w:rsidRPr="00554E62" w:rsidRDefault="00554E62" w:rsidP="00554E62">
            <w:pPr>
              <w:spacing w:after="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r w:rsidRPr="00554E62">
              <w:rPr>
                <w:rFonts w:ascii="Comic Sans MS" w:hAnsi="Comic Sans MS"/>
                <w:bCs/>
              </w:rPr>
              <w:t>explore characteristics of everyday objects and shapes (focusing on 3-D shapes),</w:t>
            </w:r>
          </w:p>
          <w:p w14:paraId="14C06ECD" w14:textId="01130805" w:rsidR="00554E62" w:rsidRPr="00554E62" w:rsidRDefault="00554E62" w:rsidP="00554E62">
            <w:pPr>
              <w:spacing w:after="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r w:rsidRPr="00554E62">
              <w:rPr>
                <w:rFonts w:ascii="Comic Sans MS" w:hAnsi="Comic Sans MS"/>
                <w:bCs/>
              </w:rPr>
              <w:t>use positional language,</w:t>
            </w:r>
          </w:p>
          <w:p w14:paraId="35675DC1" w14:textId="5C976D8B" w:rsidR="00554E62" w:rsidRPr="00554E62" w:rsidRDefault="00554E62" w:rsidP="00554E62">
            <w:pPr>
              <w:spacing w:after="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r w:rsidRPr="00554E62">
              <w:rPr>
                <w:rFonts w:ascii="Comic Sans MS" w:hAnsi="Comic Sans MS"/>
                <w:bCs/>
              </w:rPr>
              <w:t>use mathematical language associated with shape,</w:t>
            </w:r>
          </w:p>
          <w:p w14:paraId="3561F90A" w14:textId="409CD07A" w:rsidR="00444C15" w:rsidRPr="00554E62" w:rsidRDefault="00554E62" w:rsidP="00554E62">
            <w:pPr>
              <w:spacing w:after="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r w:rsidRPr="00554E62">
              <w:rPr>
                <w:rFonts w:ascii="Comic Sans MS" w:hAnsi="Comic Sans MS"/>
                <w:bCs/>
              </w:rPr>
              <w:t>classify and sort everyday objects.</w:t>
            </w:r>
            <w:bookmarkEnd w:id="0"/>
          </w:p>
        </w:tc>
      </w:tr>
      <w:tr w:rsidR="00685FE7" w:rsidRPr="00A5667F" w14:paraId="164F33B3" w14:textId="77777777" w:rsidTr="22FA904D">
        <w:tc>
          <w:tcPr>
            <w:tcW w:w="1809" w:type="dxa"/>
            <w:shd w:val="clear" w:color="auto" w:fill="auto"/>
          </w:tcPr>
          <w:p w14:paraId="162A4B2F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lastRenderedPageBreak/>
              <w:t>Literacy</w:t>
            </w:r>
          </w:p>
        </w:tc>
        <w:tc>
          <w:tcPr>
            <w:tcW w:w="7640" w:type="dxa"/>
            <w:shd w:val="clear" w:color="auto" w:fill="auto"/>
          </w:tcPr>
          <w:p w14:paraId="6F930830" w14:textId="697B65AA" w:rsidR="00697286" w:rsidRPr="00A5667F" w:rsidRDefault="00697286" w:rsidP="0067140F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Story map </w:t>
            </w:r>
            <w:r w:rsidR="00DE666D" w:rsidRPr="00A5667F">
              <w:rPr>
                <w:rFonts w:ascii="Comic Sans MS" w:hAnsi="Comic Sans MS"/>
              </w:rPr>
              <w:t xml:space="preserve">to retell </w:t>
            </w:r>
            <w:r w:rsidR="00D51509">
              <w:rPr>
                <w:rFonts w:ascii="Comic Sans MS" w:hAnsi="Comic Sans MS"/>
              </w:rPr>
              <w:t xml:space="preserve">the </w:t>
            </w:r>
            <w:r w:rsidR="00DE666D" w:rsidRPr="00A5667F">
              <w:rPr>
                <w:rFonts w:ascii="Comic Sans MS" w:hAnsi="Comic Sans MS"/>
              </w:rPr>
              <w:t>story of The Gruffalo</w:t>
            </w:r>
          </w:p>
          <w:p w14:paraId="76AE0987" w14:textId="519F54FA" w:rsidR="001000D6" w:rsidRPr="00A5667F" w:rsidRDefault="009F1C51" w:rsidP="006714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="00DE666D" w:rsidRPr="00A5667F">
              <w:rPr>
                <w:rFonts w:ascii="Comic Sans MS" w:hAnsi="Comic Sans MS"/>
              </w:rPr>
              <w:t>ct</w:t>
            </w:r>
            <w:r>
              <w:rPr>
                <w:rFonts w:ascii="Comic Sans MS" w:hAnsi="Comic Sans MS"/>
              </w:rPr>
              <w:t>ing</w:t>
            </w:r>
            <w:r w:rsidR="00DE666D" w:rsidRPr="00A5667F">
              <w:rPr>
                <w:rFonts w:ascii="Comic Sans MS" w:hAnsi="Comic Sans MS"/>
              </w:rPr>
              <w:t xml:space="preserve"> </w:t>
            </w:r>
            <w:r w:rsidR="00E14A7D">
              <w:rPr>
                <w:rFonts w:ascii="Comic Sans MS" w:hAnsi="Comic Sans MS"/>
              </w:rPr>
              <w:t xml:space="preserve">out the </w:t>
            </w:r>
            <w:r w:rsidR="00DE666D" w:rsidRPr="00A5667F">
              <w:rPr>
                <w:rFonts w:ascii="Comic Sans MS" w:hAnsi="Comic Sans MS"/>
              </w:rPr>
              <w:t>story of The Gruffalo</w:t>
            </w:r>
          </w:p>
          <w:p w14:paraId="0DB0760F" w14:textId="77777777" w:rsidR="00DA114D" w:rsidRPr="00A5667F" w:rsidRDefault="001000D6" w:rsidP="0067140F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Labelling </w:t>
            </w:r>
            <w:r w:rsidR="00DA114D" w:rsidRPr="00A5667F">
              <w:rPr>
                <w:rFonts w:ascii="Comic Sans MS" w:hAnsi="Comic Sans MS"/>
              </w:rPr>
              <w:t>different parts of the Gruffalo</w:t>
            </w:r>
          </w:p>
          <w:p w14:paraId="45ADD439" w14:textId="1729220F" w:rsidR="00580B20" w:rsidRPr="00A5667F" w:rsidRDefault="009F1C51" w:rsidP="006714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  <w:r w:rsidR="00DA114D" w:rsidRPr="00A5667F">
              <w:rPr>
                <w:rFonts w:ascii="Comic Sans MS" w:hAnsi="Comic Sans MS"/>
              </w:rPr>
              <w:t>rit</w:t>
            </w:r>
            <w:r>
              <w:rPr>
                <w:rFonts w:ascii="Comic Sans MS" w:hAnsi="Comic Sans MS"/>
              </w:rPr>
              <w:t>ing</w:t>
            </w:r>
            <w:r w:rsidR="00DA114D" w:rsidRPr="00A5667F">
              <w:rPr>
                <w:rFonts w:ascii="Comic Sans MS" w:hAnsi="Comic Sans MS"/>
              </w:rPr>
              <w:t xml:space="preserve"> speech bubbles for </w:t>
            </w:r>
            <w:r w:rsidR="00580B20" w:rsidRPr="00A5667F">
              <w:rPr>
                <w:rFonts w:ascii="Comic Sans MS" w:hAnsi="Comic Sans MS"/>
              </w:rPr>
              <w:t>pictures from the story</w:t>
            </w:r>
          </w:p>
          <w:p w14:paraId="38B36014" w14:textId="77777777" w:rsidR="00DA114D" w:rsidRPr="00A5667F" w:rsidRDefault="00580B20" w:rsidP="0067140F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Rhymes</w:t>
            </w:r>
          </w:p>
          <w:p w14:paraId="5479C325" w14:textId="77777777" w:rsidR="00DA114D" w:rsidRPr="00A5667F" w:rsidRDefault="00DA114D" w:rsidP="0067140F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Descriptive writing-what are the woods like in Autumn (smells, colours, sights and sounds)</w:t>
            </w:r>
          </w:p>
          <w:p w14:paraId="5E404126" w14:textId="200C56F8" w:rsidR="001000D6" w:rsidRPr="00A5667F" w:rsidRDefault="001000D6" w:rsidP="0067140F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Non-fiction books about woodland animals and lifecycles in the woods</w:t>
            </w:r>
          </w:p>
          <w:p w14:paraId="62103F6C" w14:textId="77777777" w:rsidR="00580B20" w:rsidRPr="00A5667F" w:rsidRDefault="001000D6" w:rsidP="0067140F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Other fiction books with a woodland theme:  </w:t>
            </w:r>
          </w:p>
          <w:p w14:paraId="06DD2C78" w14:textId="6510A6F1" w:rsidR="001000D6" w:rsidRPr="004A3E5D" w:rsidRDefault="001000D6" w:rsidP="0067140F">
            <w:pPr>
              <w:rPr>
                <w:rFonts w:ascii="Comic Sans MS" w:hAnsi="Comic Sans MS"/>
                <w:iCs/>
              </w:rPr>
            </w:pPr>
            <w:r w:rsidRPr="00A5667F">
              <w:rPr>
                <w:rFonts w:ascii="Comic Sans MS" w:hAnsi="Comic Sans MS"/>
              </w:rPr>
              <w:t xml:space="preserve">Little Rabbit Foo </w:t>
            </w:r>
            <w:proofErr w:type="spellStart"/>
            <w:r w:rsidRPr="00A5667F">
              <w:rPr>
                <w:rFonts w:ascii="Comic Sans MS" w:hAnsi="Comic Sans MS"/>
              </w:rPr>
              <w:t>Foo</w:t>
            </w:r>
            <w:proofErr w:type="spellEnd"/>
            <w:r w:rsidR="009F1C51">
              <w:rPr>
                <w:rFonts w:ascii="Comic Sans MS" w:hAnsi="Comic Sans MS"/>
              </w:rPr>
              <w:t xml:space="preserve">, </w:t>
            </w:r>
            <w:r w:rsidRPr="00A5667F">
              <w:rPr>
                <w:rFonts w:ascii="Comic Sans MS" w:hAnsi="Comic Sans MS"/>
              </w:rPr>
              <w:t>Owl Babies</w:t>
            </w:r>
            <w:r w:rsidR="009F1C51">
              <w:rPr>
                <w:rFonts w:ascii="Comic Sans MS" w:hAnsi="Comic Sans MS"/>
              </w:rPr>
              <w:t xml:space="preserve">, </w:t>
            </w:r>
            <w:r w:rsidRPr="00A5667F">
              <w:rPr>
                <w:rFonts w:ascii="Comic Sans MS" w:hAnsi="Comic Sans MS"/>
              </w:rPr>
              <w:t>The Nutty Nut Chase</w:t>
            </w:r>
            <w:r w:rsidR="009F1C51">
              <w:rPr>
                <w:rFonts w:ascii="Comic Sans MS" w:hAnsi="Comic Sans MS"/>
              </w:rPr>
              <w:t>, The Gruffalo’s Child</w:t>
            </w:r>
            <w:r w:rsidR="004A3E5D">
              <w:rPr>
                <w:rFonts w:ascii="Comic Sans MS" w:hAnsi="Comic Sans MS"/>
              </w:rPr>
              <w:t>,</w:t>
            </w:r>
            <w:r w:rsidR="004A3E5D" w:rsidRPr="004A3E5D">
              <w:rPr>
                <w:rFonts w:ascii="Comic Sans MS" w:hAnsi="Comic Sans MS" w:cstheme="minorHAnsi"/>
                <w:i/>
              </w:rPr>
              <w:t xml:space="preserve"> </w:t>
            </w:r>
            <w:r w:rsidR="004A3E5D" w:rsidRPr="004A3E5D">
              <w:rPr>
                <w:rFonts w:ascii="Comic Sans MS" w:hAnsi="Comic Sans MS" w:cstheme="minorHAnsi"/>
                <w:iCs/>
              </w:rPr>
              <w:t>We’re Going on a Bear Hunt</w:t>
            </w:r>
          </w:p>
          <w:p w14:paraId="6DFFA094" w14:textId="0179F679" w:rsidR="001000D6" w:rsidRPr="00A5667F" w:rsidRDefault="00881A6F" w:rsidP="0067140F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Sequencing the story of Chanukah </w:t>
            </w:r>
          </w:p>
          <w:p w14:paraId="02C03552" w14:textId="77777777" w:rsidR="00DE666D" w:rsidRPr="00A5667F" w:rsidRDefault="00DE666D" w:rsidP="0067140F">
            <w:pPr>
              <w:rPr>
                <w:rFonts w:ascii="Comic Sans MS" w:hAnsi="Comic Sans MS"/>
              </w:rPr>
            </w:pPr>
          </w:p>
          <w:p w14:paraId="22CA3F77" w14:textId="77777777" w:rsidR="00E45367" w:rsidRPr="00A5667F" w:rsidRDefault="00E45367" w:rsidP="0067140F">
            <w:pPr>
              <w:rPr>
                <w:rFonts w:ascii="Comic Sans MS" w:hAnsi="Comic Sans MS"/>
              </w:rPr>
            </w:pPr>
          </w:p>
        </w:tc>
        <w:tc>
          <w:tcPr>
            <w:tcW w:w="4725" w:type="dxa"/>
            <w:shd w:val="clear" w:color="auto" w:fill="auto"/>
          </w:tcPr>
          <w:p w14:paraId="43F1864F" w14:textId="46DADBB7" w:rsidR="00686845" w:rsidRPr="00A5667F" w:rsidRDefault="009F1C51" w:rsidP="00697286">
            <w:pPr>
              <w:rPr>
                <w:rFonts w:ascii="Comic Sans MS" w:hAnsi="Comic Sans MS" w:cs="HelveticaNeue-Light"/>
              </w:rPr>
            </w:pPr>
            <w:r>
              <w:rPr>
                <w:rFonts w:ascii="Comic Sans MS" w:hAnsi="Comic Sans MS" w:cs="HelveticaNeue-Light"/>
              </w:rPr>
              <w:lastRenderedPageBreak/>
              <w:t>A child begins</w:t>
            </w:r>
            <w:r w:rsidR="00296574" w:rsidRPr="00A5667F">
              <w:rPr>
                <w:rFonts w:ascii="Comic Sans MS" w:hAnsi="Comic Sans MS" w:cs="HelveticaNeue-Light"/>
              </w:rPr>
              <w:t xml:space="preserve"> to be aware of the way stories are structured.</w:t>
            </w:r>
          </w:p>
          <w:p w14:paraId="23BA5985" w14:textId="3BE45034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Listens to stories with increasing attention and recall</w:t>
            </w:r>
            <w:r w:rsidR="00E03B23">
              <w:rPr>
                <w:rFonts w:ascii="Comic Sans MS" w:hAnsi="Comic Sans MS" w:cs="HelveticaNeue-Light"/>
              </w:rPr>
              <w:t>s main events and characters</w:t>
            </w:r>
            <w:r w:rsidRPr="00A5667F">
              <w:rPr>
                <w:rFonts w:ascii="Comic Sans MS" w:hAnsi="Comic Sans MS" w:cs="HelveticaNeue-Light"/>
              </w:rPr>
              <w:t>.</w:t>
            </w:r>
          </w:p>
          <w:p w14:paraId="3F090E78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597CF28D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Describes main story settings, events and principal characters.</w:t>
            </w:r>
          </w:p>
          <w:p w14:paraId="2971E6B6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11ACA5A4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Shows interest in illustrations and print in books and print in the environment.</w:t>
            </w:r>
          </w:p>
          <w:p w14:paraId="275B5008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751A195F" w14:textId="40E59D34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Looks at books independently</w:t>
            </w:r>
            <w:r w:rsidR="00E03B23">
              <w:rPr>
                <w:rFonts w:ascii="Comic Sans MS" w:hAnsi="Comic Sans MS" w:cs="HelveticaNeue-Light"/>
              </w:rPr>
              <w:t>.</w:t>
            </w:r>
          </w:p>
          <w:p w14:paraId="1CC4A108" w14:textId="77777777" w:rsidR="00E03B23" w:rsidRDefault="00E03B23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054C42E2" w14:textId="43CCA43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Knows information can be relayed in the form of print.</w:t>
            </w:r>
          </w:p>
          <w:p w14:paraId="59AE84D5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172ACA14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Holds books the correct way up and turns pages.</w:t>
            </w:r>
          </w:p>
          <w:p w14:paraId="5F972DEA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45C9633E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 xml:space="preserve">Knows that print carries meaning and, in English, is read </w:t>
            </w:r>
            <w:r w:rsidRPr="00A5667F">
              <w:rPr>
                <w:rFonts w:ascii="Comic Sans MS" w:hAnsi="Comic Sans MS" w:cs="HelveticaNeue-Light"/>
              </w:rPr>
              <w:lastRenderedPageBreak/>
              <w:t>from left to right and top to bottom.</w:t>
            </w:r>
          </w:p>
          <w:p w14:paraId="59F11751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11185772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Enjoys an increasing range of books.</w:t>
            </w:r>
          </w:p>
          <w:p w14:paraId="6DDF5BCC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2CD18178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Knows that information can be retrieved from books and computers.</w:t>
            </w:r>
          </w:p>
          <w:p w14:paraId="7C60A2D8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225438E6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Gives meaning to marks they make as they draw, write and</w:t>
            </w:r>
          </w:p>
          <w:p w14:paraId="14178FEC" w14:textId="77777777" w:rsidR="00296574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paint.</w:t>
            </w:r>
          </w:p>
          <w:p w14:paraId="632BEE80" w14:textId="77777777" w:rsidR="00E03B23" w:rsidRPr="00A5667F" w:rsidRDefault="00E03B23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66F90555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Uses some clearly identifiable letters to communicate meaning, representing some sounds correctly and in sequence.</w:t>
            </w:r>
          </w:p>
          <w:p w14:paraId="7A4E7B59" w14:textId="77777777" w:rsidR="00296574" w:rsidRPr="00A5667F" w:rsidRDefault="00296574" w:rsidP="0029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2FDEEDA2" w14:textId="77777777" w:rsidR="00296574" w:rsidRPr="00A5667F" w:rsidRDefault="00296574" w:rsidP="00EA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Writes own name</w:t>
            </w:r>
          </w:p>
        </w:tc>
      </w:tr>
      <w:tr w:rsidR="00685FE7" w:rsidRPr="00A5667F" w14:paraId="4ED41856" w14:textId="77777777" w:rsidTr="22FA904D">
        <w:tc>
          <w:tcPr>
            <w:tcW w:w="1809" w:type="dxa"/>
            <w:shd w:val="clear" w:color="auto" w:fill="auto"/>
          </w:tcPr>
          <w:p w14:paraId="777F1751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lastRenderedPageBreak/>
              <w:t>Expressive Arts</w:t>
            </w:r>
          </w:p>
        </w:tc>
        <w:tc>
          <w:tcPr>
            <w:tcW w:w="7640" w:type="dxa"/>
            <w:shd w:val="clear" w:color="auto" w:fill="auto"/>
          </w:tcPr>
          <w:p w14:paraId="61AE6E97" w14:textId="77777777" w:rsidR="00E45367" w:rsidRPr="00A5667F" w:rsidRDefault="00E45367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Printing trees using different materials</w:t>
            </w:r>
          </w:p>
          <w:p w14:paraId="7BD593E8" w14:textId="77777777" w:rsidR="00E45367" w:rsidRPr="00A5667F" w:rsidRDefault="00E45367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Leaf prints/rubbings</w:t>
            </w:r>
          </w:p>
          <w:p w14:paraId="4B98318D" w14:textId="77777777" w:rsidR="00E45367" w:rsidRPr="00A5667F" w:rsidRDefault="00E45367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Handprint trees/finger print trees</w:t>
            </w:r>
          </w:p>
          <w:p w14:paraId="62B737CA" w14:textId="77777777" w:rsidR="00F45B6D" w:rsidRDefault="00E45367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Leaf collages: </w:t>
            </w:r>
            <w:r w:rsidR="007745EF">
              <w:rPr>
                <w:rFonts w:ascii="Comic Sans MS" w:hAnsi="Comic Sans MS"/>
              </w:rPr>
              <w:t>l</w:t>
            </w:r>
            <w:r w:rsidRPr="00A5667F">
              <w:rPr>
                <w:rFonts w:ascii="Comic Sans MS" w:hAnsi="Comic Sans MS"/>
              </w:rPr>
              <w:t>eaf fac</w:t>
            </w:r>
            <w:r w:rsidR="00DA114D" w:rsidRPr="00A5667F">
              <w:rPr>
                <w:rFonts w:ascii="Comic Sans MS" w:hAnsi="Comic Sans MS"/>
              </w:rPr>
              <w:t xml:space="preserve">es, </w:t>
            </w:r>
            <w:r w:rsidR="007745EF">
              <w:rPr>
                <w:rFonts w:ascii="Comic Sans MS" w:hAnsi="Comic Sans MS"/>
              </w:rPr>
              <w:t>l</w:t>
            </w:r>
            <w:r w:rsidR="00DA114D" w:rsidRPr="00A5667F">
              <w:rPr>
                <w:rFonts w:ascii="Comic Sans MS" w:hAnsi="Comic Sans MS"/>
              </w:rPr>
              <w:t>eaf crowns</w:t>
            </w:r>
          </w:p>
          <w:p w14:paraId="28B1DB3F" w14:textId="79436390" w:rsidR="00E45367" w:rsidRPr="00A5667F" w:rsidRDefault="00F45B6D" w:rsidP="00E4536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  <w:r w:rsidR="00DA114D" w:rsidRPr="00A5667F">
              <w:rPr>
                <w:rFonts w:ascii="Comic Sans MS" w:hAnsi="Comic Sans MS"/>
              </w:rPr>
              <w:t>ireworks</w:t>
            </w:r>
          </w:p>
          <w:p w14:paraId="4A34BE60" w14:textId="56A31158" w:rsidR="00DA114D" w:rsidRPr="00A5667F" w:rsidRDefault="00DA114D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Magic wands-choosing materials in woods to take back to classroom</w:t>
            </w:r>
            <w:r w:rsidR="007745EF">
              <w:rPr>
                <w:rFonts w:ascii="Comic Sans MS" w:hAnsi="Comic Sans MS"/>
              </w:rPr>
              <w:t>.</w:t>
            </w:r>
          </w:p>
          <w:p w14:paraId="64785572" w14:textId="48DD3383" w:rsidR="00E45367" w:rsidRPr="00A5667F" w:rsidRDefault="00E45367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Looking at Autumn represented in art: Monet (Autumn at Argenteuil), Van Gogh (Autumn Grove and The Mulberry Tree in Autumn)</w:t>
            </w:r>
            <w:r w:rsidR="007745EF">
              <w:rPr>
                <w:rFonts w:ascii="Comic Sans MS" w:hAnsi="Comic Sans MS"/>
              </w:rPr>
              <w:t>.</w:t>
            </w:r>
          </w:p>
          <w:p w14:paraId="7772D7D1" w14:textId="58523536" w:rsidR="00E45367" w:rsidRPr="00A5667F" w:rsidRDefault="00E45367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Other artists:  Roy Nachum (surrealist), Elly </w:t>
            </w:r>
            <w:proofErr w:type="spellStart"/>
            <w:r w:rsidRPr="00A5667F">
              <w:rPr>
                <w:rFonts w:ascii="Comic Sans MS" w:hAnsi="Comic Sans MS"/>
              </w:rPr>
              <w:t>Carthy</w:t>
            </w:r>
            <w:proofErr w:type="spellEnd"/>
            <w:r w:rsidRPr="00A5667F">
              <w:rPr>
                <w:rFonts w:ascii="Comic Sans MS" w:hAnsi="Comic Sans MS"/>
              </w:rPr>
              <w:t xml:space="preserve"> (Autumn leaves), Zina </w:t>
            </w:r>
            <w:proofErr w:type="spellStart"/>
            <w:r w:rsidRPr="00A5667F">
              <w:rPr>
                <w:rFonts w:ascii="Comic Sans MS" w:hAnsi="Comic Sans MS"/>
              </w:rPr>
              <w:t>Roitman</w:t>
            </w:r>
            <w:proofErr w:type="spellEnd"/>
            <w:r w:rsidRPr="00A5667F">
              <w:rPr>
                <w:rFonts w:ascii="Comic Sans MS" w:hAnsi="Comic Sans MS"/>
              </w:rPr>
              <w:t xml:space="preserve"> (</w:t>
            </w:r>
            <w:r w:rsidR="007745EF">
              <w:rPr>
                <w:rFonts w:ascii="Comic Sans MS" w:hAnsi="Comic Sans MS"/>
              </w:rPr>
              <w:t>A</w:t>
            </w:r>
            <w:r w:rsidRPr="00A5667F">
              <w:rPr>
                <w:rFonts w:ascii="Comic Sans MS" w:hAnsi="Comic Sans MS"/>
              </w:rPr>
              <w:t>utumn)</w:t>
            </w:r>
          </w:p>
          <w:p w14:paraId="0BCE723A" w14:textId="3FCDD4C5" w:rsidR="002013AB" w:rsidRPr="00A5667F" w:rsidRDefault="00DE666D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Rosh Chodesh portrait-based on art looked at in class</w:t>
            </w:r>
            <w:r w:rsidR="007745EF">
              <w:rPr>
                <w:rFonts w:ascii="Comic Sans MS" w:hAnsi="Comic Sans MS"/>
              </w:rPr>
              <w:t>room.</w:t>
            </w:r>
          </w:p>
          <w:p w14:paraId="0A00D3F2" w14:textId="56686581" w:rsidR="002013AB" w:rsidRPr="00A5667F" w:rsidRDefault="002013AB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Shoebox theatre backdrop and decorating characters from The Gruffalo</w:t>
            </w:r>
            <w:r w:rsidR="007745EF">
              <w:rPr>
                <w:rFonts w:ascii="Comic Sans MS" w:hAnsi="Comic Sans MS"/>
              </w:rPr>
              <w:t>.</w:t>
            </w:r>
          </w:p>
          <w:p w14:paraId="5CCF9938" w14:textId="7E0ADAD4" w:rsidR="00DA114D" w:rsidRPr="00A5667F" w:rsidRDefault="00DA114D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Children to design own goonie (Little Rabbit Foo Foo)</w:t>
            </w:r>
            <w:r w:rsidR="007745EF">
              <w:rPr>
                <w:rFonts w:ascii="Comic Sans MS" w:hAnsi="Comic Sans MS"/>
              </w:rPr>
              <w:t>.</w:t>
            </w:r>
          </w:p>
          <w:p w14:paraId="2335DCED" w14:textId="77777777" w:rsidR="00E45367" w:rsidRPr="00A5667F" w:rsidRDefault="00E45367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lastRenderedPageBreak/>
              <w:t>Making Chanukah cards</w:t>
            </w:r>
          </w:p>
          <w:p w14:paraId="646932EF" w14:textId="77777777" w:rsidR="00E45367" w:rsidRPr="00A5667F" w:rsidRDefault="00881A6F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Chanukah and Christmas </w:t>
            </w:r>
            <w:r w:rsidR="00E45367" w:rsidRPr="00A5667F">
              <w:rPr>
                <w:rFonts w:ascii="Comic Sans MS" w:hAnsi="Comic Sans MS"/>
              </w:rPr>
              <w:t>window displays</w:t>
            </w:r>
          </w:p>
          <w:p w14:paraId="32D3D590" w14:textId="2E07060E" w:rsidR="00E45367" w:rsidRPr="00A5667F" w:rsidRDefault="00E45367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Salt dough</w:t>
            </w:r>
            <w:r w:rsidR="00993310">
              <w:rPr>
                <w:rFonts w:ascii="Comic Sans MS" w:hAnsi="Comic Sans MS"/>
              </w:rPr>
              <w:t>/</w:t>
            </w:r>
            <w:r w:rsidR="0061680C">
              <w:rPr>
                <w:rFonts w:ascii="Comic Sans MS" w:hAnsi="Comic Sans MS"/>
              </w:rPr>
              <w:t>clay</w:t>
            </w:r>
            <w:r w:rsidRPr="00A5667F">
              <w:rPr>
                <w:rFonts w:ascii="Comic Sans MS" w:hAnsi="Comic Sans MS"/>
              </w:rPr>
              <w:t xml:space="preserve"> Chanukiah</w:t>
            </w:r>
          </w:p>
          <w:p w14:paraId="03B4CDE2" w14:textId="77777777" w:rsidR="00DE666D" w:rsidRPr="00A5667F" w:rsidRDefault="00DE666D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Decorating dreidels</w:t>
            </w:r>
          </w:p>
        </w:tc>
        <w:tc>
          <w:tcPr>
            <w:tcW w:w="4725" w:type="dxa"/>
            <w:shd w:val="clear" w:color="auto" w:fill="auto"/>
          </w:tcPr>
          <w:p w14:paraId="4A4AFF0A" w14:textId="1DC3B6E6" w:rsidR="00686845" w:rsidRPr="00A5667F" w:rsidRDefault="007745EF" w:rsidP="00697286">
            <w:pPr>
              <w:rPr>
                <w:rFonts w:ascii="Comic Sans MS" w:hAnsi="Comic Sans MS" w:cs="HelveticaNeue-Light"/>
              </w:rPr>
            </w:pPr>
            <w:r>
              <w:rPr>
                <w:rFonts w:ascii="Comic Sans MS" w:hAnsi="Comic Sans MS" w:cs="HelveticaNeue-Light"/>
              </w:rPr>
              <w:lastRenderedPageBreak/>
              <w:t>A child b</w:t>
            </w:r>
            <w:r w:rsidR="00542E10" w:rsidRPr="00A5667F">
              <w:rPr>
                <w:rFonts w:ascii="Comic Sans MS" w:hAnsi="Comic Sans MS" w:cs="HelveticaNeue-Light"/>
              </w:rPr>
              <w:t>egins to build a repertoire of songs.</w:t>
            </w:r>
          </w:p>
          <w:p w14:paraId="3A26F55B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Uses various construction materials.</w:t>
            </w:r>
          </w:p>
          <w:p w14:paraId="039F6BEB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15FBD145" w14:textId="7201E6A0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Begin</w:t>
            </w:r>
            <w:r w:rsidR="00993310">
              <w:rPr>
                <w:rFonts w:ascii="Comic Sans MS" w:hAnsi="Comic Sans MS" w:cs="HelveticaNeue-Light"/>
              </w:rPr>
              <w:t>s</w:t>
            </w:r>
            <w:r w:rsidRPr="00A5667F">
              <w:rPr>
                <w:rFonts w:ascii="Comic Sans MS" w:hAnsi="Comic Sans MS" w:cs="HelveticaNeue-Light"/>
              </w:rPr>
              <w:t xml:space="preserve"> to construct</w:t>
            </w:r>
            <w:r w:rsidR="00993310">
              <w:rPr>
                <w:rFonts w:ascii="Comic Sans MS" w:hAnsi="Comic Sans MS" w:cs="HelveticaNeue-Light"/>
              </w:rPr>
              <w:t xml:space="preserve"> and</w:t>
            </w:r>
            <w:r w:rsidRPr="00A5667F">
              <w:rPr>
                <w:rFonts w:ascii="Comic Sans MS" w:hAnsi="Comic Sans MS" w:cs="HelveticaNeue-Light"/>
              </w:rPr>
              <w:t xml:space="preserve"> stack blocks vertically and horizontally, making enclosures and creating spaces.</w:t>
            </w:r>
          </w:p>
          <w:p w14:paraId="7897EEB3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77AD306D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Joins construction pieces together to build and balance.</w:t>
            </w:r>
          </w:p>
          <w:p w14:paraId="4A27B8E9" w14:textId="77777777" w:rsidR="00542E10" w:rsidRPr="00A5667F" w:rsidRDefault="00542E10" w:rsidP="00542E10">
            <w:pPr>
              <w:rPr>
                <w:rFonts w:ascii="Comic Sans MS" w:hAnsi="Comic Sans MS" w:cs="HelveticaNeue-Light"/>
              </w:rPr>
            </w:pPr>
          </w:p>
          <w:p w14:paraId="70EDB176" w14:textId="77777777" w:rsidR="00542E10" w:rsidRPr="00A5667F" w:rsidRDefault="00542E10" w:rsidP="00542E10">
            <w:pPr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Realises tools can be used for a purpose.</w:t>
            </w:r>
          </w:p>
          <w:p w14:paraId="69BDEE81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Explores what happens when they mix colours.</w:t>
            </w:r>
          </w:p>
          <w:p w14:paraId="3673C7C5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12C3A28B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Experiments to create different textures.</w:t>
            </w:r>
          </w:p>
          <w:p w14:paraId="763F5708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76FAB202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Understands that different media can be combined to create new effects.</w:t>
            </w:r>
          </w:p>
          <w:p w14:paraId="0A8BEA58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34A9EFEF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lastRenderedPageBreak/>
              <w:t>Manipulates materials to achieve a planned effect.</w:t>
            </w:r>
          </w:p>
          <w:p w14:paraId="766685FA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562EC613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Constructs with a purpose in mind, using a variety of resources.</w:t>
            </w:r>
          </w:p>
          <w:p w14:paraId="5B71A34A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3192264D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Uses simple tools and techniques competently and appropriately.</w:t>
            </w:r>
          </w:p>
        </w:tc>
      </w:tr>
      <w:tr w:rsidR="00685FE7" w:rsidRPr="00A5667F" w14:paraId="4C49A678" w14:textId="77777777" w:rsidTr="22FA904D">
        <w:trPr>
          <w:trHeight w:val="1833"/>
        </w:trPr>
        <w:tc>
          <w:tcPr>
            <w:tcW w:w="1809" w:type="dxa"/>
            <w:shd w:val="clear" w:color="auto" w:fill="auto"/>
          </w:tcPr>
          <w:p w14:paraId="39B67635" w14:textId="31B1E5AE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lastRenderedPageBreak/>
              <w:t>Understanding the world</w:t>
            </w:r>
          </w:p>
        </w:tc>
        <w:tc>
          <w:tcPr>
            <w:tcW w:w="7640" w:type="dxa"/>
            <w:shd w:val="clear" w:color="auto" w:fill="auto"/>
          </w:tcPr>
          <w:p w14:paraId="27E1965D" w14:textId="77777777" w:rsidR="00E45367" w:rsidRPr="00A5667F" w:rsidRDefault="00E45367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Autumn changes in nature</w:t>
            </w:r>
          </w:p>
          <w:p w14:paraId="14522FBA" w14:textId="71A167FB" w:rsidR="00E45367" w:rsidRPr="00A5667F" w:rsidRDefault="00390C12" w:rsidP="00E4536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  <w:r w:rsidR="00DA114D" w:rsidRPr="00A5667F">
              <w:rPr>
                <w:rFonts w:ascii="Comic Sans MS" w:hAnsi="Comic Sans MS"/>
              </w:rPr>
              <w:t>ind</w:t>
            </w:r>
            <w:r>
              <w:rPr>
                <w:rFonts w:ascii="Comic Sans MS" w:hAnsi="Comic Sans MS"/>
              </w:rPr>
              <w:t>ing</w:t>
            </w:r>
            <w:r w:rsidR="00DA114D" w:rsidRPr="00A5667F">
              <w:rPr>
                <w:rFonts w:ascii="Comic Sans MS" w:hAnsi="Comic Sans MS"/>
              </w:rPr>
              <w:t xml:space="preserve"> out about which animals live in forests, where they live, what they eat and what they do during the cold winter months</w:t>
            </w:r>
          </w:p>
          <w:p w14:paraId="2FFDA00E" w14:textId="77777777" w:rsidR="00E45367" w:rsidRDefault="00E45367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Autumn/ Winter festivals </w:t>
            </w:r>
          </w:p>
          <w:p w14:paraId="2EC63749" w14:textId="0D4FCEFA" w:rsidR="004F2160" w:rsidRPr="00A5667F" w:rsidRDefault="004F2160" w:rsidP="00E4536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Remembrance Day</w:t>
            </w:r>
          </w:p>
          <w:p w14:paraId="2FF1F661" w14:textId="33607513" w:rsidR="00DA114D" w:rsidRPr="00A5667F" w:rsidRDefault="004E122B" w:rsidP="00E4536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Guy Fawkes Night</w:t>
            </w:r>
            <w:r w:rsidR="00DA114D" w:rsidRPr="00A5667F">
              <w:rPr>
                <w:rFonts w:ascii="Comic Sans MS" w:hAnsi="Comic Sans MS"/>
              </w:rPr>
              <w:t>, Chanukah, Christmas</w:t>
            </w:r>
          </w:p>
          <w:p w14:paraId="7085B10A" w14:textId="77777777" w:rsidR="00E45367" w:rsidRPr="00A5667F" w:rsidRDefault="00E45367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What is the best material to build a house in the </w:t>
            </w:r>
            <w:proofErr w:type="gramStart"/>
            <w:r w:rsidRPr="00A5667F">
              <w:rPr>
                <w:rFonts w:ascii="Comic Sans MS" w:hAnsi="Comic Sans MS"/>
              </w:rPr>
              <w:t>woods</w:t>
            </w:r>
            <w:proofErr w:type="gramEnd"/>
          </w:p>
          <w:p w14:paraId="53E5C99D" w14:textId="1D57DAB9" w:rsidR="00E45367" w:rsidRPr="00A5667F" w:rsidRDefault="00E45367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Light and dark – link to Chanukah and Christmas; </w:t>
            </w:r>
            <w:r w:rsidR="00046241">
              <w:rPr>
                <w:rFonts w:ascii="Comic Sans MS" w:hAnsi="Comic Sans MS"/>
              </w:rPr>
              <w:t>t</w:t>
            </w:r>
            <w:r w:rsidRPr="00A5667F">
              <w:rPr>
                <w:rFonts w:ascii="Comic Sans MS" w:hAnsi="Comic Sans MS"/>
              </w:rPr>
              <w:t>alking about their family customs and routines</w:t>
            </w:r>
          </w:p>
          <w:p w14:paraId="317464FA" w14:textId="77777777" w:rsidR="00E45367" w:rsidRDefault="00E45367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Autumn scents – collect scents in cup as </w:t>
            </w:r>
            <w:proofErr w:type="gramStart"/>
            <w:r w:rsidRPr="00A5667F">
              <w:rPr>
                <w:rFonts w:ascii="Comic Sans MS" w:hAnsi="Comic Sans MS"/>
              </w:rPr>
              <w:t>walk through</w:t>
            </w:r>
            <w:proofErr w:type="gramEnd"/>
            <w:r w:rsidRPr="00A5667F">
              <w:rPr>
                <w:rFonts w:ascii="Comic Sans MS" w:hAnsi="Comic Sans MS"/>
              </w:rPr>
              <w:t xml:space="preserve"> woods</w:t>
            </w:r>
          </w:p>
          <w:p w14:paraId="59529599" w14:textId="4E6EAC05" w:rsidR="00912924" w:rsidRPr="00A5667F" w:rsidRDefault="00912924" w:rsidP="00E45367">
            <w:pPr>
              <w:rPr>
                <w:rFonts w:ascii="Comic Sans MS" w:hAnsi="Comic Sans MS"/>
              </w:rPr>
            </w:pPr>
            <w:r w:rsidRPr="00912924">
              <w:rPr>
                <w:rFonts w:ascii="Comic Sans MS" w:hAnsi="Comic Sans MS"/>
              </w:rPr>
              <w:t>Chanukah – the story of the Maccabees who fought the Syrian Greeks.</w:t>
            </w:r>
          </w:p>
          <w:p w14:paraId="5041F30F" w14:textId="56C1EDD5" w:rsidR="002A4CCE" w:rsidRPr="00A5667F" w:rsidRDefault="00E45367" w:rsidP="00E45367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Which conker is the hardest? </w:t>
            </w:r>
            <w:r w:rsidR="00DA114D" w:rsidRPr="00A5667F">
              <w:rPr>
                <w:rFonts w:ascii="Comic Sans MS" w:hAnsi="Comic Sans MS"/>
              </w:rPr>
              <w:t>Ch</w:t>
            </w:r>
            <w:r w:rsidR="00046241">
              <w:rPr>
                <w:rFonts w:ascii="Comic Sans MS" w:hAnsi="Comic Sans MS"/>
              </w:rPr>
              <w:t>ildren</w:t>
            </w:r>
            <w:r w:rsidR="00DA114D" w:rsidRPr="00A5667F">
              <w:rPr>
                <w:rFonts w:ascii="Comic Sans MS" w:hAnsi="Comic Sans MS"/>
              </w:rPr>
              <w:t xml:space="preserve"> to investigate different methods of hardening conkers and compare results</w:t>
            </w:r>
          </w:p>
          <w:p w14:paraId="31CE8225" w14:textId="32E19C8B" w:rsidR="00BA7D11" w:rsidRPr="00E3205E" w:rsidRDefault="00BA7D11" w:rsidP="00E320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Why and how leaves change colours (science e</w:t>
            </w:r>
            <w:r w:rsidRPr="00A5667F">
              <w:rPr>
                <w:rFonts w:ascii="Comic Sans MS" w:hAnsi="Comic Sans MS"/>
              </w:rPr>
              <w:t>xperiment)</w:t>
            </w:r>
          </w:p>
        </w:tc>
        <w:tc>
          <w:tcPr>
            <w:tcW w:w="4725" w:type="dxa"/>
            <w:shd w:val="clear" w:color="auto" w:fill="auto"/>
          </w:tcPr>
          <w:p w14:paraId="5A63A280" w14:textId="2A1A8282" w:rsidR="00686845" w:rsidRPr="00A5667F" w:rsidRDefault="00FA7D35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>
              <w:rPr>
                <w:rFonts w:ascii="Comic Sans MS" w:hAnsi="Comic Sans MS" w:cs="HelveticaNeue-Light"/>
              </w:rPr>
              <w:t>A child co</w:t>
            </w:r>
            <w:r w:rsidR="00542E10" w:rsidRPr="00A5667F">
              <w:rPr>
                <w:rFonts w:ascii="Comic Sans MS" w:hAnsi="Comic Sans MS" w:cs="HelveticaNeue-Light"/>
              </w:rPr>
              <w:t>mments and asks questions about aspects of their familiar world such as the place where they live or the natural world.</w:t>
            </w:r>
          </w:p>
          <w:p w14:paraId="3B5DF945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1F308DB5" w14:textId="77777777" w:rsidR="00542E10" w:rsidRPr="00A5667F" w:rsidRDefault="00542E10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Talks about why things happen and how things work.</w:t>
            </w:r>
          </w:p>
          <w:p w14:paraId="24B910BA" w14:textId="77777777" w:rsidR="009747F2" w:rsidRPr="00A5667F" w:rsidRDefault="009747F2" w:rsidP="0054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6AC37D58" w14:textId="4E5D99EB" w:rsidR="009747F2" w:rsidRPr="00A5667F" w:rsidRDefault="00FA7D35" w:rsidP="009747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>
              <w:rPr>
                <w:rFonts w:ascii="Comic Sans MS" w:hAnsi="Comic Sans MS" w:cs="HelveticaNeue-Light"/>
              </w:rPr>
              <w:t>T</w:t>
            </w:r>
            <w:r w:rsidR="009747F2" w:rsidRPr="00A5667F">
              <w:rPr>
                <w:rFonts w:ascii="Comic Sans MS" w:hAnsi="Comic Sans MS" w:cs="HelveticaNeue-Light"/>
              </w:rPr>
              <w:t>alk</w:t>
            </w:r>
            <w:r>
              <w:rPr>
                <w:rFonts w:ascii="Comic Sans MS" w:hAnsi="Comic Sans MS" w:cs="HelveticaNeue-Light"/>
              </w:rPr>
              <w:t>s</w:t>
            </w:r>
            <w:r w:rsidR="009747F2" w:rsidRPr="00A5667F">
              <w:rPr>
                <w:rFonts w:ascii="Comic Sans MS" w:hAnsi="Comic Sans MS" w:cs="HelveticaNeue-Light"/>
              </w:rPr>
              <w:t xml:space="preserve"> about some of the things they have observed such as</w:t>
            </w:r>
          </w:p>
          <w:p w14:paraId="68AC87A3" w14:textId="77777777" w:rsidR="009747F2" w:rsidRPr="00A5667F" w:rsidRDefault="009747F2" w:rsidP="009747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plants, animals, natural and found objects.</w:t>
            </w:r>
          </w:p>
          <w:p w14:paraId="3DDC5CEB" w14:textId="77777777" w:rsidR="009747F2" w:rsidRPr="00A5667F" w:rsidRDefault="009747F2" w:rsidP="009747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49E58201" w14:textId="1CB3357F" w:rsidR="009747F2" w:rsidRPr="00A5667F" w:rsidRDefault="009747F2" w:rsidP="009747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Develop</w:t>
            </w:r>
            <w:r w:rsidR="00FA7D35">
              <w:rPr>
                <w:rFonts w:ascii="Comic Sans MS" w:hAnsi="Comic Sans MS" w:cs="HelveticaNeue-Light"/>
              </w:rPr>
              <w:t>s</w:t>
            </w:r>
            <w:r w:rsidRPr="00A5667F">
              <w:rPr>
                <w:rFonts w:ascii="Comic Sans MS" w:hAnsi="Comic Sans MS" w:cs="HelveticaNeue-Light"/>
              </w:rPr>
              <w:t xml:space="preserve"> an understanding of growth, decay and changes</w:t>
            </w:r>
          </w:p>
          <w:p w14:paraId="04B94A04" w14:textId="77777777" w:rsidR="009747F2" w:rsidRPr="00A5667F" w:rsidRDefault="009747F2" w:rsidP="009747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over time.</w:t>
            </w:r>
          </w:p>
          <w:p w14:paraId="53593346" w14:textId="77777777" w:rsidR="009747F2" w:rsidRPr="00A5667F" w:rsidRDefault="009747F2" w:rsidP="009747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2010EAA2" w14:textId="77777777" w:rsidR="009747F2" w:rsidRPr="00A5667F" w:rsidRDefault="009747F2" w:rsidP="009747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Shows care and concern for living things and the environment.</w:t>
            </w:r>
          </w:p>
          <w:p w14:paraId="0F148FC2" w14:textId="77777777" w:rsidR="00FA7D35" w:rsidRDefault="00FA7D35" w:rsidP="009747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44061966" w14:textId="221808C1" w:rsidR="009747F2" w:rsidRPr="00A5667F" w:rsidRDefault="009747F2" w:rsidP="009747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00A5667F">
              <w:rPr>
                <w:rFonts w:ascii="Comic Sans MS" w:hAnsi="Comic Sans MS" w:cs="HelveticaNeue-Light"/>
              </w:rPr>
              <w:t>Looks closely at similarities, differences, patterns and change.</w:t>
            </w:r>
          </w:p>
          <w:p w14:paraId="39094203" w14:textId="77777777" w:rsidR="009747F2" w:rsidRPr="00A5667F" w:rsidRDefault="009747F2" w:rsidP="009747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</w:p>
          <w:p w14:paraId="32038673" w14:textId="39C09D3B" w:rsidR="009747F2" w:rsidRPr="00A5667F" w:rsidRDefault="00FA7D35" w:rsidP="009747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</w:rPr>
            </w:pPr>
            <w:r w:rsidRPr="22FA904D">
              <w:rPr>
                <w:rFonts w:ascii="Comic Sans MS" w:hAnsi="Comic Sans MS" w:cs="HelveticaNeue-Light"/>
              </w:rPr>
              <w:t>M</w:t>
            </w:r>
            <w:r w:rsidR="009747F2" w:rsidRPr="22FA904D">
              <w:rPr>
                <w:rFonts w:ascii="Comic Sans MS" w:hAnsi="Comic Sans MS" w:cs="HelveticaNeue-Light"/>
              </w:rPr>
              <w:t>ake</w:t>
            </w:r>
            <w:r w:rsidRPr="22FA904D">
              <w:rPr>
                <w:rFonts w:ascii="Comic Sans MS" w:hAnsi="Comic Sans MS" w:cs="HelveticaNeue-Light"/>
              </w:rPr>
              <w:t>s</w:t>
            </w:r>
            <w:r w:rsidR="009747F2" w:rsidRPr="22FA904D">
              <w:rPr>
                <w:rFonts w:ascii="Comic Sans MS" w:hAnsi="Comic Sans MS" w:cs="HelveticaNeue-Light"/>
              </w:rPr>
              <w:t xml:space="preserve"> observations of animals and</w:t>
            </w:r>
            <w:r w:rsidRPr="22FA904D">
              <w:rPr>
                <w:rFonts w:ascii="Comic Sans MS" w:hAnsi="Comic Sans MS" w:cs="HelveticaNeue-Light"/>
              </w:rPr>
              <w:t xml:space="preserve"> </w:t>
            </w:r>
            <w:r w:rsidR="009747F2" w:rsidRPr="22FA904D">
              <w:rPr>
                <w:rFonts w:ascii="Comic Sans MS" w:hAnsi="Comic Sans MS" w:cs="HelveticaNeue-Light"/>
              </w:rPr>
              <w:t>plants and explain</w:t>
            </w:r>
            <w:r w:rsidRPr="22FA904D">
              <w:rPr>
                <w:rFonts w:ascii="Comic Sans MS" w:hAnsi="Comic Sans MS" w:cs="HelveticaNeue-Light"/>
              </w:rPr>
              <w:t>s</w:t>
            </w:r>
            <w:r w:rsidR="009747F2" w:rsidRPr="22FA904D">
              <w:rPr>
                <w:rFonts w:ascii="Comic Sans MS" w:hAnsi="Comic Sans MS" w:cs="HelveticaNeue-Light"/>
              </w:rPr>
              <w:t xml:space="preserve"> why some things occu</w:t>
            </w:r>
            <w:r w:rsidR="354BC9B1" w:rsidRPr="22FA904D">
              <w:rPr>
                <w:rFonts w:ascii="Comic Sans MS" w:hAnsi="Comic Sans MS" w:cs="HelveticaNeue-Light"/>
              </w:rPr>
              <w:t>r</w:t>
            </w:r>
            <w:r w:rsidR="009747F2" w:rsidRPr="22FA904D">
              <w:rPr>
                <w:rFonts w:ascii="Comic Sans MS" w:hAnsi="Comic Sans MS" w:cs="HelveticaNeue-Light"/>
              </w:rPr>
              <w:t>, and talk about</w:t>
            </w:r>
            <w:r w:rsidRPr="22FA904D">
              <w:rPr>
                <w:rFonts w:ascii="Comic Sans MS" w:hAnsi="Comic Sans MS" w:cs="HelveticaNeue-Light"/>
              </w:rPr>
              <w:t xml:space="preserve"> </w:t>
            </w:r>
            <w:r w:rsidR="009747F2" w:rsidRPr="22FA904D">
              <w:rPr>
                <w:rFonts w:ascii="Comic Sans MS" w:hAnsi="Comic Sans MS" w:cs="HelveticaNeue-Light"/>
              </w:rPr>
              <w:t>changes.</w:t>
            </w:r>
          </w:p>
        </w:tc>
      </w:tr>
      <w:tr w:rsidR="00685FE7" w:rsidRPr="00A5667F" w14:paraId="4440EB70" w14:textId="77777777" w:rsidTr="22FA904D">
        <w:tc>
          <w:tcPr>
            <w:tcW w:w="1809" w:type="dxa"/>
            <w:shd w:val="clear" w:color="auto" w:fill="auto"/>
          </w:tcPr>
          <w:p w14:paraId="40842861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Jewish Studies</w:t>
            </w:r>
          </w:p>
        </w:tc>
        <w:tc>
          <w:tcPr>
            <w:tcW w:w="7640" w:type="dxa"/>
            <w:shd w:val="clear" w:color="auto" w:fill="auto"/>
          </w:tcPr>
          <w:p w14:paraId="290DE276" w14:textId="49C3F56E" w:rsidR="0067140F" w:rsidRPr="00A5667F" w:rsidRDefault="0067140F" w:rsidP="0067140F">
            <w:pPr>
              <w:rPr>
                <w:rFonts w:ascii="Comic Sans MS" w:hAnsi="Comic Sans MS"/>
                <w:bCs/>
              </w:rPr>
            </w:pPr>
            <w:r w:rsidRPr="00A5667F">
              <w:rPr>
                <w:rFonts w:ascii="Comic Sans MS" w:hAnsi="Comic Sans MS"/>
                <w:bCs/>
              </w:rPr>
              <w:t>Rosh Chodesh – Jewish month of Kislev</w:t>
            </w:r>
          </w:p>
          <w:p w14:paraId="14B59ED0" w14:textId="6C254423" w:rsidR="00E45367" w:rsidRPr="00A5667F" w:rsidRDefault="00E45367" w:rsidP="00E45367">
            <w:pPr>
              <w:rPr>
                <w:rFonts w:ascii="Comic Sans MS" w:hAnsi="Comic Sans MS"/>
                <w:bCs/>
              </w:rPr>
            </w:pPr>
            <w:r w:rsidRPr="00A5667F">
              <w:rPr>
                <w:rFonts w:ascii="Comic Sans MS" w:hAnsi="Comic Sans MS"/>
                <w:bCs/>
              </w:rPr>
              <w:t>Learn</w:t>
            </w:r>
            <w:r w:rsidR="004956EA">
              <w:rPr>
                <w:rFonts w:ascii="Comic Sans MS" w:hAnsi="Comic Sans MS"/>
                <w:bCs/>
              </w:rPr>
              <w:t>ing</w:t>
            </w:r>
            <w:r w:rsidRPr="00A5667F">
              <w:rPr>
                <w:rFonts w:ascii="Comic Sans MS" w:hAnsi="Comic Sans MS"/>
                <w:bCs/>
              </w:rPr>
              <w:t xml:space="preserve"> about Channukah</w:t>
            </w:r>
          </w:p>
          <w:p w14:paraId="169A5227" w14:textId="15C425EF" w:rsidR="00D80065" w:rsidRPr="00A5667F" w:rsidRDefault="00E45367" w:rsidP="00E45367">
            <w:pPr>
              <w:rPr>
                <w:rFonts w:ascii="Comic Sans MS" w:hAnsi="Comic Sans MS"/>
                <w:bCs/>
              </w:rPr>
            </w:pPr>
            <w:r w:rsidRPr="00A5667F">
              <w:rPr>
                <w:rFonts w:ascii="Comic Sans MS" w:hAnsi="Comic Sans MS"/>
                <w:bCs/>
              </w:rPr>
              <w:t>Learn</w:t>
            </w:r>
            <w:r w:rsidR="004956EA">
              <w:rPr>
                <w:rFonts w:ascii="Comic Sans MS" w:hAnsi="Comic Sans MS"/>
                <w:bCs/>
              </w:rPr>
              <w:t>ing</w:t>
            </w:r>
            <w:r w:rsidRPr="00A5667F">
              <w:rPr>
                <w:rFonts w:ascii="Comic Sans MS" w:hAnsi="Comic Sans MS"/>
                <w:bCs/>
              </w:rPr>
              <w:t xml:space="preserve"> about the </w:t>
            </w:r>
            <w:proofErr w:type="spellStart"/>
            <w:r w:rsidRPr="00A5667F">
              <w:rPr>
                <w:rFonts w:ascii="Comic Sans MS" w:hAnsi="Comic Sans MS"/>
                <w:bCs/>
              </w:rPr>
              <w:t>Chan</w:t>
            </w:r>
            <w:r w:rsidR="00A643DC">
              <w:rPr>
                <w:rFonts w:ascii="Comic Sans MS" w:hAnsi="Comic Sans MS"/>
                <w:bCs/>
              </w:rPr>
              <w:t>n</w:t>
            </w:r>
            <w:r w:rsidRPr="00A5667F">
              <w:rPr>
                <w:rFonts w:ascii="Comic Sans MS" w:hAnsi="Comic Sans MS"/>
                <w:bCs/>
              </w:rPr>
              <w:t>ukiah</w:t>
            </w:r>
            <w:proofErr w:type="spellEnd"/>
            <w:r w:rsidRPr="00A5667F">
              <w:rPr>
                <w:rFonts w:ascii="Comic Sans MS" w:hAnsi="Comic Sans MS"/>
                <w:bCs/>
              </w:rPr>
              <w:t xml:space="preserve"> and the shamash</w:t>
            </w:r>
          </w:p>
          <w:p w14:paraId="394E6BAC" w14:textId="20EFF946" w:rsidR="00D80065" w:rsidRPr="00A5667F" w:rsidRDefault="00811C1F" w:rsidP="00E45367">
            <w:pPr>
              <w:rPr>
                <w:rFonts w:ascii="Comic Sans MS" w:hAnsi="Comic Sans MS"/>
                <w:bCs/>
              </w:rPr>
            </w:pPr>
            <w:proofErr w:type="spellStart"/>
            <w:r w:rsidRPr="00A5667F">
              <w:rPr>
                <w:rFonts w:ascii="Comic Sans MS" w:hAnsi="Comic Sans MS"/>
                <w:bCs/>
              </w:rPr>
              <w:t>Brachot</w:t>
            </w:r>
            <w:proofErr w:type="spellEnd"/>
            <w:r w:rsidR="00D80065" w:rsidRPr="00A5667F">
              <w:rPr>
                <w:rFonts w:ascii="Comic Sans MS" w:hAnsi="Comic Sans MS"/>
                <w:bCs/>
              </w:rPr>
              <w:t xml:space="preserve"> for Cha</w:t>
            </w:r>
            <w:r w:rsidR="00A643DC">
              <w:rPr>
                <w:rFonts w:ascii="Comic Sans MS" w:hAnsi="Comic Sans MS"/>
                <w:bCs/>
              </w:rPr>
              <w:t>n</w:t>
            </w:r>
            <w:r w:rsidR="00D80065" w:rsidRPr="00A5667F">
              <w:rPr>
                <w:rFonts w:ascii="Comic Sans MS" w:hAnsi="Comic Sans MS"/>
                <w:bCs/>
              </w:rPr>
              <w:t>nukah</w:t>
            </w:r>
          </w:p>
          <w:p w14:paraId="26410E67" w14:textId="77777777" w:rsidR="00686845" w:rsidRDefault="0067140F" w:rsidP="0067140F">
            <w:pPr>
              <w:spacing w:after="0" w:line="240" w:lineRule="auto"/>
              <w:rPr>
                <w:rFonts w:ascii="Comic Sans MS" w:hAnsi="Comic Sans MS"/>
                <w:bCs/>
              </w:rPr>
            </w:pPr>
            <w:r w:rsidRPr="00A5667F">
              <w:rPr>
                <w:rFonts w:ascii="Comic Sans MS" w:hAnsi="Comic Sans MS"/>
                <w:bCs/>
              </w:rPr>
              <w:lastRenderedPageBreak/>
              <w:t xml:space="preserve">Lunar </w:t>
            </w:r>
            <w:r w:rsidR="004956EA">
              <w:rPr>
                <w:rFonts w:ascii="Comic Sans MS" w:hAnsi="Comic Sans MS"/>
                <w:bCs/>
              </w:rPr>
              <w:t>c</w:t>
            </w:r>
            <w:r w:rsidR="008D24EE" w:rsidRPr="00A5667F">
              <w:rPr>
                <w:rFonts w:ascii="Comic Sans MS" w:hAnsi="Comic Sans MS"/>
                <w:bCs/>
              </w:rPr>
              <w:t>alendar</w:t>
            </w:r>
            <w:r w:rsidRPr="00A5667F">
              <w:rPr>
                <w:rFonts w:ascii="Comic Sans MS" w:hAnsi="Comic Sans MS"/>
                <w:bCs/>
              </w:rPr>
              <w:t xml:space="preserve"> – cycle of the months of the year</w:t>
            </w:r>
          </w:p>
          <w:p w14:paraId="29389D2D" w14:textId="77777777" w:rsidR="004956EA" w:rsidRDefault="004956EA" w:rsidP="0067140F">
            <w:pPr>
              <w:spacing w:after="0" w:line="240" w:lineRule="auto"/>
              <w:rPr>
                <w:rFonts w:ascii="Comic Sans MS" w:hAnsi="Comic Sans MS"/>
                <w:bCs/>
              </w:rPr>
            </w:pPr>
          </w:p>
          <w:p w14:paraId="2F4C2643" w14:textId="3F100929" w:rsidR="004956EA" w:rsidRPr="0000234E" w:rsidRDefault="004956EA" w:rsidP="004956EA">
            <w:pPr>
              <w:rPr>
                <w:rFonts w:ascii="Comic Sans MS" w:hAnsi="Comic Sans MS" w:cstheme="minorHAnsi"/>
                <w:color w:val="FF0000"/>
              </w:rPr>
            </w:pPr>
            <w:r w:rsidRPr="0000234E">
              <w:rPr>
                <w:rFonts w:ascii="Comic Sans MS" w:hAnsi="Comic Sans MS" w:cstheme="minorHAnsi"/>
              </w:rPr>
              <w:t xml:space="preserve">Tikkun Olam-looking after the woods </w:t>
            </w:r>
          </w:p>
          <w:p w14:paraId="2414E0D3" w14:textId="77777777" w:rsidR="004956EA" w:rsidRPr="0000234E" w:rsidRDefault="004956EA" w:rsidP="004956EA">
            <w:pPr>
              <w:widowControl w:val="0"/>
              <w:tabs>
                <w:tab w:val="left" w:pos="467"/>
                <w:tab w:val="left" w:pos="468"/>
              </w:tabs>
              <w:spacing w:after="0" w:line="240" w:lineRule="auto"/>
              <w:rPr>
                <w:rFonts w:ascii="Comic Sans MS" w:hAnsi="Comic Sans MS"/>
              </w:rPr>
            </w:pPr>
            <w:r w:rsidRPr="0000234E">
              <w:rPr>
                <w:rFonts w:ascii="Comic Sans MS" w:hAnsi="Comic Sans MS"/>
              </w:rPr>
              <w:t>Mitzvah Day</w:t>
            </w:r>
          </w:p>
          <w:p w14:paraId="00C9B0FE" w14:textId="77777777" w:rsidR="004956EA" w:rsidRPr="0000234E" w:rsidRDefault="004956EA" w:rsidP="004956EA">
            <w:pPr>
              <w:widowControl w:val="0"/>
              <w:tabs>
                <w:tab w:val="left" w:pos="467"/>
                <w:tab w:val="left" w:pos="468"/>
              </w:tabs>
              <w:spacing w:after="0" w:line="240" w:lineRule="auto"/>
              <w:rPr>
                <w:rFonts w:ascii="Comic Sans MS" w:hAnsi="Comic Sans MS"/>
              </w:rPr>
            </w:pPr>
          </w:p>
          <w:p w14:paraId="5001B653" w14:textId="35CFD275" w:rsidR="004956EA" w:rsidRPr="0000234E" w:rsidRDefault="004956EA" w:rsidP="004956EA">
            <w:pPr>
              <w:widowControl w:val="0"/>
              <w:tabs>
                <w:tab w:val="left" w:pos="467"/>
                <w:tab w:val="left" w:pos="468"/>
              </w:tabs>
              <w:spacing w:after="0" w:line="240" w:lineRule="auto"/>
              <w:rPr>
                <w:rFonts w:ascii="Comic Sans MS" w:hAnsi="Comic Sans MS"/>
              </w:rPr>
            </w:pPr>
            <w:r w:rsidRPr="0000234E">
              <w:rPr>
                <w:rFonts w:ascii="Comic Sans MS" w:hAnsi="Comic Sans MS"/>
              </w:rPr>
              <w:t>Connecting Jewish, British and School values</w:t>
            </w:r>
          </w:p>
          <w:p w14:paraId="7FB7B034" w14:textId="77777777" w:rsidR="0000234E" w:rsidRPr="0000234E" w:rsidRDefault="0000234E" w:rsidP="0000234E">
            <w:pPr>
              <w:widowControl w:val="0"/>
              <w:tabs>
                <w:tab w:val="left" w:pos="467"/>
                <w:tab w:val="left" w:pos="468"/>
              </w:tabs>
              <w:spacing w:after="0" w:line="240" w:lineRule="auto"/>
              <w:rPr>
                <w:rFonts w:ascii="Comic Sans MS" w:hAnsi="Comic Sans MS"/>
              </w:rPr>
            </w:pPr>
          </w:p>
          <w:p w14:paraId="6CBC666A" w14:textId="32303D98" w:rsidR="004956EA" w:rsidRPr="0000234E" w:rsidRDefault="004956EA" w:rsidP="0000234E">
            <w:pPr>
              <w:widowControl w:val="0"/>
              <w:tabs>
                <w:tab w:val="left" w:pos="467"/>
                <w:tab w:val="left" w:pos="468"/>
              </w:tabs>
              <w:spacing w:after="0" w:line="240" w:lineRule="auto"/>
              <w:rPr>
                <w:rFonts w:ascii="Comic Sans MS" w:hAnsi="Comic Sans MS"/>
              </w:rPr>
            </w:pPr>
            <w:r w:rsidRPr="0000234E">
              <w:rPr>
                <w:rFonts w:ascii="Comic Sans MS" w:hAnsi="Comic Sans MS"/>
              </w:rPr>
              <w:t>Charitable acts connected to holidays</w:t>
            </w:r>
          </w:p>
          <w:p w14:paraId="2D7A34B1" w14:textId="77777777" w:rsidR="0000234E" w:rsidRDefault="0000234E" w:rsidP="004956EA">
            <w:pPr>
              <w:widowControl w:val="0"/>
              <w:tabs>
                <w:tab w:val="left" w:pos="467"/>
                <w:tab w:val="left" w:pos="468"/>
              </w:tabs>
              <w:rPr>
                <w:rFonts w:ascii="Comic Sans MS" w:hAnsi="Comic Sans MS"/>
              </w:rPr>
            </w:pPr>
          </w:p>
          <w:p w14:paraId="3B9AB290" w14:textId="7BFEA434" w:rsidR="004956EA" w:rsidRPr="0000234E" w:rsidRDefault="004956EA" w:rsidP="004956EA">
            <w:pPr>
              <w:widowControl w:val="0"/>
              <w:tabs>
                <w:tab w:val="left" w:pos="467"/>
                <w:tab w:val="left" w:pos="468"/>
              </w:tabs>
              <w:rPr>
                <w:rFonts w:ascii="Comic Sans MS" w:hAnsi="Comic Sans MS"/>
              </w:rPr>
            </w:pPr>
            <w:r w:rsidRPr="0000234E">
              <w:rPr>
                <w:rFonts w:ascii="Comic Sans MS" w:hAnsi="Comic Sans MS"/>
              </w:rPr>
              <w:t>Tzedakah (Charity)</w:t>
            </w:r>
            <w:r w:rsidR="0000234E" w:rsidRPr="0000234E">
              <w:rPr>
                <w:rFonts w:ascii="Comic Sans MS" w:hAnsi="Comic Sans MS"/>
              </w:rPr>
              <w:t xml:space="preserve"> – launching</w:t>
            </w:r>
            <w:r w:rsidR="0000234E">
              <w:rPr>
                <w:rFonts w:ascii="Comic Sans MS" w:hAnsi="Comic Sans MS"/>
              </w:rPr>
              <w:t xml:space="preserve"> </w:t>
            </w:r>
            <w:r w:rsidR="0000234E" w:rsidRPr="0000234E">
              <w:rPr>
                <w:rFonts w:ascii="Comic Sans MS" w:hAnsi="Comic Sans MS"/>
              </w:rPr>
              <w:t>the tzedakah project with children donating money on Fridays each week</w:t>
            </w:r>
          </w:p>
          <w:p w14:paraId="10858698" w14:textId="42EFCAC2" w:rsidR="004956EA" w:rsidRPr="00A5667F" w:rsidRDefault="004956EA" w:rsidP="0067140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725" w:type="dxa"/>
            <w:shd w:val="clear" w:color="auto" w:fill="auto"/>
          </w:tcPr>
          <w:p w14:paraId="7318637B" w14:textId="1B19A8FB" w:rsidR="004956EA" w:rsidRPr="004956EA" w:rsidRDefault="004956EA" w:rsidP="004956EA">
            <w:pPr>
              <w:widowControl w:val="0"/>
              <w:spacing w:after="0" w:line="281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A </w:t>
            </w:r>
            <w:r w:rsidRPr="004956EA">
              <w:rPr>
                <w:rFonts w:ascii="Comic Sans MS" w:hAnsi="Comic Sans MS"/>
              </w:rPr>
              <w:t xml:space="preserve">child retells Chanukah story   </w:t>
            </w:r>
          </w:p>
          <w:p w14:paraId="0658DA74" w14:textId="77777777" w:rsidR="004956EA" w:rsidRPr="004956EA" w:rsidRDefault="004956EA" w:rsidP="004956EA">
            <w:pPr>
              <w:widowControl w:val="0"/>
              <w:spacing w:after="0" w:line="281" w:lineRule="auto"/>
              <w:rPr>
                <w:rFonts w:ascii="Comic Sans MS" w:hAnsi="Comic Sans MS"/>
              </w:rPr>
            </w:pPr>
          </w:p>
          <w:p w14:paraId="09AD5B53" w14:textId="2D694CE9" w:rsidR="004956EA" w:rsidRPr="004956EA" w:rsidRDefault="004956EA" w:rsidP="004956EA">
            <w:pPr>
              <w:widowControl w:val="0"/>
              <w:spacing w:after="0" w:line="281" w:lineRule="auto"/>
              <w:rPr>
                <w:rFonts w:ascii="Comic Sans MS" w:hAnsi="Comic Sans MS"/>
              </w:rPr>
            </w:pPr>
            <w:r w:rsidRPr="004956EA">
              <w:rPr>
                <w:rFonts w:ascii="Comic Sans MS" w:hAnsi="Comic Sans MS"/>
              </w:rPr>
              <w:t>Participates in candle lighting and explains how to light the Chanukiah</w:t>
            </w:r>
          </w:p>
          <w:p w14:paraId="3C5F1CBB" w14:textId="77777777" w:rsidR="004956EA" w:rsidRPr="004956EA" w:rsidRDefault="004956EA" w:rsidP="004956EA">
            <w:pPr>
              <w:widowControl w:val="0"/>
              <w:spacing w:after="0" w:line="281" w:lineRule="auto"/>
              <w:rPr>
                <w:rFonts w:ascii="Comic Sans MS" w:hAnsi="Comic Sans MS"/>
              </w:rPr>
            </w:pPr>
            <w:r w:rsidRPr="004956EA">
              <w:rPr>
                <w:rFonts w:ascii="Comic Sans MS" w:hAnsi="Comic Sans MS"/>
              </w:rPr>
              <w:t xml:space="preserve">Recites </w:t>
            </w:r>
            <w:proofErr w:type="spellStart"/>
            <w:r w:rsidRPr="004956EA">
              <w:rPr>
                <w:rFonts w:ascii="Comic Sans MS" w:hAnsi="Comic Sans MS"/>
              </w:rPr>
              <w:t>brachot</w:t>
            </w:r>
            <w:proofErr w:type="spellEnd"/>
            <w:r w:rsidRPr="004956EA">
              <w:rPr>
                <w:rFonts w:ascii="Comic Sans MS" w:hAnsi="Comic Sans MS"/>
              </w:rPr>
              <w:t xml:space="preserve"> and sings first verse of Maoz </w:t>
            </w:r>
            <w:proofErr w:type="spellStart"/>
            <w:r w:rsidRPr="004956EA">
              <w:rPr>
                <w:rFonts w:ascii="Comic Sans MS" w:hAnsi="Comic Sans MS"/>
              </w:rPr>
              <w:t>Tzur</w:t>
            </w:r>
            <w:proofErr w:type="spellEnd"/>
            <w:r w:rsidRPr="004956EA">
              <w:rPr>
                <w:rFonts w:ascii="Comic Sans MS" w:hAnsi="Comic Sans MS"/>
              </w:rPr>
              <w:t xml:space="preserve"> </w:t>
            </w:r>
          </w:p>
          <w:p w14:paraId="54519FE2" w14:textId="77777777" w:rsidR="004956EA" w:rsidRPr="004956EA" w:rsidRDefault="004956EA" w:rsidP="004956EA">
            <w:pPr>
              <w:widowControl w:val="0"/>
              <w:spacing w:after="0" w:line="281" w:lineRule="auto"/>
              <w:rPr>
                <w:rFonts w:ascii="Comic Sans MS" w:hAnsi="Comic Sans MS"/>
              </w:rPr>
            </w:pPr>
          </w:p>
          <w:p w14:paraId="29CC9044" w14:textId="561EDA56" w:rsidR="004956EA" w:rsidRPr="004956EA" w:rsidRDefault="004956EA" w:rsidP="004956EA">
            <w:pPr>
              <w:widowControl w:val="0"/>
              <w:spacing w:after="0" w:line="281" w:lineRule="auto"/>
              <w:rPr>
                <w:rFonts w:ascii="Comic Sans MS" w:hAnsi="Comic Sans MS"/>
              </w:rPr>
            </w:pPr>
            <w:r w:rsidRPr="004956EA">
              <w:rPr>
                <w:rFonts w:ascii="Comic Sans MS" w:hAnsi="Comic Sans MS"/>
              </w:rPr>
              <w:t>Sings Chanukah songs</w:t>
            </w:r>
          </w:p>
          <w:p w14:paraId="0D902FEE" w14:textId="77777777" w:rsidR="004956EA" w:rsidRPr="004956EA" w:rsidRDefault="004956EA" w:rsidP="004956EA">
            <w:pPr>
              <w:widowControl w:val="0"/>
              <w:spacing w:after="0" w:line="281" w:lineRule="auto"/>
              <w:rPr>
                <w:rFonts w:ascii="Comic Sans MS" w:hAnsi="Comic Sans MS"/>
              </w:rPr>
            </w:pPr>
          </w:p>
          <w:p w14:paraId="27C7383A" w14:textId="6F8B829E" w:rsidR="004956EA" w:rsidRPr="004956EA" w:rsidRDefault="004956EA" w:rsidP="004956EA">
            <w:pPr>
              <w:widowControl w:val="0"/>
              <w:spacing w:after="0" w:line="281" w:lineRule="auto"/>
              <w:rPr>
                <w:rFonts w:ascii="Comic Sans MS" w:hAnsi="Comic Sans MS"/>
              </w:rPr>
            </w:pPr>
            <w:r w:rsidRPr="004956EA">
              <w:rPr>
                <w:rFonts w:ascii="Comic Sans MS" w:hAnsi="Comic Sans MS"/>
              </w:rPr>
              <w:t>Plays dreidel games</w:t>
            </w:r>
          </w:p>
          <w:p w14:paraId="0CCF2EBD" w14:textId="77777777" w:rsidR="004956EA" w:rsidRDefault="004956EA" w:rsidP="004956EA">
            <w:pPr>
              <w:rPr>
                <w:rFonts w:ascii="Comic Sans MS" w:hAnsi="Comic Sans MS"/>
              </w:rPr>
            </w:pPr>
          </w:p>
          <w:p w14:paraId="592F2B64" w14:textId="77777777" w:rsidR="00686845" w:rsidRDefault="004956EA" w:rsidP="004956EA">
            <w:pPr>
              <w:rPr>
                <w:rFonts w:ascii="Comic Sans MS" w:hAnsi="Comic Sans MS"/>
              </w:rPr>
            </w:pPr>
            <w:r w:rsidRPr="004956EA">
              <w:rPr>
                <w:rFonts w:ascii="Comic Sans MS" w:hAnsi="Comic Sans MS"/>
              </w:rPr>
              <w:t>Explains the idea of a miracle</w:t>
            </w:r>
          </w:p>
          <w:p w14:paraId="34074B57" w14:textId="58C45E79" w:rsidR="004956EA" w:rsidRPr="0000234E" w:rsidRDefault="004956EA" w:rsidP="004956EA">
            <w:pPr>
              <w:widowControl w:val="0"/>
              <w:spacing w:after="0" w:line="281" w:lineRule="auto"/>
              <w:rPr>
                <w:rFonts w:ascii="Comic Sans MS" w:hAnsi="Comic Sans MS"/>
              </w:rPr>
            </w:pPr>
            <w:r w:rsidRPr="0000234E">
              <w:rPr>
                <w:rFonts w:ascii="Comic Sans MS" w:hAnsi="Comic Sans MS"/>
              </w:rPr>
              <w:t xml:space="preserve">Has an understanding of: </w:t>
            </w:r>
            <w:proofErr w:type="spellStart"/>
            <w:r w:rsidRPr="0000234E">
              <w:rPr>
                <w:rFonts w:ascii="Comic Sans MS" w:hAnsi="Comic Sans MS"/>
              </w:rPr>
              <w:t>bein</w:t>
            </w:r>
            <w:proofErr w:type="spellEnd"/>
            <w:r w:rsidRPr="0000234E">
              <w:rPr>
                <w:rFonts w:ascii="Comic Sans MS" w:hAnsi="Comic Sans MS"/>
              </w:rPr>
              <w:t xml:space="preserve"> </w:t>
            </w:r>
            <w:proofErr w:type="spellStart"/>
            <w:r w:rsidRPr="0000234E">
              <w:rPr>
                <w:rFonts w:ascii="Comic Sans MS" w:hAnsi="Comic Sans MS"/>
              </w:rPr>
              <w:t>adam</w:t>
            </w:r>
            <w:proofErr w:type="spellEnd"/>
            <w:r w:rsidRPr="0000234E">
              <w:rPr>
                <w:rFonts w:ascii="Comic Sans MS" w:hAnsi="Comic Sans MS"/>
              </w:rPr>
              <w:t xml:space="preserve"> </w:t>
            </w:r>
            <w:proofErr w:type="spellStart"/>
            <w:r w:rsidRPr="0000234E">
              <w:rPr>
                <w:rFonts w:ascii="Comic Sans MS" w:hAnsi="Comic Sans MS"/>
              </w:rPr>
              <w:t>l’makom</w:t>
            </w:r>
            <w:proofErr w:type="spellEnd"/>
            <w:r w:rsidRPr="0000234E">
              <w:rPr>
                <w:rFonts w:ascii="Comic Sans MS" w:hAnsi="Comic Sans MS"/>
              </w:rPr>
              <w:t xml:space="preserve"> (a commandment between a person and God) by showing respect during </w:t>
            </w:r>
            <w:proofErr w:type="spellStart"/>
            <w:r w:rsidRPr="0000234E">
              <w:rPr>
                <w:rFonts w:ascii="Comic Sans MS" w:hAnsi="Comic Sans MS"/>
              </w:rPr>
              <w:t>t’fillah</w:t>
            </w:r>
            <w:proofErr w:type="spellEnd"/>
            <w:r w:rsidRPr="0000234E">
              <w:rPr>
                <w:rFonts w:ascii="Comic Sans MS" w:hAnsi="Comic Sans MS"/>
              </w:rPr>
              <w:t xml:space="preserve">, Torah, holy objects and </w:t>
            </w:r>
            <w:proofErr w:type="spellStart"/>
            <w:r w:rsidRPr="0000234E">
              <w:rPr>
                <w:rFonts w:ascii="Comic Sans MS" w:hAnsi="Comic Sans MS"/>
              </w:rPr>
              <w:t>bein</w:t>
            </w:r>
            <w:proofErr w:type="spellEnd"/>
            <w:r w:rsidRPr="0000234E">
              <w:rPr>
                <w:rFonts w:ascii="Comic Sans MS" w:hAnsi="Comic Sans MS"/>
              </w:rPr>
              <w:t xml:space="preserve"> </w:t>
            </w:r>
            <w:proofErr w:type="spellStart"/>
            <w:r w:rsidRPr="0000234E">
              <w:rPr>
                <w:rFonts w:ascii="Comic Sans MS" w:hAnsi="Comic Sans MS"/>
              </w:rPr>
              <w:t>adam</w:t>
            </w:r>
            <w:proofErr w:type="spellEnd"/>
            <w:r w:rsidRPr="0000234E">
              <w:rPr>
                <w:rFonts w:ascii="Comic Sans MS" w:hAnsi="Comic Sans MS"/>
              </w:rPr>
              <w:t xml:space="preserve"> </w:t>
            </w:r>
            <w:proofErr w:type="spellStart"/>
            <w:r w:rsidRPr="0000234E">
              <w:rPr>
                <w:rFonts w:ascii="Comic Sans MS" w:hAnsi="Comic Sans MS"/>
              </w:rPr>
              <w:t>l’chavero</w:t>
            </w:r>
            <w:proofErr w:type="spellEnd"/>
            <w:r w:rsidRPr="0000234E">
              <w:rPr>
                <w:rFonts w:ascii="Comic Sans MS" w:hAnsi="Comic Sans MS"/>
              </w:rPr>
              <w:t xml:space="preserve"> (a commandment between a person and another person) by respecting property, each other, family, teachers and friends</w:t>
            </w:r>
          </w:p>
          <w:p w14:paraId="77391D82" w14:textId="77777777" w:rsidR="0000234E" w:rsidRDefault="0000234E" w:rsidP="0000234E">
            <w:pPr>
              <w:widowControl w:val="0"/>
              <w:spacing w:after="0" w:line="281" w:lineRule="auto"/>
              <w:rPr>
                <w:rFonts w:ascii="Comic Sans MS" w:hAnsi="Comic Sans MS"/>
              </w:rPr>
            </w:pPr>
          </w:p>
          <w:p w14:paraId="1F622EE4" w14:textId="76CB7AF6" w:rsidR="004956EA" w:rsidRPr="0000234E" w:rsidRDefault="004956EA" w:rsidP="0000234E">
            <w:pPr>
              <w:widowControl w:val="0"/>
              <w:spacing w:after="0" w:line="281" w:lineRule="auto"/>
              <w:rPr>
                <w:rFonts w:ascii="Comic Sans MS" w:hAnsi="Comic Sans MS"/>
              </w:rPr>
            </w:pPr>
            <w:r w:rsidRPr="0000234E">
              <w:rPr>
                <w:rFonts w:ascii="Comic Sans MS" w:hAnsi="Comic Sans MS"/>
              </w:rPr>
              <w:t>Make</w:t>
            </w:r>
            <w:r w:rsidR="0000234E" w:rsidRPr="0000234E">
              <w:rPr>
                <w:rFonts w:ascii="Comic Sans MS" w:hAnsi="Comic Sans MS"/>
              </w:rPr>
              <w:t>s</w:t>
            </w:r>
            <w:r w:rsidRPr="0000234E">
              <w:rPr>
                <w:rFonts w:ascii="Comic Sans MS" w:hAnsi="Comic Sans MS"/>
              </w:rPr>
              <w:t xml:space="preserve"> informed decisions regarding the recipient of Tzedakah as a class</w:t>
            </w:r>
          </w:p>
          <w:p w14:paraId="79E1431C" w14:textId="77777777" w:rsidR="00C37759" w:rsidRDefault="00C37759" w:rsidP="004956EA">
            <w:pPr>
              <w:rPr>
                <w:rFonts w:ascii="Comic Sans MS" w:hAnsi="Comic Sans MS"/>
              </w:rPr>
            </w:pPr>
          </w:p>
          <w:p w14:paraId="6D893847" w14:textId="55CB78AC" w:rsidR="004956EA" w:rsidRPr="004956EA" w:rsidRDefault="004956EA" w:rsidP="004956EA">
            <w:pPr>
              <w:rPr>
                <w:rFonts w:ascii="Comic Sans MS" w:hAnsi="Comic Sans MS"/>
              </w:rPr>
            </w:pPr>
            <w:r w:rsidRPr="0000234E">
              <w:rPr>
                <w:rFonts w:ascii="Comic Sans MS" w:hAnsi="Comic Sans MS"/>
              </w:rPr>
              <w:t>Participate</w:t>
            </w:r>
            <w:r w:rsidR="0000234E" w:rsidRPr="0000234E">
              <w:rPr>
                <w:rFonts w:ascii="Comic Sans MS" w:hAnsi="Comic Sans MS"/>
              </w:rPr>
              <w:t>s</w:t>
            </w:r>
            <w:r w:rsidRPr="0000234E">
              <w:rPr>
                <w:rFonts w:ascii="Comic Sans MS" w:hAnsi="Comic Sans MS"/>
              </w:rPr>
              <w:t xml:space="preserve"> in communal </w:t>
            </w:r>
            <w:proofErr w:type="spellStart"/>
            <w:r w:rsidRPr="0000234E">
              <w:rPr>
                <w:rFonts w:ascii="Comic Sans MS" w:hAnsi="Comic Sans MS"/>
              </w:rPr>
              <w:t>chesed</w:t>
            </w:r>
            <w:proofErr w:type="spellEnd"/>
            <w:r w:rsidRPr="0000234E">
              <w:rPr>
                <w:rFonts w:ascii="Comic Sans MS" w:hAnsi="Comic Sans MS"/>
              </w:rPr>
              <w:t xml:space="preserve"> (acts of loving kindness) projects</w:t>
            </w:r>
          </w:p>
        </w:tc>
      </w:tr>
      <w:tr w:rsidR="00685FE7" w:rsidRPr="00A5667F" w14:paraId="124877D4" w14:textId="77777777" w:rsidTr="22FA904D">
        <w:tc>
          <w:tcPr>
            <w:tcW w:w="1809" w:type="dxa"/>
            <w:shd w:val="clear" w:color="auto" w:fill="auto"/>
          </w:tcPr>
          <w:p w14:paraId="0994F40B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lastRenderedPageBreak/>
              <w:t>Hebrew</w:t>
            </w:r>
          </w:p>
        </w:tc>
        <w:tc>
          <w:tcPr>
            <w:tcW w:w="7640" w:type="dxa"/>
            <w:shd w:val="clear" w:color="auto" w:fill="auto"/>
          </w:tcPr>
          <w:p w14:paraId="326300FF" w14:textId="77777777" w:rsidR="00686845" w:rsidRPr="00A5667F" w:rsidRDefault="00977F69" w:rsidP="00056858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My Family</w:t>
            </w:r>
            <w:r w:rsidR="0067140F" w:rsidRPr="00A5667F">
              <w:rPr>
                <w:rFonts w:ascii="Comic Sans MS" w:hAnsi="Comic Sans MS"/>
              </w:rPr>
              <w:t xml:space="preserve"> </w:t>
            </w:r>
          </w:p>
          <w:p w14:paraId="1F09684F" w14:textId="77777777" w:rsidR="00BC6352" w:rsidRDefault="00BC6352" w:rsidP="00EA1C61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</w:rPr>
            </w:pPr>
          </w:p>
          <w:p w14:paraId="33E456BD" w14:textId="39842EEF" w:rsidR="00056858" w:rsidRPr="00A5667F" w:rsidRDefault="00977F69" w:rsidP="00EA1C61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Ima, Aba, ach </w:t>
            </w:r>
            <w:proofErr w:type="spellStart"/>
            <w:r w:rsidRPr="00A5667F">
              <w:rPr>
                <w:rFonts w:ascii="Comic Sans MS" w:hAnsi="Comic Sans MS"/>
              </w:rPr>
              <w:t>gadol</w:t>
            </w:r>
            <w:proofErr w:type="spellEnd"/>
            <w:r w:rsidRPr="00A5667F">
              <w:rPr>
                <w:rFonts w:ascii="Comic Sans MS" w:hAnsi="Comic Sans MS"/>
              </w:rPr>
              <w:t xml:space="preserve">, ach katan, </w:t>
            </w:r>
            <w:proofErr w:type="spellStart"/>
            <w:r w:rsidRPr="00A5667F">
              <w:rPr>
                <w:rFonts w:ascii="Comic Sans MS" w:hAnsi="Comic Sans MS"/>
              </w:rPr>
              <w:t>achot</w:t>
            </w:r>
            <w:proofErr w:type="spellEnd"/>
            <w:r w:rsidR="00EA1C61" w:rsidRPr="00A5667F">
              <w:rPr>
                <w:rFonts w:ascii="Comic Sans MS" w:hAnsi="Comic Sans MS"/>
              </w:rPr>
              <w:t xml:space="preserve">, </w:t>
            </w:r>
            <w:proofErr w:type="spellStart"/>
            <w:r w:rsidR="00EA1C61" w:rsidRPr="00A5667F">
              <w:rPr>
                <w:rFonts w:ascii="Comic Sans MS" w:hAnsi="Comic Sans MS"/>
              </w:rPr>
              <w:t>mishpacha</w:t>
            </w:r>
            <w:proofErr w:type="spellEnd"/>
            <w:r w:rsidR="00EA1C61" w:rsidRPr="00A5667F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725" w:type="dxa"/>
            <w:shd w:val="clear" w:color="auto" w:fill="auto"/>
          </w:tcPr>
          <w:p w14:paraId="59E0707E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</w:p>
        </w:tc>
      </w:tr>
    </w:tbl>
    <w:p w14:paraId="0129C2A2" w14:textId="77777777" w:rsidR="000F47D1" w:rsidRPr="00A5667F" w:rsidRDefault="000F47D1" w:rsidP="00E3205E">
      <w:pPr>
        <w:pStyle w:val="ListParagraph"/>
        <w:tabs>
          <w:tab w:val="left" w:pos="9136"/>
        </w:tabs>
        <w:spacing w:after="0" w:line="240" w:lineRule="auto"/>
        <w:ind w:left="0"/>
        <w:rPr>
          <w:rFonts w:ascii="Comic Sans MS" w:hAnsi="Comic Sans MS"/>
          <w:b/>
        </w:rPr>
      </w:pPr>
    </w:p>
    <w:p w14:paraId="3A1C6052" w14:textId="77777777" w:rsidR="000F47D1" w:rsidRPr="00E72EEB" w:rsidRDefault="000F47D1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</w:p>
    <w:p w14:paraId="3183C0AD" w14:textId="77777777" w:rsidR="0000234E" w:rsidRDefault="0000234E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</w:p>
    <w:p w14:paraId="1ADC2D44" w14:textId="77777777" w:rsidR="0000234E" w:rsidRDefault="0000234E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</w:p>
    <w:p w14:paraId="0ECDC577" w14:textId="77777777" w:rsidR="0000234E" w:rsidRDefault="0000234E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</w:p>
    <w:p w14:paraId="02A6A3F9" w14:textId="77777777" w:rsidR="0000234E" w:rsidRDefault="0000234E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</w:p>
    <w:p w14:paraId="20AD17FE" w14:textId="77777777" w:rsidR="0000234E" w:rsidRDefault="0000234E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</w:p>
    <w:p w14:paraId="233D1D18" w14:textId="77777777" w:rsidR="0000234E" w:rsidRDefault="0000234E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</w:p>
    <w:p w14:paraId="4870280B" w14:textId="77777777" w:rsidR="0000234E" w:rsidRDefault="0000234E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</w:p>
    <w:p w14:paraId="1A16831C" w14:textId="77777777" w:rsidR="0000234E" w:rsidRDefault="0000234E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</w:p>
    <w:p w14:paraId="4AAD7256" w14:textId="77777777" w:rsidR="0000234E" w:rsidRDefault="0000234E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</w:p>
    <w:p w14:paraId="04A78D18" w14:textId="77777777" w:rsidR="0000234E" w:rsidRDefault="0000234E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</w:p>
    <w:p w14:paraId="50A82781" w14:textId="5C8A0360" w:rsidR="22FA904D" w:rsidRDefault="22FA904D" w:rsidP="22FA904D">
      <w:pPr>
        <w:pStyle w:val="ListParagraph"/>
        <w:spacing w:after="0" w:line="240" w:lineRule="auto"/>
        <w:ind w:left="0"/>
        <w:rPr>
          <w:rFonts w:ascii="Comic Sans MS" w:hAnsi="Comic Sans MS"/>
          <w:b/>
          <w:bCs/>
          <w:sz w:val="24"/>
          <w:szCs w:val="24"/>
        </w:rPr>
      </w:pPr>
    </w:p>
    <w:p w14:paraId="52854DF8" w14:textId="618B7DEF" w:rsidR="22FA904D" w:rsidRDefault="22FA904D" w:rsidP="22FA904D">
      <w:pPr>
        <w:pStyle w:val="ListParagraph"/>
        <w:spacing w:after="0" w:line="240" w:lineRule="auto"/>
        <w:ind w:left="0"/>
        <w:rPr>
          <w:rFonts w:ascii="Comic Sans MS" w:hAnsi="Comic Sans MS"/>
          <w:b/>
          <w:bCs/>
          <w:sz w:val="24"/>
          <w:szCs w:val="24"/>
        </w:rPr>
      </w:pPr>
    </w:p>
    <w:p w14:paraId="24E4451B" w14:textId="560C18F8" w:rsidR="22FA904D" w:rsidRDefault="22FA904D" w:rsidP="22FA904D">
      <w:pPr>
        <w:pStyle w:val="ListParagraph"/>
        <w:spacing w:after="0" w:line="240" w:lineRule="auto"/>
        <w:ind w:left="0"/>
        <w:rPr>
          <w:rFonts w:ascii="Comic Sans MS" w:hAnsi="Comic Sans MS"/>
          <w:b/>
          <w:bCs/>
          <w:sz w:val="24"/>
          <w:szCs w:val="24"/>
        </w:rPr>
      </w:pPr>
    </w:p>
    <w:p w14:paraId="15F94765" w14:textId="7B08335E" w:rsidR="00686845" w:rsidRPr="00E72EEB" w:rsidRDefault="00686845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  <w:r w:rsidRPr="00E72EEB">
        <w:rPr>
          <w:rFonts w:ascii="Comic Sans MS" w:hAnsi="Comic Sans MS"/>
          <w:b/>
          <w:sz w:val="24"/>
          <w:szCs w:val="24"/>
        </w:rPr>
        <w:t>Discrete Learning</w:t>
      </w:r>
    </w:p>
    <w:p w14:paraId="57BF0495" w14:textId="77777777" w:rsidR="00E72EEB" w:rsidRPr="00A5667F" w:rsidRDefault="00E72EEB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5353"/>
        <w:gridCol w:w="3412"/>
      </w:tblGrid>
      <w:tr w:rsidR="00686845" w:rsidRPr="00A5667F" w14:paraId="06911DE3" w14:textId="77777777" w:rsidTr="00697286">
        <w:tc>
          <w:tcPr>
            <w:tcW w:w="1809" w:type="dxa"/>
            <w:shd w:val="clear" w:color="auto" w:fill="auto"/>
            <w:vAlign w:val="center"/>
          </w:tcPr>
          <w:p w14:paraId="17349CE6" w14:textId="77777777" w:rsidR="00686845" w:rsidRPr="00A5667F" w:rsidRDefault="00686845" w:rsidP="00697286">
            <w:pPr>
              <w:jc w:val="center"/>
              <w:rPr>
                <w:rFonts w:ascii="Comic Sans MS" w:hAnsi="Comic Sans MS"/>
                <w:b/>
              </w:rPr>
            </w:pPr>
            <w:r w:rsidRPr="00A5667F">
              <w:rPr>
                <w:rFonts w:ascii="Comic Sans MS" w:hAnsi="Comic Sans MS"/>
                <w:b/>
              </w:rPr>
              <w:t>Area of Curriculum</w:t>
            </w:r>
          </w:p>
        </w:tc>
        <w:tc>
          <w:tcPr>
            <w:tcW w:w="7640" w:type="dxa"/>
            <w:shd w:val="clear" w:color="auto" w:fill="auto"/>
            <w:vAlign w:val="center"/>
          </w:tcPr>
          <w:p w14:paraId="5873E7AA" w14:textId="77777777" w:rsidR="00686845" w:rsidRPr="00A5667F" w:rsidRDefault="00686845" w:rsidP="00697286">
            <w:pPr>
              <w:jc w:val="center"/>
              <w:rPr>
                <w:rFonts w:ascii="Comic Sans MS" w:hAnsi="Comic Sans MS"/>
                <w:b/>
              </w:rPr>
            </w:pPr>
            <w:r w:rsidRPr="00A5667F">
              <w:rPr>
                <w:rFonts w:ascii="Comic Sans MS" w:hAnsi="Comic Sans MS"/>
                <w:b/>
              </w:rPr>
              <w:t>Content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718B42DD" w14:textId="77777777" w:rsidR="00686845" w:rsidRPr="00A5667F" w:rsidRDefault="00686845" w:rsidP="00697286">
            <w:pPr>
              <w:jc w:val="center"/>
              <w:rPr>
                <w:rFonts w:ascii="Comic Sans MS" w:hAnsi="Comic Sans MS"/>
                <w:b/>
              </w:rPr>
            </w:pPr>
            <w:r w:rsidRPr="00A5667F">
              <w:rPr>
                <w:rFonts w:ascii="Comic Sans MS" w:hAnsi="Comic Sans MS"/>
                <w:b/>
              </w:rPr>
              <w:t>Skills / Knowledge</w:t>
            </w:r>
          </w:p>
        </w:tc>
      </w:tr>
      <w:tr w:rsidR="00686845" w:rsidRPr="00A5667F" w14:paraId="4799F17B" w14:textId="77777777" w:rsidTr="00EA1C61">
        <w:trPr>
          <w:trHeight w:val="1927"/>
        </w:trPr>
        <w:tc>
          <w:tcPr>
            <w:tcW w:w="1809" w:type="dxa"/>
            <w:shd w:val="clear" w:color="auto" w:fill="auto"/>
          </w:tcPr>
          <w:p w14:paraId="08343BD9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Literacy</w:t>
            </w:r>
          </w:p>
        </w:tc>
        <w:tc>
          <w:tcPr>
            <w:tcW w:w="7640" w:type="dxa"/>
            <w:shd w:val="clear" w:color="auto" w:fill="auto"/>
          </w:tcPr>
          <w:p w14:paraId="56E8B804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Name recognition/writing</w:t>
            </w:r>
          </w:p>
          <w:p w14:paraId="38E85688" w14:textId="77777777" w:rsidR="0067140F" w:rsidRPr="00A5667F" w:rsidRDefault="0067140F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Developing pencil grip</w:t>
            </w:r>
          </w:p>
          <w:p w14:paraId="444C7A85" w14:textId="4140B209" w:rsidR="00D97524" w:rsidRPr="00A5667F" w:rsidRDefault="00811C1F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Weekly </w:t>
            </w:r>
            <w:r w:rsidR="00E72EEB">
              <w:rPr>
                <w:rFonts w:ascii="Comic Sans MS" w:hAnsi="Comic Sans MS"/>
              </w:rPr>
              <w:t>N</w:t>
            </w:r>
            <w:r w:rsidR="00D97524" w:rsidRPr="00A5667F">
              <w:rPr>
                <w:rFonts w:ascii="Comic Sans MS" w:hAnsi="Comic Sans MS"/>
              </w:rPr>
              <w:t xml:space="preserve">ews and </w:t>
            </w:r>
            <w:r w:rsidR="00E72EEB">
              <w:rPr>
                <w:rFonts w:ascii="Comic Sans MS" w:hAnsi="Comic Sans MS"/>
              </w:rPr>
              <w:t>S</w:t>
            </w:r>
            <w:r w:rsidR="00D97524" w:rsidRPr="00A5667F">
              <w:rPr>
                <w:rFonts w:ascii="Comic Sans MS" w:hAnsi="Comic Sans MS"/>
              </w:rPr>
              <w:t>tories</w:t>
            </w:r>
          </w:p>
          <w:p w14:paraId="4505155C" w14:textId="574C34FD" w:rsidR="00D97524" w:rsidRPr="00A5667F" w:rsidRDefault="00D97524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Home</w:t>
            </w:r>
            <w:r w:rsidR="00E72EEB">
              <w:rPr>
                <w:rFonts w:ascii="Comic Sans MS" w:hAnsi="Comic Sans MS"/>
              </w:rPr>
              <w:t>-</w:t>
            </w:r>
            <w:r w:rsidRPr="00A5667F">
              <w:rPr>
                <w:rFonts w:ascii="Comic Sans MS" w:hAnsi="Comic Sans MS"/>
              </w:rPr>
              <w:t xml:space="preserve">school reading </w:t>
            </w:r>
          </w:p>
        </w:tc>
        <w:tc>
          <w:tcPr>
            <w:tcW w:w="4725" w:type="dxa"/>
            <w:shd w:val="clear" w:color="auto" w:fill="auto"/>
          </w:tcPr>
          <w:p w14:paraId="6F114A7A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Begins to read words</w:t>
            </w:r>
          </w:p>
          <w:p w14:paraId="7AC79D72" w14:textId="77777777" w:rsidR="00686845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Write</w:t>
            </w:r>
            <w:r w:rsidR="00E72EEB">
              <w:rPr>
                <w:rFonts w:ascii="Comic Sans MS" w:hAnsi="Comic Sans MS"/>
              </w:rPr>
              <w:t>s</w:t>
            </w:r>
            <w:r w:rsidRPr="00A5667F">
              <w:rPr>
                <w:rFonts w:ascii="Comic Sans MS" w:hAnsi="Comic Sans MS"/>
              </w:rPr>
              <w:t xml:space="preserve"> own name</w:t>
            </w:r>
          </w:p>
          <w:p w14:paraId="05632548" w14:textId="26B52C4B" w:rsidR="00C37759" w:rsidRPr="00A5667F" w:rsidRDefault="00C37759" w:rsidP="00697286">
            <w:pPr>
              <w:rPr>
                <w:rFonts w:ascii="Comic Sans MS" w:hAnsi="Comic Sans MS"/>
              </w:rPr>
            </w:pPr>
          </w:p>
        </w:tc>
      </w:tr>
      <w:tr w:rsidR="00686845" w:rsidRPr="00A5667F" w14:paraId="3A244367" w14:textId="77777777" w:rsidTr="00697286">
        <w:tc>
          <w:tcPr>
            <w:tcW w:w="1809" w:type="dxa"/>
            <w:shd w:val="clear" w:color="auto" w:fill="auto"/>
          </w:tcPr>
          <w:p w14:paraId="77D1C99B" w14:textId="77777777" w:rsidR="008A67DB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Literacy</w:t>
            </w:r>
            <w:r w:rsidR="008A67DB" w:rsidRPr="00A5667F">
              <w:rPr>
                <w:rFonts w:ascii="Comic Sans MS" w:hAnsi="Comic Sans MS"/>
              </w:rPr>
              <w:t xml:space="preserve"> - phonics</w:t>
            </w:r>
          </w:p>
        </w:tc>
        <w:tc>
          <w:tcPr>
            <w:tcW w:w="7640" w:type="dxa"/>
            <w:shd w:val="clear" w:color="auto" w:fill="auto"/>
          </w:tcPr>
          <w:p w14:paraId="46303BEA" w14:textId="231DB060" w:rsidR="00E3205E" w:rsidRDefault="00E3205E" w:rsidP="00E320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Little </w:t>
            </w:r>
            <w:proofErr w:type="spellStart"/>
            <w:r>
              <w:rPr>
                <w:rFonts w:ascii="Comic Sans MS" w:hAnsi="Comic Sans MS"/>
              </w:rPr>
              <w:t>Wandle</w:t>
            </w:r>
            <w:proofErr w:type="spellEnd"/>
            <w:r>
              <w:rPr>
                <w:rFonts w:ascii="Comic Sans MS" w:hAnsi="Comic Sans MS"/>
              </w:rPr>
              <w:t xml:space="preserve"> Revised </w:t>
            </w:r>
          </w:p>
          <w:p w14:paraId="43775C8B" w14:textId="27211F64" w:rsidR="00686845" w:rsidRPr="00E3205E" w:rsidRDefault="00E3205E" w:rsidP="00E320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Phase 2</w:t>
            </w:r>
            <w:r w:rsidR="00963E5D">
              <w:rPr>
                <w:rFonts w:ascii="Comic Sans MS" w:hAnsi="Comic Sans MS"/>
              </w:rPr>
              <w:t xml:space="preserve"> graphemes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725" w:type="dxa"/>
            <w:shd w:val="clear" w:color="auto" w:fill="auto"/>
          </w:tcPr>
          <w:p w14:paraId="33AD3151" w14:textId="7328B44C" w:rsidR="00E3205E" w:rsidRDefault="00963E5D" w:rsidP="00697286">
            <w:pPr>
              <w:rPr>
                <w:rFonts w:ascii="Comic Sans MS" w:hAnsi="Comic Sans MS" w:cs="SassoonInfantStd"/>
              </w:rPr>
            </w:pPr>
            <w:r>
              <w:rPr>
                <w:rFonts w:ascii="Comic Sans MS" w:hAnsi="Comic Sans MS" w:cs="SassoonInfantStd"/>
              </w:rPr>
              <w:t>Phase 2 g</w:t>
            </w:r>
            <w:r w:rsidR="00E3205E" w:rsidRPr="00E3205E">
              <w:rPr>
                <w:rFonts w:ascii="Comic Sans MS" w:hAnsi="Comic Sans MS" w:cs="SassoonInfantStd"/>
              </w:rPr>
              <w:t xml:space="preserve">raphemes: </w:t>
            </w:r>
            <w:r w:rsidR="00600D6A">
              <w:rPr>
                <w:rFonts w:ascii="Comic Sans MS" w:hAnsi="Comic Sans MS" w:cs="SassoonInfantStd"/>
              </w:rPr>
              <w:t>f</w:t>
            </w:r>
            <w:r w:rsidR="00E3205E" w:rsidRPr="00E3205E">
              <w:rPr>
                <w:rFonts w:ascii="Comic Sans MS" w:hAnsi="Comic Sans MS" w:cs="SassoonInfantStd"/>
              </w:rPr>
              <w:t xml:space="preserve">f </w:t>
            </w:r>
            <w:proofErr w:type="spellStart"/>
            <w:r w:rsidR="00E3205E" w:rsidRPr="00E3205E">
              <w:rPr>
                <w:rFonts w:ascii="Comic Sans MS" w:hAnsi="Comic Sans MS" w:cs="SassoonInfantStd"/>
              </w:rPr>
              <w:t>ll</w:t>
            </w:r>
            <w:proofErr w:type="spellEnd"/>
            <w:r w:rsidR="00E3205E" w:rsidRPr="00E3205E">
              <w:rPr>
                <w:rFonts w:ascii="Comic Sans MS" w:hAnsi="Comic Sans MS" w:cs="SassoonInfantStd"/>
              </w:rPr>
              <w:t xml:space="preserve"> ss j</w:t>
            </w:r>
            <w:r w:rsidR="00D13D54">
              <w:rPr>
                <w:rFonts w:ascii="Comic Sans MS" w:hAnsi="Comic Sans MS" w:cs="SassoonInfantStd"/>
              </w:rPr>
              <w:t xml:space="preserve"> v w x y</w:t>
            </w:r>
            <w:r w:rsidR="00E3205E" w:rsidRPr="00E3205E">
              <w:rPr>
                <w:rFonts w:ascii="Comic Sans MS" w:hAnsi="Comic Sans MS" w:cs="SassoonInfantStd"/>
              </w:rPr>
              <w:t xml:space="preserve"> z </w:t>
            </w:r>
            <w:proofErr w:type="spellStart"/>
            <w:r w:rsidR="00E3205E" w:rsidRPr="00E3205E">
              <w:rPr>
                <w:rFonts w:ascii="Comic Sans MS" w:hAnsi="Comic Sans MS" w:cs="SassoonInfantStd"/>
              </w:rPr>
              <w:t>zz</w:t>
            </w:r>
            <w:proofErr w:type="spellEnd"/>
            <w:r w:rsidR="00E3205E" w:rsidRPr="00E3205E">
              <w:rPr>
                <w:rFonts w:ascii="Comic Sans MS" w:hAnsi="Comic Sans MS" w:cs="SassoonInfantStd"/>
              </w:rPr>
              <w:t xml:space="preserve"> </w:t>
            </w:r>
            <w:proofErr w:type="spellStart"/>
            <w:r w:rsidR="00E3205E" w:rsidRPr="00E3205E">
              <w:rPr>
                <w:rFonts w:ascii="Comic Sans MS" w:hAnsi="Comic Sans MS" w:cs="SassoonInfantStd"/>
              </w:rPr>
              <w:t>qu</w:t>
            </w:r>
            <w:proofErr w:type="spellEnd"/>
            <w:r w:rsidR="001168FC">
              <w:rPr>
                <w:rFonts w:ascii="Comic Sans MS" w:hAnsi="Comic Sans MS" w:cs="SassoonInfantStd"/>
              </w:rPr>
              <w:t xml:space="preserve"> </w:t>
            </w:r>
            <w:proofErr w:type="spellStart"/>
            <w:r w:rsidR="00E3205E" w:rsidRPr="00E3205E">
              <w:rPr>
                <w:rFonts w:ascii="Comic Sans MS" w:hAnsi="Comic Sans MS" w:cs="SassoonInfantStd"/>
              </w:rPr>
              <w:t>ch</w:t>
            </w:r>
            <w:proofErr w:type="spellEnd"/>
            <w:r w:rsidR="00E3205E" w:rsidRPr="00E3205E">
              <w:rPr>
                <w:rFonts w:ascii="Comic Sans MS" w:hAnsi="Comic Sans MS" w:cs="SassoonInfantStd"/>
              </w:rPr>
              <w:t xml:space="preserve"> </w:t>
            </w:r>
            <w:proofErr w:type="spellStart"/>
            <w:r w:rsidR="00E3205E" w:rsidRPr="00E3205E">
              <w:rPr>
                <w:rFonts w:ascii="Comic Sans MS" w:hAnsi="Comic Sans MS" w:cs="SassoonInfantStd"/>
              </w:rPr>
              <w:t>sh</w:t>
            </w:r>
            <w:proofErr w:type="spellEnd"/>
            <w:r w:rsidR="00E3205E" w:rsidRPr="00E3205E">
              <w:rPr>
                <w:rFonts w:ascii="Comic Sans MS" w:hAnsi="Comic Sans MS" w:cs="SassoonInfantStd"/>
              </w:rPr>
              <w:t xml:space="preserve"> </w:t>
            </w:r>
            <w:proofErr w:type="spellStart"/>
            <w:r w:rsidR="00E3205E" w:rsidRPr="00E3205E">
              <w:rPr>
                <w:rFonts w:ascii="Comic Sans MS" w:hAnsi="Comic Sans MS" w:cs="SassoonInfantStd"/>
              </w:rPr>
              <w:t>th</w:t>
            </w:r>
            <w:proofErr w:type="spellEnd"/>
            <w:r w:rsidR="00E3205E" w:rsidRPr="00E3205E">
              <w:rPr>
                <w:rFonts w:ascii="Comic Sans MS" w:hAnsi="Comic Sans MS" w:cs="SassoonInfantStd"/>
              </w:rPr>
              <w:t xml:space="preserve"> ng </w:t>
            </w:r>
            <w:proofErr w:type="spellStart"/>
            <w:r w:rsidR="00E3205E" w:rsidRPr="00E3205E">
              <w:rPr>
                <w:rFonts w:ascii="Comic Sans MS" w:hAnsi="Comic Sans MS" w:cs="SassoonInfantStd"/>
              </w:rPr>
              <w:t>nk</w:t>
            </w:r>
            <w:proofErr w:type="spellEnd"/>
          </w:p>
          <w:p w14:paraId="3F1AED91" w14:textId="3E6D1104" w:rsidR="004A3E5D" w:rsidRPr="004A3E5D" w:rsidRDefault="004A3E5D" w:rsidP="004A3E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theme="minorHAnsi"/>
              </w:rPr>
            </w:pPr>
            <w:r w:rsidRPr="004A3E5D">
              <w:rPr>
                <w:rFonts w:ascii="Comic Sans MS" w:hAnsi="Comic Sans MS" w:cstheme="minorHAnsi"/>
              </w:rPr>
              <w:t>words with –s /s/ added at the end (hats, sits)</w:t>
            </w:r>
          </w:p>
          <w:p w14:paraId="3DCFA134" w14:textId="6E986BEE" w:rsidR="004A3E5D" w:rsidRPr="004A3E5D" w:rsidRDefault="004A3E5D" w:rsidP="004A3E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theme="minorHAnsi"/>
              </w:rPr>
            </w:pPr>
            <w:r w:rsidRPr="004A3E5D">
              <w:rPr>
                <w:rFonts w:ascii="Comic Sans MS" w:hAnsi="Comic Sans MS" w:cstheme="minorHAnsi"/>
              </w:rPr>
              <w:t>words ending in s /z/ (his) and with –s /z/ added at the end (bags, sings)</w:t>
            </w:r>
          </w:p>
          <w:p w14:paraId="006AAE9F" w14:textId="6C1CAAE6" w:rsidR="00E3205E" w:rsidRDefault="00E3205E" w:rsidP="00697286">
            <w:pPr>
              <w:rPr>
                <w:rFonts w:ascii="Comic Sans MS" w:hAnsi="Comic Sans MS" w:cs="SassoonInfantStd"/>
              </w:rPr>
            </w:pPr>
            <w:r w:rsidRPr="00E3205E">
              <w:rPr>
                <w:rFonts w:ascii="Comic Sans MS" w:hAnsi="Comic Sans MS" w:cs="SassoonInfantStd"/>
              </w:rPr>
              <w:t>Tricky words: put pull</w:t>
            </w:r>
            <w:r w:rsidR="00FB3489">
              <w:rPr>
                <w:rFonts w:ascii="Comic Sans MS" w:hAnsi="Comic Sans MS" w:cs="SassoonInfantStd"/>
              </w:rPr>
              <w:t xml:space="preserve"> </w:t>
            </w:r>
            <w:r w:rsidRPr="00E3205E">
              <w:rPr>
                <w:rFonts w:ascii="Comic Sans MS" w:hAnsi="Comic Sans MS" w:cs="SassoonInfantStd"/>
              </w:rPr>
              <w:t>full as</w:t>
            </w:r>
            <w:r w:rsidR="00FB3489">
              <w:rPr>
                <w:rFonts w:ascii="Comic Sans MS" w:hAnsi="Comic Sans MS" w:cs="SassoonInfantStd"/>
              </w:rPr>
              <w:t xml:space="preserve"> </w:t>
            </w:r>
            <w:r w:rsidRPr="00E3205E">
              <w:rPr>
                <w:rFonts w:ascii="Comic Sans MS" w:hAnsi="Comic Sans MS" w:cs="SassoonInfantStd"/>
              </w:rPr>
              <w:t>and has his her</w:t>
            </w:r>
            <w:r w:rsidR="00FB3489">
              <w:rPr>
                <w:rFonts w:ascii="Comic Sans MS" w:hAnsi="Comic Sans MS" w:cs="SassoonInfantStd"/>
              </w:rPr>
              <w:t xml:space="preserve"> </w:t>
            </w:r>
            <w:r w:rsidRPr="00E3205E">
              <w:rPr>
                <w:rFonts w:ascii="Comic Sans MS" w:hAnsi="Comic Sans MS" w:cs="SassoonInfantStd"/>
              </w:rPr>
              <w:t>go no to into</w:t>
            </w:r>
            <w:r w:rsidR="005F674A">
              <w:rPr>
                <w:rFonts w:ascii="Comic Sans MS" w:hAnsi="Comic Sans MS" w:cs="SassoonInfantStd"/>
              </w:rPr>
              <w:t xml:space="preserve"> </w:t>
            </w:r>
            <w:r w:rsidRPr="00E3205E">
              <w:rPr>
                <w:rFonts w:ascii="Comic Sans MS" w:hAnsi="Comic Sans MS" w:cs="SassoonInfantStd"/>
              </w:rPr>
              <w:t xml:space="preserve">she </w:t>
            </w:r>
            <w:proofErr w:type="gramStart"/>
            <w:r w:rsidRPr="00E3205E">
              <w:rPr>
                <w:rFonts w:ascii="Comic Sans MS" w:hAnsi="Comic Sans MS" w:cs="SassoonInfantStd"/>
              </w:rPr>
              <w:t>push</w:t>
            </w:r>
            <w:proofErr w:type="gramEnd"/>
            <w:r w:rsidRPr="00E3205E">
              <w:rPr>
                <w:rFonts w:ascii="Comic Sans MS" w:hAnsi="Comic Sans MS" w:cs="SassoonInfantStd"/>
              </w:rPr>
              <w:t xml:space="preserve"> he of</w:t>
            </w:r>
            <w:r w:rsidR="005F674A">
              <w:rPr>
                <w:rFonts w:ascii="Comic Sans MS" w:hAnsi="Comic Sans MS" w:cs="SassoonInfantStd"/>
              </w:rPr>
              <w:t xml:space="preserve"> </w:t>
            </w:r>
            <w:r w:rsidRPr="00E3205E">
              <w:rPr>
                <w:rFonts w:ascii="Comic Sans MS" w:hAnsi="Comic Sans MS" w:cs="SassoonInfantStd"/>
              </w:rPr>
              <w:t>we me be</w:t>
            </w:r>
          </w:p>
          <w:p w14:paraId="17B9CCD3" w14:textId="421D980C" w:rsidR="00686845" w:rsidRPr="00A5667F" w:rsidRDefault="003540C3" w:rsidP="006972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child h</w:t>
            </w:r>
            <w:r w:rsidR="00686845" w:rsidRPr="00A5667F">
              <w:rPr>
                <w:rFonts w:ascii="Comic Sans MS" w:hAnsi="Comic Sans MS"/>
              </w:rPr>
              <w:t>ears and says initial sounds in words</w:t>
            </w:r>
          </w:p>
          <w:p w14:paraId="4DF383EF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Continues a rhyming string</w:t>
            </w:r>
          </w:p>
          <w:p w14:paraId="12193F88" w14:textId="47FFEC37" w:rsidR="00686845" w:rsidRPr="00A5667F" w:rsidRDefault="00465ACB" w:rsidP="006972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  <w:r w:rsidR="00686845" w:rsidRPr="00A5667F">
              <w:rPr>
                <w:rFonts w:ascii="Comic Sans MS" w:hAnsi="Comic Sans MS"/>
              </w:rPr>
              <w:t>rally blend</w:t>
            </w:r>
            <w:r>
              <w:rPr>
                <w:rFonts w:ascii="Comic Sans MS" w:hAnsi="Comic Sans MS"/>
              </w:rPr>
              <w:t>s</w:t>
            </w:r>
            <w:r w:rsidR="00686845" w:rsidRPr="00A5667F">
              <w:rPr>
                <w:rFonts w:ascii="Comic Sans MS" w:hAnsi="Comic Sans MS"/>
              </w:rPr>
              <w:t xml:space="preserve"> and segment</w:t>
            </w:r>
            <w:r>
              <w:rPr>
                <w:rFonts w:ascii="Comic Sans MS" w:hAnsi="Comic Sans MS"/>
              </w:rPr>
              <w:t>s</w:t>
            </w:r>
            <w:r w:rsidR="00686845" w:rsidRPr="00A5667F">
              <w:rPr>
                <w:rFonts w:ascii="Comic Sans MS" w:hAnsi="Comic Sans MS"/>
              </w:rPr>
              <w:t xml:space="preserve"> sounds in words</w:t>
            </w:r>
          </w:p>
          <w:p w14:paraId="6DA6FC27" w14:textId="4015C835" w:rsidR="008A67DB" w:rsidRPr="00A5667F" w:rsidRDefault="008A67DB" w:rsidP="00811C1F">
            <w:pPr>
              <w:rPr>
                <w:rFonts w:ascii="Comic Sans MS" w:hAnsi="Comic Sans MS"/>
                <w:color w:val="00B0F0"/>
              </w:rPr>
            </w:pPr>
            <w:r w:rsidRPr="00A5667F">
              <w:rPr>
                <w:rFonts w:ascii="Comic Sans MS" w:hAnsi="Comic Sans MS"/>
              </w:rPr>
              <w:t>Recognise</w:t>
            </w:r>
            <w:r w:rsidR="00465ACB">
              <w:rPr>
                <w:rFonts w:ascii="Comic Sans MS" w:hAnsi="Comic Sans MS"/>
              </w:rPr>
              <w:t>s</w:t>
            </w:r>
            <w:r w:rsidRPr="00A5667F">
              <w:rPr>
                <w:rFonts w:ascii="Comic Sans MS" w:hAnsi="Comic Sans MS"/>
              </w:rPr>
              <w:t xml:space="preserve"> phonemes </w:t>
            </w:r>
          </w:p>
        </w:tc>
      </w:tr>
      <w:tr w:rsidR="00686845" w:rsidRPr="00A5667F" w14:paraId="1D30AC7A" w14:textId="77777777" w:rsidTr="00697286">
        <w:tc>
          <w:tcPr>
            <w:tcW w:w="1809" w:type="dxa"/>
            <w:shd w:val="clear" w:color="auto" w:fill="auto"/>
          </w:tcPr>
          <w:p w14:paraId="1C3A9B2A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Maths</w:t>
            </w:r>
          </w:p>
        </w:tc>
        <w:tc>
          <w:tcPr>
            <w:tcW w:w="7640" w:type="dxa"/>
            <w:shd w:val="clear" w:color="auto" w:fill="auto"/>
          </w:tcPr>
          <w:p w14:paraId="7854F220" w14:textId="77777777" w:rsidR="003540C3" w:rsidRDefault="003540C3" w:rsidP="003540C3">
            <w:pPr>
              <w:rPr>
                <w:rFonts w:ascii="Comic Sans MS" w:hAnsi="Comic Sans MS"/>
                <w:bCs/>
              </w:rPr>
            </w:pPr>
            <w:r w:rsidRPr="003E055B">
              <w:rPr>
                <w:rFonts w:ascii="Comic Sans MS" w:hAnsi="Comic Sans MS"/>
                <w:bCs/>
              </w:rPr>
              <w:t>Numbers within 6</w:t>
            </w:r>
          </w:p>
          <w:p w14:paraId="6DD9AA70" w14:textId="77777777" w:rsidR="003540C3" w:rsidRDefault="003540C3" w:rsidP="003540C3">
            <w:pPr>
              <w:rPr>
                <w:rFonts w:ascii="Comic Sans MS" w:hAnsi="Comic Sans MS"/>
                <w:bCs/>
              </w:rPr>
            </w:pPr>
            <w:r w:rsidRPr="003E055B">
              <w:rPr>
                <w:rFonts w:ascii="Comic Sans MS" w:hAnsi="Comic Sans MS"/>
                <w:bCs/>
              </w:rPr>
              <w:t>Addition and subtraction within 6</w:t>
            </w:r>
          </w:p>
          <w:p w14:paraId="526C6B6B" w14:textId="77777777" w:rsidR="003540C3" w:rsidRDefault="003540C3" w:rsidP="003540C3">
            <w:pPr>
              <w:rPr>
                <w:rFonts w:ascii="Comic Sans MS" w:hAnsi="Comic Sans MS"/>
                <w:bCs/>
              </w:rPr>
            </w:pPr>
            <w:r w:rsidRPr="003E055B">
              <w:rPr>
                <w:rFonts w:ascii="Comic Sans MS" w:hAnsi="Comic Sans MS"/>
                <w:bCs/>
              </w:rPr>
              <w:t>Measures</w:t>
            </w:r>
          </w:p>
          <w:p w14:paraId="388C240F" w14:textId="3C72CD84" w:rsidR="003540C3" w:rsidRPr="00A5667F" w:rsidRDefault="003540C3" w:rsidP="001871CE">
            <w:pPr>
              <w:rPr>
                <w:rFonts w:ascii="Comic Sans MS" w:hAnsi="Comic Sans MS"/>
              </w:rPr>
            </w:pPr>
            <w:r w:rsidRPr="003E055B">
              <w:rPr>
                <w:rFonts w:ascii="Comic Sans MS" w:hAnsi="Comic Sans MS"/>
                <w:bCs/>
              </w:rPr>
              <w:t>Shape and sorting</w:t>
            </w:r>
          </w:p>
        </w:tc>
        <w:tc>
          <w:tcPr>
            <w:tcW w:w="4725" w:type="dxa"/>
            <w:shd w:val="clear" w:color="auto" w:fill="auto"/>
          </w:tcPr>
          <w:p w14:paraId="65B28F58" w14:textId="4CD2B468" w:rsidR="001871CE" w:rsidRPr="001871CE" w:rsidRDefault="003F6C2A" w:rsidP="001871CE">
            <w:pPr>
              <w:pStyle w:val="NoSpacing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See above</w:t>
            </w:r>
            <w:r w:rsidR="00A208C2">
              <w:rPr>
                <w:rFonts w:ascii="Comic Sans MS" w:hAnsi="Comic Sans MS" w:cstheme="minorHAnsi"/>
              </w:rPr>
              <w:t xml:space="preserve">: </w:t>
            </w:r>
            <w:r w:rsidR="00901192">
              <w:rPr>
                <w:rFonts w:ascii="Comic Sans MS" w:hAnsi="Comic Sans MS" w:cstheme="minorHAnsi"/>
              </w:rPr>
              <w:t>Maths section</w:t>
            </w:r>
          </w:p>
          <w:p w14:paraId="372EE5BF" w14:textId="53836A26" w:rsidR="001871CE" w:rsidRPr="00A5667F" w:rsidRDefault="001871CE" w:rsidP="00697286">
            <w:pPr>
              <w:rPr>
                <w:rFonts w:ascii="Comic Sans MS" w:hAnsi="Comic Sans MS"/>
              </w:rPr>
            </w:pPr>
          </w:p>
        </w:tc>
      </w:tr>
      <w:tr w:rsidR="00D97524" w:rsidRPr="00A5667F" w14:paraId="781A65C8" w14:textId="77777777" w:rsidTr="00697286">
        <w:tc>
          <w:tcPr>
            <w:tcW w:w="1809" w:type="dxa"/>
            <w:shd w:val="clear" w:color="auto" w:fill="auto"/>
          </w:tcPr>
          <w:p w14:paraId="6F5580DC" w14:textId="77777777" w:rsidR="000F47D1" w:rsidRPr="00A5667F" w:rsidRDefault="00D97524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Physical</w:t>
            </w:r>
          </w:p>
          <w:p w14:paraId="3E3D6F22" w14:textId="77777777" w:rsidR="00D97524" w:rsidRPr="00A5667F" w:rsidRDefault="000F47D1" w:rsidP="000F47D1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 xml:space="preserve">Development </w:t>
            </w:r>
          </w:p>
        </w:tc>
        <w:tc>
          <w:tcPr>
            <w:tcW w:w="7640" w:type="dxa"/>
            <w:shd w:val="clear" w:color="auto" w:fill="auto"/>
          </w:tcPr>
          <w:p w14:paraId="55DD44E4" w14:textId="7C153515" w:rsidR="00D97524" w:rsidRPr="00A5667F" w:rsidRDefault="00D97524" w:rsidP="00C74E35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Weekl</w:t>
            </w:r>
            <w:r w:rsidR="001871CE">
              <w:rPr>
                <w:rFonts w:ascii="Comic Sans MS" w:hAnsi="Comic Sans MS"/>
              </w:rPr>
              <w:t>y PE lessons</w:t>
            </w:r>
          </w:p>
        </w:tc>
        <w:tc>
          <w:tcPr>
            <w:tcW w:w="4725" w:type="dxa"/>
            <w:shd w:val="clear" w:color="auto" w:fill="auto"/>
          </w:tcPr>
          <w:p w14:paraId="41BE7A3C" w14:textId="2742EF40" w:rsidR="00C465AB" w:rsidRDefault="00A0368D" w:rsidP="006972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child</w:t>
            </w:r>
            <w:r w:rsidR="00A853C3">
              <w:rPr>
                <w:rFonts w:ascii="Comic Sans MS" w:hAnsi="Comic Sans MS"/>
              </w:rPr>
              <w:t xml:space="preserve"> learns</w:t>
            </w:r>
            <w:r>
              <w:rPr>
                <w:rFonts w:ascii="Comic Sans MS" w:hAnsi="Comic Sans MS"/>
              </w:rPr>
              <w:t xml:space="preserve"> how to negotiate space and obstacles safely</w:t>
            </w:r>
            <w:r w:rsidR="00C465AB">
              <w:rPr>
                <w:rFonts w:ascii="Comic Sans MS" w:hAnsi="Comic Sans MS"/>
              </w:rPr>
              <w:t>.</w:t>
            </w:r>
          </w:p>
          <w:p w14:paraId="24A8BAFE" w14:textId="6F6C4293" w:rsidR="00D97524" w:rsidRPr="00A5667F" w:rsidRDefault="00C465AB" w:rsidP="006972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D</w:t>
            </w:r>
            <w:r w:rsidR="00A0368D" w:rsidRPr="00A5667F">
              <w:rPr>
                <w:rFonts w:ascii="Comic Sans MS" w:hAnsi="Comic Sans MS"/>
              </w:rPr>
              <w:t>evelop</w:t>
            </w:r>
            <w:r>
              <w:rPr>
                <w:rFonts w:ascii="Comic Sans MS" w:hAnsi="Comic Sans MS"/>
              </w:rPr>
              <w:t>s</w:t>
            </w:r>
            <w:r w:rsidR="00A0368D" w:rsidRPr="00A5667F">
              <w:rPr>
                <w:rFonts w:ascii="Comic Sans MS" w:hAnsi="Comic Sans MS"/>
              </w:rPr>
              <w:t xml:space="preserve"> basic movement skills of stability, locomotion and object control</w:t>
            </w:r>
            <w:r w:rsidR="00A0368D">
              <w:rPr>
                <w:rFonts w:ascii="Comic Sans MS" w:hAnsi="Comic Sans MS"/>
              </w:rPr>
              <w:t>.</w:t>
            </w:r>
          </w:p>
        </w:tc>
      </w:tr>
      <w:tr w:rsidR="000F47D1" w:rsidRPr="00A5667F" w14:paraId="72B80579" w14:textId="77777777" w:rsidTr="00697286">
        <w:tc>
          <w:tcPr>
            <w:tcW w:w="1809" w:type="dxa"/>
            <w:shd w:val="clear" w:color="auto" w:fill="auto"/>
          </w:tcPr>
          <w:p w14:paraId="27BF9CBF" w14:textId="77777777" w:rsidR="000F47D1" w:rsidRPr="00A5667F" w:rsidRDefault="000F47D1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lastRenderedPageBreak/>
              <w:t xml:space="preserve">ICT </w:t>
            </w:r>
          </w:p>
        </w:tc>
        <w:tc>
          <w:tcPr>
            <w:tcW w:w="7640" w:type="dxa"/>
            <w:shd w:val="clear" w:color="auto" w:fill="auto"/>
          </w:tcPr>
          <w:p w14:paraId="7CED2539" w14:textId="2D144061" w:rsidR="000F47D1" w:rsidRPr="00A5667F" w:rsidRDefault="000F47D1" w:rsidP="000F47D1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Interact</w:t>
            </w:r>
            <w:r w:rsidR="00901192">
              <w:rPr>
                <w:rFonts w:ascii="Comic Sans MS" w:hAnsi="Comic Sans MS"/>
              </w:rPr>
              <w:t>ing</w:t>
            </w:r>
            <w:r w:rsidRPr="00A5667F">
              <w:rPr>
                <w:rFonts w:ascii="Comic Sans MS" w:hAnsi="Comic Sans MS"/>
              </w:rPr>
              <w:t xml:space="preserve"> and explor</w:t>
            </w:r>
            <w:r w:rsidR="00901192">
              <w:rPr>
                <w:rFonts w:ascii="Comic Sans MS" w:hAnsi="Comic Sans MS"/>
              </w:rPr>
              <w:t>ing</w:t>
            </w:r>
            <w:r w:rsidRPr="00A5667F">
              <w:rPr>
                <w:rFonts w:ascii="Comic Sans MS" w:hAnsi="Comic Sans MS"/>
              </w:rPr>
              <w:t xml:space="preserve"> </w:t>
            </w:r>
            <w:r w:rsidR="00A208C2">
              <w:rPr>
                <w:rFonts w:ascii="Comic Sans MS" w:hAnsi="Comic Sans MS"/>
              </w:rPr>
              <w:t>children’s</w:t>
            </w:r>
            <w:r w:rsidRPr="00A5667F">
              <w:rPr>
                <w:rFonts w:ascii="Comic Sans MS" w:hAnsi="Comic Sans MS"/>
              </w:rPr>
              <w:t xml:space="preserve"> environment using a range of multimedia equipment, including digital cameras, microscopes etc. This could also include the use of tablets </w:t>
            </w:r>
            <w:proofErr w:type="gramStart"/>
            <w:r w:rsidRPr="00A5667F">
              <w:rPr>
                <w:rFonts w:ascii="Comic Sans MS" w:hAnsi="Comic Sans MS"/>
              </w:rPr>
              <w:t>e.g.</w:t>
            </w:r>
            <w:proofErr w:type="gramEnd"/>
            <w:r w:rsidRPr="00A5667F">
              <w:rPr>
                <w:rFonts w:ascii="Comic Sans MS" w:hAnsi="Comic Sans MS"/>
              </w:rPr>
              <w:t xml:space="preserve"> iPad to capture still and moving images</w:t>
            </w:r>
            <w:r w:rsidR="00A208C2">
              <w:rPr>
                <w:rFonts w:ascii="Comic Sans MS" w:hAnsi="Comic Sans MS"/>
              </w:rPr>
              <w:t>.</w:t>
            </w:r>
          </w:p>
        </w:tc>
        <w:tc>
          <w:tcPr>
            <w:tcW w:w="4725" w:type="dxa"/>
            <w:shd w:val="clear" w:color="auto" w:fill="auto"/>
          </w:tcPr>
          <w:p w14:paraId="6170BBE6" w14:textId="02D508B4" w:rsidR="00A208C2" w:rsidRDefault="00A208C2" w:rsidP="000F47D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c</w:t>
            </w:r>
            <w:r w:rsidR="000F47D1" w:rsidRPr="00A5667F">
              <w:rPr>
                <w:rFonts w:ascii="Comic Sans MS" w:hAnsi="Comic Sans MS"/>
              </w:rPr>
              <w:t>hil</w:t>
            </w:r>
            <w:r>
              <w:rPr>
                <w:rFonts w:ascii="Comic Sans MS" w:hAnsi="Comic Sans MS"/>
              </w:rPr>
              <w:t>d</w:t>
            </w:r>
            <w:r w:rsidR="000F47D1" w:rsidRPr="00A5667F">
              <w:rPr>
                <w:rFonts w:ascii="Comic Sans MS" w:hAnsi="Comic Sans MS"/>
              </w:rPr>
              <w:t xml:space="preserve"> recognise</w:t>
            </w:r>
            <w:r>
              <w:rPr>
                <w:rFonts w:ascii="Comic Sans MS" w:hAnsi="Comic Sans MS"/>
              </w:rPr>
              <w:t>s</w:t>
            </w:r>
            <w:r w:rsidR="000F47D1" w:rsidRPr="00A5667F">
              <w:rPr>
                <w:rFonts w:ascii="Comic Sans MS" w:hAnsi="Comic Sans MS"/>
              </w:rPr>
              <w:t xml:space="preserve"> that a range of technology is used in places such as homes and schools.  </w:t>
            </w:r>
          </w:p>
          <w:p w14:paraId="30B9F3BE" w14:textId="03D09954" w:rsidR="000F47D1" w:rsidRPr="00A5667F" w:rsidRDefault="00A208C2" w:rsidP="000F47D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0F47D1" w:rsidRPr="00A5667F">
              <w:rPr>
                <w:rFonts w:ascii="Comic Sans MS" w:hAnsi="Comic Sans MS"/>
              </w:rPr>
              <w:t>elect</w:t>
            </w:r>
            <w:r>
              <w:rPr>
                <w:rFonts w:ascii="Comic Sans MS" w:hAnsi="Comic Sans MS"/>
              </w:rPr>
              <w:t>s</w:t>
            </w:r>
            <w:r w:rsidR="000F47D1" w:rsidRPr="00A5667F">
              <w:rPr>
                <w:rFonts w:ascii="Comic Sans MS" w:hAnsi="Comic Sans MS"/>
              </w:rPr>
              <w:t xml:space="preserve"> and use</w:t>
            </w:r>
            <w:r>
              <w:rPr>
                <w:rFonts w:ascii="Comic Sans MS" w:hAnsi="Comic Sans MS"/>
              </w:rPr>
              <w:t>s</w:t>
            </w:r>
            <w:r w:rsidR="000F47D1" w:rsidRPr="00A5667F">
              <w:rPr>
                <w:rFonts w:ascii="Comic Sans MS" w:hAnsi="Comic Sans MS"/>
              </w:rPr>
              <w:t xml:space="preserve"> technology for particular purposes.</w:t>
            </w:r>
          </w:p>
          <w:p w14:paraId="68C89990" w14:textId="77777777" w:rsidR="000F47D1" w:rsidRPr="00A5667F" w:rsidRDefault="000F47D1" w:rsidP="00697286">
            <w:pPr>
              <w:rPr>
                <w:rFonts w:ascii="Comic Sans MS" w:hAnsi="Comic Sans MS"/>
              </w:rPr>
            </w:pPr>
          </w:p>
        </w:tc>
      </w:tr>
    </w:tbl>
    <w:p w14:paraId="18B6DCD5" w14:textId="77777777" w:rsidR="00686845" w:rsidRPr="00A5667F" w:rsidRDefault="00686845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</w:rPr>
      </w:pPr>
    </w:p>
    <w:p w14:paraId="3A42A42E" w14:textId="77777777" w:rsidR="00686845" w:rsidRPr="00A5667F" w:rsidRDefault="00686845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</w:rPr>
      </w:pPr>
      <w:r w:rsidRPr="00A5667F">
        <w:rPr>
          <w:rFonts w:ascii="Comic Sans MS" w:hAnsi="Comic Sans MS"/>
          <w:b/>
        </w:rPr>
        <w:t>On</w:t>
      </w:r>
      <w:r w:rsidR="008A67DB" w:rsidRPr="00A5667F">
        <w:rPr>
          <w:rFonts w:ascii="Comic Sans MS" w:hAnsi="Comic Sans MS"/>
          <w:b/>
        </w:rPr>
        <w:t>-</w:t>
      </w:r>
      <w:r w:rsidRPr="00A5667F">
        <w:rPr>
          <w:rFonts w:ascii="Comic Sans MS" w:hAnsi="Comic Sans MS"/>
          <w:b/>
        </w:rPr>
        <w:t>going Learning</w:t>
      </w:r>
    </w:p>
    <w:p w14:paraId="29A15985" w14:textId="77777777" w:rsidR="00686845" w:rsidRPr="00A5667F" w:rsidRDefault="00686845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6"/>
        <w:gridCol w:w="3909"/>
        <w:gridCol w:w="4741"/>
      </w:tblGrid>
      <w:tr w:rsidR="00686845" w:rsidRPr="00A5667F" w14:paraId="3DCDAC21" w14:textId="77777777" w:rsidTr="008A67DB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10DE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Area of Curriculum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EE6B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Content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2337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Skills / Knowledge</w:t>
            </w:r>
          </w:p>
        </w:tc>
      </w:tr>
      <w:tr w:rsidR="00686845" w:rsidRPr="00A5667F" w14:paraId="0C049DF9" w14:textId="77777777" w:rsidTr="008A67DB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3BD7" w14:textId="77777777" w:rsidR="008A67DB" w:rsidRPr="00A5667F" w:rsidRDefault="008A67DB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Jewish Studies</w:t>
            </w:r>
          </w:p>
          <w:p w14:paraId="45717661" w14:textId="77777777" w:rsidR="008A67DB" w:rsidRPr="00A5667F" w:rsidRDefault="008A67DB" w:rsidP="00697286">
            <w:pPr>
              <w:rPr>
                <w:rFonts w:ascii="Comic Sans MS" w:hAnsi="Comic Sans MS"/>
              </w:rPr>
            </w:pPr>
            <w:proofErr w:type="spellStart"/>
            <w:r w:rsidRPr="00A5667F">
              <w:rPr>
                <w:rFonts w:ascii="Comic Sans MS" w:hAnsi="Comic Sans MS"/>
              </w:rPr>
              <w:t>Tefillah</w:t>
            </w:r>
            <w:proofErr w:type="spellEnd"/>
            <w:r w:rsidRPr="00A5667F">
              <w:rPr>
                <w:rFonts w:ascii="Comic Sans MS" w:hAnsi="Comic Sans MS"/>
              </w:rPr>
              <w:t>/Prayer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47D3" w14:textId="3651CFF1" w:rsidR="00846478" w:rsidRPr="00A5667F" w:rsidRDefault="00A208C2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Continui</w:t>
            </w:r>
            <w:r>
              <w:rPr>
                <w:rFonts w:ascii="Comic Sans MS" w:hAnsi="Comic Sans MS"/>
              </w:rPr>
              <w:t>ng to</w:t>
            </w:r>
            <w:r w:rsidR="00846478" w:rsidRPr="00A5667F">
              <w:rPr>
                <w:rFonts w:ascii="Comic Sans MS" w:hAnsi="Comic Sans MS"/>
              </w:rPr>
              <w:t xml:space="preserve"> lear</w:t>
            </w:r>
            <w:r>
              <w:rPr>
                <w:rFonts w:ascii="Comic Sans MS" w:hAnsi="Comic Sans MS"/>
              </w:rPr>
              <w:t xml:space="preserve">n </w:t>
            </w:r>
            <w:proofErr w:type="spellStart"/>
            <w:r w:rsidR="00846478" w:rsidRPr="00A5667F">
              <w:rPr>
                <w:rFonts w:ascii="Comic Sans MS" w:hAnsi="Comic Sans MS"/>
              </w:rPr>
              <w:t>Modeh</w:t>
            </w:r>
            <w:proofErr w:type="spellEnd"/>
            <w:r w:rsidR="00846478" w:rsidRPr="00A5667F">
              <w:rPr>
                <w:rFonts w:ascii="Comic Sans MS" w:hAnsi="Comic Sans MS"/>
              </w:rPr>
              <w:t xml:space="preserve"> Ani and other morning prayers</w:t>
            </w:r>
          </w:p>
          <w:p w14:paraId="59EB224C" w14:textId="7A703234" w:rsidR="00846478" w:rsidRPr="00A5667F" w:rsidRDefault="00846478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Updat</w:t>
            </w:r>
            <w:r w:rsidR="00A208C2">
              <w:rPr>
                <w:rFonts w:ascii="Comic Sans MS" w:hAnsi="Comic Sans MS"/>
              </w:rPr>
              <w:t>ing</w:t>
            </w:r>
            <w:r w:rsidRPr="00A5667F">
              <w:rPr>
                <w:rFonts w:ascii="Comic Sans MS" w:hAnsi="Comic Sans MS"/>
              </w:rPr>
              <w:t xml:space="preserve"> class siddur</w:t>
            </w:r>
          </w:p>
          <w:p w14:paraId="2C8FA3BD" w14:textId="5F4FDE71" w:rsidR="00846478" w:rsidRPr="00A5667F" w:rsidRDefault="00846478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Continu</w:t>
            </w:r>
            <w:r w:rsidR="00A208C2">
              <w:rPr>
                <w:rFonts w:ascii="Comic Sans MS" w:hAnsi="Comic Sans MS"/>
              </w:rPr>
              <w:t>ing to</w:t>
            </w:r>
            <w:r w:rsidRPr="00A5667F">
              <w:rPr>
                <w:rFonts w:ascii="Comic Sans MS" w:hAnsi="Comic Sans MS"/>
              </w:rPr>
              <w:t xml:space="preserve"> learn about Shabbat </w:t>
            </w:r>
          </w:p>
          <w:p w14:paraId="1D89533E" w14:textId="05063384" w:rsidR="00846478" w:rsidRPr="00A5667F" w:rsidRDefault="00846478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Introduc</w:t>
            </w:r>
            <w:r w:rsidR="00A208C2">
              <w:rPr>
                <w:rFonts w:ascii="Comic Sans MS" w:hAnsi="Comic Sans MS"/>
              </w:rPr>
              <w:t>ing</w:t>
            </w:r>
            <w:r w:rsidRPr="00A5667F">
              <w:rPr>
                <w:rFonts w:ascii="Comic Sans MS" w:hAnsi="Comic Sans MS"/>
              </w:rPr>
              <w:t xml:space="preserve"> wearing kippot when saying blessings</w:t>
            </w:r>
          </w:p>
          <w:p w14:paraId="384B333D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Rosh Chodesh – cycle of the months and the moon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0C55" w14:textId="77777777" w:rsidR="00C465AB" w:rsidRDefault="00A208C2" w:rsidP="00A208C2">
            <w:pPr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child u</w:t>
            </w:r>
            <w:r w:rsidR="00325A6C">
              <w:rPr>
                <w:rFonts w:ascii="Comic Sans MS" w:hAnsi="Comic Sans MS"/>
              </w:rPr>
              <w:t>nderstand</w:t>
            </w:r>
            <w:r>
              <w:rPr>
                <w:rFonts w:ascii="Comic Sans MS" w:hAnsi="Comic Sans MS"/>
              </w:rPr>
              <w:t>s</w:t>
            </w:r>
            <w:r w:rsidR="00325A6C">
              <w:rPr>
                <w:rFonts w:ascii="Comic Sans MS" w:hAnsi="Comic Sans MS"/>
              </w:rPr>
              <w:t xml:space="preserve"> what some prayers we say mean</w:t>
            </w:r>
            <w:r>
              <w:rPr>
                <w:rFonts w:ascii="Comic Sans MS" w:hAnsi="Comic Sans MS"/>
              </w:rPr>
              <w:t>.</w:t>
            </w:r>
            <w:r w:rsidR="00325A6C">
              <w:rPr>
                <w:rFonts w:ascii="Comic Sans MS" w:hAnsi="Comic Sans MS"/>
              </w:rPr>
              <w:br/>
            </w:r>
          </w:p>
          <w:p w14:paraId="76683119" w14:textId="726BDE03" w:rsidR="00325A6C" w:rsidRDefault="00325A6C" w:rsidP="00A208C2">
            <w:pPr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</w:t>
            </w:r>
            <w:r w:rsidR="00A208C2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what a siddur is</w:t>
            </w:r>
            <w:r w:rsidR="00A208C2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br/>
              <w:t>Know</w:t>
            </w:r>
            <w:r w:rsidR="00A208C2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that Shabbat is a day of rest</w:t>
            </w:r>
            <w:r w:rsidR="00A208C2">
              <w:rPr>
                <w:rFonts w:ascii="Comic Sans MS" w:hAnsi="Comic Sans MS"/>
              </w:rPr>
              <w:t>.</w:t>
            </w:r>
          </w:p>
          <w:p w14:paraId="16307B21" w14:textId="3E9DC589" w:rsidR="00325A6C" w:rsidRDefault="00325A6C" w:rsidP="00BC63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</w:t>
            </w:r>
            <w:r w:rsidR="00A208C2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that Jewish people wear kippot</w:t>
            </w:r>
            <w:r w:rsidR="00A208C2">
              <w:rPr>
                <w:rFonts w:ascii="Comic Sans MS" w:hAnsi="Comic Sans MS"/>
              </w:rPr>
              <w:t>.</w:t>
            </w:r>
          </w:p>
          <w:p w14:paraId="5CF05BF5" w14:textId="45AFF11C" w:rsidR="00325A6C" w:rsidRPr="00A5667F" w:rsidRDefault="00325A6C" w:rsidP="00BC63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 that Rosh Chodesh is the first day of the new Jewish month</w:t>
            </w:r>
            <w:r w:rsidR="00A208C2">
              <w:rPr>
                <w:rFonts w:ascii="Comic Sans MS" w:hAnsi="Comic Sans MS"/>
              </w:rPr>
              <w:t>.</w:t>
            </w:r>
          </w:p>
        </w:tc>
      </w:tr>
      <w:tr w:rsidR="00686845" w:rsidRPr="00A5667F" w14:paraId="4DB5ADD1" w14:textId="77777777" w:rsidTr="008A67DB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1660" w14:textId="353CDD1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Outdoor</w:t>
            </w:r>
            <w:r w:rsidR="004D2DB7">
              <w:rPr>
                <w:rFonts w:ascii="Comic Sans MS" w:hAnsi="Comic Sans MS"/>
              </w:rPr>
              <w:t xml:space="preserve"> </w:t>
            </w:r>
            <w:r w:rsidRPr="00A5667F">
              <w:rPr>
                <w:rFonts w:ascii="Comic Sans MS" w:hAnsi="Comic Sans MS"/>
              </w:rPr>
              <w:t>education and nature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2E33" w14:textId="77777777" w:rsidR="00686845" w:rsidRPr="00A5667F" w:rsidRDefault="00686845" w:rsidP="00697286">
            <w:pPr>
              <w:rPr>
                <w:rFonts w:ascii="Comic Sans MS" w:hAnsi="Comic Sans MS"/>
              </w:rPr>
            </w:pPr>
            <w:r w:rsidRPr="00A5667F">
              <w:rPr>
                <w:rFonts w:ascii="Comic Sans MS" w:hAnsi="Comic Sans MS"/>
              </w:rPr>
              <w:t>Taking care of our school garden and plants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45C0" w14:textId="3F8A3512" w:rsidR="00686845" w:rsidRPr="00A5667F" w:rsidRDefault="00A208C2" w:rsidP="006972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child k</w:t>
            </w:r>
            <w:r w:rsidR="00325A6C">
              <w:rPr>
                <w:rFonts w:ascii="Comic Sans MS" w:hAnsi="Comic Sans MS"/>
              </w:rPr>
              <w:t>now</w:t>
            </w:r>
            <w:r>
              <w:rPr>
                <w:rFonts w:ascii="Comic Sans MS" w:hAnsi="Comic Sans MS"/>
              </w:rPr>
              <w:t>s</w:t>
            </w:r>
            <w:r w:rsidR="00325A6C">
              <w:rPr>
                <w:rFonts w:ascii="Comic Sans MS" w:hAnsi="Comic Sans MS"/>
              </w:rPr>
              <w:t xml:space="preserve"> some things that plants need to grow</w:t>
            </w:r>
          </w:p>
        </w:tc>
      </w:tr>
      <w:tr w:rsidR="003222CE" w:rsidRPr="00A5667F" w14:paraId="58F09DBE" w14:textId="77777777" w:rsidTr="008A67DB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0750" w14:textId="77777777" w:rsidR="003222CE" w:rsidRPr="00A5667F" w:rsidRDefault="003222CE" w:rsidP="006972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PSED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A969" w14:textId="187DBB5D" w:rsidR="003222CE" w:rsidRDefault="00DB5435" w:rsidP="00D61C49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</w:t>
            </w:r>
            <w:r w:rsidR="003222CE" w:rsidRPr="003222CE">
              <w:rPr>
                <w:rFonts w:ascii="Comic Sans MS" w:hAnsi="Comic Sans MS" w:cs="Arial"/>
              </w:rPr>
              <w:t>alk</w:t>
            </w:r>
            <w:r>
              <w:rPr>
                <w:rFonts w:ascii="Comic Sans MS" w:hAnsi="Comic Sans MS" w:cs="Arial"/>
              </w:rPr>
              <w:t>ing</w:t>
            </w:r>
            <w:r w:rsidR="003222CE" w:rsidRPr="003222CE">
              <w:rPr>
                <w:rFonts w:ascii="Comic Sans MS" w:hAnsi="Comic Sans MS" w:cs="Arial"/>
              </w:rPr>
              <w:t xml:space="preserve"> about family and family members</w:t>
            </w:r>
            <w:r>
              <w:rPr>
                <w:rFonts w:ascii="Comic Sans MS" w:hAnsi="Comic Sans MS" w:cs="Arial"/>
              </w:rPr>
              <w:t>, celebrations and festivals</w:t>
            </w:r>
          </w:p>
          <w:p w14:paraId="491F186B" w14:textId="1CB0F2C5" w:rsidR="003222CE" w:rsidRPr="00C465AB" w:rsidRDefault="00DB5435" w:rsidP="00C465AB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</w:t>
            </w:r>
            <w:r w:rsidR="003222CE" w:rsidRPr="003222CE">
              <w:rPr>
                <w:rFonts w:ascii="Comic Sans MS" w:hAnsi="Comic Sans MS" w:cs="Arial"/>
              </w:rPr>
              <w:t>alk</w:t>
            </w:r>
            <w:r>
              <w:rPr>
                <w:rFonts w:ascii="Comic Sans MS" w:hAnsi="Comic Sans MS" w:cs="Arial"/>
              </w:rPr>
              <w:t>ing</w:t>
            </w:r>
            <w:r w:rsidR="003222CE" w:rsidRPr="003222CE">
              <w:rPr>
                <w:rFonts w:ascii="Comic Sans MS" w:hAnsi="Comic Sans MS" w:cs="Arial"/>
              </w:rPr>
              <w:t xml:space="preserve"> about our emotions and what makes us happy/unhappy</w:t>
            </w:r>
            <w:r>
              <w:rPr>
                <w:rFonts w:ascii="Comic Sans MS" w:hAnsi="Comic Sans MS" w:cs="Arial"/>
              </w:rPr>
              <w:t>.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A546" w14:textId="00EB4F9B" w:rsidR="003222CE" w:rsidRPr="003222CE" w:rsidRDefault="003222CE" w:rsidP="00D61C49">
            <w:pPr>
              <w:spacing w:line="240" w:lineRule="auto"/>
              <w:rPr>
                <w:rFonts w:ascii="Comic Sans MS" w:hAnsi="Comic Sans MS" w:cs="Arial"/>
              </w:rPr>
            </w:pPr>
            <w:r w:rsidRPr="003222CE">
              <w:rPr>
                <w:rFonts w:ascii="Comic Sans MS" w:hAnsi="Comic Sans MS" w:cs="Arial"/>
              </w:rPr>
              <w:t xml:space="preserve">Show and </w:t>
            </w:r>
            <w:proofErr w:type="gramStart"/>
            <w:r w:rsidR="00BC6352">
              <w:rPr>
                <w:rFonts w:ascii="Comic Sans MS" w:hAnsi="Comic Sans MS" w:cs="Arial"/>
              </w:rPr>
              <w:t>T</w:t>
            </w:r>
            <w:r w:rsidRPr="003222CE">
              <w:rPr>
                <w:rFonts w:ascii="Comic Sans MS" w:hAnsi="Comic Sans MS" w:cs="Arial"/>
              </w:rPr>
              <w:t>ell</w:t>
            </w:r>
            <w:proofErr w:type="gramEnd"/>
            <w:r w:rsidRPr="003222CE">
              <w:rPr>
                <w:rFonts w:ascii="Comic Sans MS" w:hAnsi="Comic Sans MS" w:cs="Arial"/>
              </w:rPr>
              <w:t xml:space="preserve"> about each pupil</w:t>
            </w:r>
          </w:p>
          <w:p w14:paraId="05E9578F" w14:textId="51615542" w:rsidR="003222CE" w:rsidRPr="003222CE" w:rsidRDefault="003222CE" w:rsidP="00D61C49">
            <w:pPr>
              <w:spacing w:line="240" w:lineRule="auto"/>
              <w:rPr>
                <w:rFonts w:ascii="Comic Sans MS" w:hAnsi="Comic Sans MS" w:cs="Arial"/>
              </w:rPr>
            </w:pPr>
            <w:r w:rsidRPr="003222CE">
              <w:rPr>
                <w:rFonts w:ascii="Comic Sans MS" w:hAnsi="Comic Sans MS" w:cs="Arial"/>
              </w:rPr>
              <w:t xml:space="preserve">Celebrating </w:t>
            </w:r>
            <w:r w:rsidR="00BC6352">
              <w:rPr>
                <w:rFonts w:ascii="Comic Sans MS" w:hAnsi="Comic Sans MS" w:cs="Arial"/>
              </w:rPr>
              <w:t xml:space="preserve">festivals and </w:t>
            </w:r>
            <w:r w:rsidRPr="003222CE">
              <w:rPr>
                <w:rFonts w:ascii="Comic Sans MS" w:hAnsi="Comic Sans MS" w:cs="Arial"/>
              </w:rPr>
              <w:t>achievements</w:t>
            </w:r>
          </w:p>
          <w:p w14:paraId="63D0B65B" w14:textId="77777777" w:rsidR="003222CE" w:rsidRDefault="003222CE" w:rsidP="00D61C49">
            <w:pPr>
              <w:spacing w:line="240" w:lineRule="auto"/>
              <w:rPr>
                <w:rFonts w:ascii="Comic Sans MS" w:hAnsi="Comic Sans MS"/>
              </w:rPr>
            </w:pPr>
            <w:r w:rsidRPr="003222CE">
              <w:rPr>
                <w:rFonts w:ascii="Comic Sans MS" w:hAnsi="Comic Sans MS" w:cs="Arial"/>
              </w:rPr>
              <w:t>Pictures of our families</w:t>
            </w:r>
          </w:p>
        </w:tc>
      </w:tr>
    </w:tbl>
    <w:p w14:paraId="21E07650" w14:textId="77777777" w:rsidR="00686845" w:rsidRPr="00A5667F" w:rsidRDefault="00686845" w:rsidP="00B169A8">
      <w:pPr>
        <w:pStyle w:val="ListParagraph"/>
        <w:spacing w:after="0" w:line="240" w:lineRule="auto"/>
        <w:ind w:left="0"/>
        <w:rPr>
          <w:rFonts w:ascii="Comic Sans MS" w:hAnsi="Comic Sans MS"/>
          <w:b/>
        </w:rPr>
      </w:pPr>
    </w:p>
    <w:sectPr w:rsidR="00686845" w:rsidRPr="00A5667F" w:rsidSect="004745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Infan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780"/>
    <w:multiLevelType w:val="hybridMultilevel"/>
    <w:tmpl w:val="1C72A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4707"/>
    <w:multiLevelType w:val="multilevel"/>
    <w:tmpl w:val="23BA0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E368C9"/>
    <w:multiLevelType w:val="hybridMultilevel"/>
    <w:tmpl w:val="859AF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80AED"/>
    <w:multiLevelType w:val="hybridMultilevel"/>
    <w:tmpl w:val="6158D328"/>
    <w:lvl w:ilvl="0" w:tplc="52E6DD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B3E64"/>
    <w:multiLevelType w:val="hybridMultilevel"/>
    <w:tmpl w:val="A38CB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E7324"/>
    <w:multiLevelType w:val="hybridMultilevel"/>
    <w:tmpl w:val="1C345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118FE"/>
    <w:multiLevelType w:val="hybridMultilevel"/>
    <w:tmpl w:val="1AEAF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5E96"/>
    <w:multiLevelType w:val="hybridMultilevel"/>
    <w:tmpl w:val="BAACE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93FDD"/>
    <w:multiLevelType w:val="hybridMultilevel"/>
    <w:tmpl w:val="9C9EF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D59D8"/>
    <w:multiLevelType w:val="hybridMultilevel"/>
    <w:tmpl w:val="166E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6250E"/>
    <w:multiLevelType w:val="multilevel"/>
    <w:tmpl w:val="9D400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6C0B59"/>
    <w:multiLevelType w:val="hybridMultilevel"/>
    <w:tmpl w:val="110C5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20CC6"/>
    <w:multiLevelType w:val="hybridMultilevel"/>
    <w:tmpl w:val="6B74A00E"/>
    <w:lvl w:ilvl="0" w:tplc="52E6DD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205E3"/>
    <w:multiLevelType w:val="hybridMultilevel"/>
    <w:tmpl w:val="00E6C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1"/>
  </w:num>
  <w:num w:numId="5">
    <w:abstractNumId w:val="7"/>
  </w:num>
  <w:num w:numId="6">
    <w:abstractNumId w:val="13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2"/>
  </w:num>
  <w:num w:numId="12">
    <w:abstractNumId w:val="4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DC"/>
    <w:rsid w:val="0000234E"/>
    <w:rsid w:val="000125A9"/>
    <w:rsid w:val="0003566A"/>
    <w:rsid w:val="00046241"/>
    <w:rsid w:val="00046C06"/>
    <w:rsid w:val="00052573"/>
    <w:rsid w:val="00056858"/>
    <w:rsid w:val="00073A33"/>
    <w:rsid w:val="000868FE"/>
    <w:rsid w:val="00090050"/>
    <w:rsid w:val="000F1C0C"/>
    <w:rsid w:val="000F3ABB"/>
    <w:rsid w:val="000F47D1"/>
    <w:rsid w:val="001000D6"/>
    <w:rsid w:val="001168FC"/>
    <w:rsid w:val="0014461A"/>
    <w:rsid w:val="00163858"/>
    <w:rsid w:val="001730EA"/>
    <w:rsid w:val="001871CE"/>
    <w:rsid w:val="001A31DB"/>
    <w:rsid w:val="001A48CD"/>
    <w:rsid w:val="001F798C"/>
    <w:rsid w:val="002013AB"/>
    <w:rsid w:val="00227E6E"/>
    <w:rsid w:val="00250AE1"/>
    <w:rsid w:val="00277CC8"/>
    <w:rsid w:val="00296574"/>
    <w:rsid w:val="002A4CCE"/>
    <w:rsid w:val="002B3DC9"/>
    <w:rsid w:val="002C0529"/>
    <w:rsid w:val="002C59F4"/>
    <w:rsid w:val="002E4822"/>
    <w:rsid w:val="003222CE"/>
    <w:rsid w:val="00325A6C"/>
    <w:rsid w:val="0033718E"/>
    <w:rsid w:val="003540C3"/>
    <w:rsid w:val="00390C12"/>
    <w:rsid w:val="003E055B"/>
    <w:rsid w:val="003F6C2A"/>
    <w:rsid w:val="00444C15"/>
    <w:rsid w:val="00446E98"/>
    <w:rsid w:val="00465ACB"/>
    <w:rsid w:val="004745DC"/>
    <w:rsid w:val="004956EA"/>
    <w:rsid w:val="004A3E5D"/>
    <w:rsid w:val="004A47FD"/>
    <w:rsid w:val="004C2F83"/>
    <w:rsid w:val="004C36DA"/>
    <w:rsid w:val="004D2DB7"/>
    <w:rsid w:val="004E122B"/>
    <w:rsid w:val="004F2160"/>
    <w:rsid w:val="005176C6"/>
    <w:rsid w:val="00542E10"/>
    <w:rsid w:val="005529D9"/>
    <w:rsid w:val="00554E62"/>
    <w:rsid w:val="00561E7E"/>
    <w:rsid w:val="00562EC2"/>
    <w:rsid w:val="00575D6C"/>
    <w:rsid w:val="00580B20"/>
    <w:rsid w:val="005868C5"/>
    <w:rsid w:val="005A04AE"/>
    <w:rsid w:val="005A7469"/>
    <w:rsid w:val="005F674A"/>
    <w:rsid w:val="00600D6A"/>
    <w:rsid w:val="0061680C"/>
    <w:rsid w:val="006262F4"/>
    <w:rsid w:val="0062694C"/>
    <w:rsid w:val="0064471A"/>
    <w:rsid w:val="00661F72"/>
    <w:rsid w:val="0067140F"/>
    <w:rsid w:val="00685FE7"/>
    <w:rsid w:val="00686845"/>
    <w:rsid w:val="006927F0"/>
    <w:rsid w:val="00697286"/>
    <w:rsid w:val="006D1735"/>
    <w:rsid w:val="006E1551"/>
    <w:rsid w:val="0071733B"/>
    <w:rsid w:val="00722160"/>
    <w:rsid w:val="00725B79"/>
    <w:rsid w:val="00740A66"/>
    <w:rsid w:val="00764187"/>
    <w:rsid w:val="007745EF"/>
    <w:rsid w:val="00811C1F"/>
    <w:rsid w:val="00816ADC"/>
    <w:rsid w:val="00817BF6"/>
    <w:rsid w:val="00830460"/>
    <w:rsid w:val="00846478"/>
    <w:rsid w:val="00876A36"/>
    <w:rsid w:val="00881A6F"/>
    <w:rsid w:val="008833CE"/>
    <w:rsid w:val="008A67DB"/>
    <w:rsid w:val="008D24EE"/>
    <w:rsid w:val="008F2B0F"/>
    <w:rsid w:val="00901192"/>
    <w:rsid w:val="00912924"/>
    <w:rsid w:val="009461E3"/>
    <w:rsid w:val="009639B2"/>
    <w:rsid w:val="00963E5D"/>
    <w:rsid w:val="009747F2"/>
    <w:rsid w:val="00977F69"/>
    <w:rsid w:val="009834D3"/>
    <w:rsid w:val="00993310"/>
    <w:rsid w:val="009B11E0"/>
    <w:rsid w:val="009B31A4"/>
    <w:rsid w:val="009F1C51"/>
    <w:rsid w:val="00A0368D"/>
    <w:rsid w:val="00A208C2"/>
    <w:rsid w:val="00A20B3E"/>
    <w:rsid w:val="00A53596"/>
    <w:rsid w:val="00A5667F"/>
    <w:rsid w:val="00A643DC"/>
    <w:rsid w:val="00A853C3"/>
    <w:rsid w:val="00AA58F4"/>
    <w:rsid w:val="00AB1926"/>
    <w:rsid w:val="00B169A8"/>
    <w:rsid w:val="00B65CB2"/>
    <w:rsid w:val="00BA7D11"/>
    <w:rsid w:val="00BC6352"/>
    <w:rsid w:val="00BE2029"/>
    <w:rsid w:val="00C21674"/>
    <w:rsid w:val="00C2582F"/>
    <w:rsid w:val="00C37759"/>
    <w:rsid w:val="00C465AB"/>
    <w:rsid w:val="00C71671"/>
    <w:rsid w:val="00C71D76"/>
    <w:rsid w:val="00C74E35"/>
    <w:rsid w:val="00C95834"/>
    <w:rsid w:val="00CA41A7"/>
    <w:rsid w:val="00CB2070"/>
    <w:rsid w:val="00CE017F"/>
    <w:rsid w:val="00D13D54"/>
    <w:rsid w:val="00D26234"/>
    <w:rsid w:val="00D41BE1"/>
    <w:rsid w:val="00D51509"/>
    <w:rsid w:val="00D61C49"/>
    <w:rsid w:val="00D80065"/>
    <w:rsid w:val="00D97524"/>
    <w:rsid w:val="00DA0F31"/>
    <w:rsid w:val="00DA114D"/>
    <w:rsid w:val="00DB1996"/>
    <w:rsid w:val="00DB5435"/>
    <w:rsid w:val="00DB6E0B"/>
    <w:rsid w:val="00DD737C"/>
    <w:rsid w:val="00DE666D"/>
    <w:rsid w:val="00E03B23"/>
    <w:rsid w:val="00E14A7D"/>
    <w:rsid w:val="00E3205E"/>
    <w:rsid w:val="00E45367"/>
    <w:rsid w:val="00E72EEB"/>
    <w:rsid w:val="00EA1C61"/>
    <w:rsid w:val="00EB0AEF"/>
    <w:rsid w:val="00ED3AB6"/>
    <w:rsid w:val="00EF5CD8"/>
    <w:rsid w:val="00EF7D7F"/>
    <w:rsid w:val="00F32127"/>
    <w:rsid w:val="00F3712D"/>
    <w:rsid w:val="00F45B6D"/>
    <w:rsid w:val="00F61645"/>
    <w:rsid w:val="00FA7D35"/>
    <w:rsid w:val="00FB3489"/>
    <w:rsid w:val="22FA904D"/>
    <w:rsid w:val="354BC9B1"/>
    <w:rsid w:val="69B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B11C"/>
  <w15:docId w15:val="{89CBA636-BE55-494E-8420-6FBB29D6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6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B3E"/>
    <w:pPr>
      <w:ind w:left="720"/>
      <w:contextualSpacing/>
    </w:pPr>
  </w:style>
  <w:style w:type="table" w:styleId="TableGrid">
    <w:name w:val="Table Grid"/>
    <w:basedOn w:val="TableNormal"/>
    <w:uiPriority w:val="59"/>
    <w:rsid w:val="0067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1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0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66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5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42828-55ea-4343-8123-47503410f665">
      <Terms xmlns="http://schemas.microsoft.com/office/infopath/2007/PartnerControls"/>
    </lcf76f155ced4ddcb4097134ff3c332f>
    <TaxCatchAll xmlns="1d16ae4d-ff1e-4817-a715-bb51986ed121" xsi:nil="true"/>
    <SharedWithUsers xmlns="1d16ae4d-ff1e-4817-a715-bb51986ed12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946899C039B48A9C1E5028017D922" ma:contentTypeVersion="16" ma:contentTypeDescription="Create a new document." ma:contentTypeScope="" ma:versionID="b7201ca53d8bf6db4e9262646ad03d3c">
  <xsd:schema xmlns:xsd="http://www.w3.org/2001/XMLSchema" xmlns:xs="http://www.w3.org/2001/XMLSchema" xmlns:p="http://schemas.microsoft.com/office/2006/metadata/properties" xmlns:ns2="84e42828-55ea-4343-8123-47503410f665" xmlns:ns3="1d16ae4d-ff1e-4817-a715-bb51986ed121" targetNamespace="http://schemas.microsoft.com/office/2006/metadata/properties" ma:root="true" ma:fieldsID="b6870ff71b04da0aad2fdd79d9a2b82b" ns2:_="" ns3:_="">
    <xsd:import namespace="84e42828-55ea-4343-8123-47503410f665"/>
    <xsd:import namespace="1d16ae4d-ff1e-4817-a715-bb51986ed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42828-55ea-4343-8123-47503410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098bf5d-acdf-44bc-a708-350874538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ae4d-ff1e-4817-a715-bb51986ed1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1985e3-e545-4de3-8e6a-a7ed7f9a69db}" ma:internalName="TaxCatchAll" ma:showField="CatchAllData" ma:web="1d16ae4d-ff1e-4817-a715-bb51986ed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DDAC3-BB4E-45B6-8A96-A6949046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3022B-64A7-4AB0-9FB4-424617FF105F}">
  <ds:schemaRefs>
    <ds:schemaRef ds:uri="http://schemas.microsoft.com/office/2006/metadata/properties"/>
    <ds:schemaRef ds:uri="http://schemas.microsoft.com/office/infopath/2007/PartnerControls"/>
    <ds:schemaRef ds:uri="84e42828-55ea-4343-8123-47503410f665"/>
    <ds:schemaRef ds:uri="1d16ae4d-ff1e-4817-a715-bb51986ed121"/>
  </ds:schemaRefs>
</ds:datastoreItem>
</file>

<file path=customXml/itemProps3.xml><?xml version="1.0" encoding="utf-8"?>
<ds:datastoreItem xmlns:ds="http://schemas.openxmlformats.org/officeDocument/2006/customXml" ds:itemID="{5ACE9C93-5719-4D70-8078-CDB24971F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2043</Words>
  <Characters>11649</Characters>
  <Application>Microsoft Office Word</Application>
  <DocSecurity>0</DocSecurity>
  <Lines>97</Lines>
  <Paragraphs>27</Paragraphs>
  <ScaleCrop>false</ScaleCrop>
  <Company>RM plc</Company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</dc:creator>
  <cp:lastModifiedBy>Justyna Krzychowiec</cp:lastModifiedBy>
  <cp:revision>99</cp:revision>
  <cp:lastPrinted>2023-10-19T09:53:00Z</cp:lastPrinted>
  <dcterms:created xsi:type="dcterms:W3CDTF">2022-09-20T14:36:00Z</dcterms:created>
  <dcterms:modified xsi:type="dcterms:W3CDTF">2025-11-06T15:13:00Z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0x01010011B946899C039B48A9C1E5028017D922</vt:lpwstr>
  </property>
  <property fmtid="{D5CDD505-2E9C-101B-9397-08002B2CF9AE}" pid="3" name="Order">
    <vt:r8>5807800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