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EE2" w:rsidRDefault="006A741F" w14:paraId="6D2405A3" w14:textId="37E2F0A0">
      <w:pPr>
        <w:pStyle w:val="Body"/>
        <w:widowControl w:val="0"/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tbl>
      <w:tblPr>
        <w:tblW w:w="14147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1"/>
        <w:gridCol w:w="2141"/>
        <w:gridCol w:w="2130"/>
        <w:gridCol w:w="2047"/>
        <w:gridCol w:w="1953"/>
        <w:gridCol w:w="2083"/>
        <w:gridCol w:w="2092"/>
      </w:tblGrid>
      <w:tr w:rsidR="00A02EE2" w:rsidTr="3CBDA0AE" w14:paraId="0658C01B" w14:textId="77777777">
        <w:trPr>
          <w:trHeight w:val="500"/>
        </w:trPr>
        <w:tc>
          <w:tcPr>
            <w:tcW w:w="14147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02EE2" w:rsidP="00C826C4" w:rsidRDefault="3B3EC51A" w14:paraId="19F926F8" w14:textId="6A2ABCFE">
            <w:pPr>
              <w:pStyle w:val="Body"/>
              <w:spacing w:after="200"/>
            </w:pPr>
            <w:r w:rsidRPr="11741B38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NITZANIM YEAR 4 LONG TERM PLAN </w:t>
            </w:r>
            <w:r w:rsidRPr="11741B38" w:rsidR="2F996C4E">
              <w:rPr>
                <w:rFonts w:ascii="Calibri" w:hAnsi="Calibri" w:eastAsia="Calibri" w:cs="Calibri"/>
                <w:sz w:val="22"/>
                <w:szCs w:val="22"/>
                <w:lang w:val="en-US"/>
              </w:rPr>
              <w:t>202</w:t>
            </w:r>
            <w:r w:rsidR="00615EA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5</w:t>
            </w:r>
            <w:r w:rsidRPr="11741B38" w:rsidR="2F996C4E">
              <w:rPr>
                <w:rFonts w:ascii="Calibri" w:hAnsi="Calibri" w:eastAsia="Calibri" w:cs="Calibri"/>
                <w:sz w:val="22"/>
                <w:szCs w:val="22"/>
                <w:lang w:val="en-US"/>
              </w:rPr>
              <w:t xml:space="preserve"> - 2</w:t>
            </w:r>
            <w:r w:rsidR="00615EA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6</w:t>
            </w:r>
            <w:r w:rsidR="00EB5F14">
              <w:br/>
            </w:r>
            <w:r w:rsidRPr="11741B38">
              <w:rPr>
                <w:rFonts w:ascii="Calibri" w:hAnsi="Calibri" w:eastAsia="Calibri" w:cs="Calibri"/>
                <w:b/>
                <w:bCs/>
                <w:i/>
                <w:iCs/>
                <w:sz w:val="22"/>
                <w:szCs w:val="22"/>
                <w:lang w:val="en-US"/>
              </w:rPr>
              <w:t>OUR WORLD – PEOPLEHOOD, COMMUNITY, GLOBAL RESPONSIBILITY</w:t>
            </w:r>
          </w:p>
        </w:tc>
      </w:tr>
      <w:tr w:rsidR="00A02EE2" w:rsidTr="3CBDA0AE" w14:paraId="6D160324" w14:textId="77777777">
        <w:trPr>
          <w:trHeight w:val="1557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A02EE2" w:rsidRDefault="00EB5F14" w14:paraId="15CE6E47" w14:textId="77777777">
            <w:pPr>
              <w:pStyle w:val="Body"/>
              <w:ind w:left="113" w:right="113"/>
              <w:jc w:val="center"/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br/>
            </w: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Topic &amp; culminating project</w:t>
            </w:r>
          </w:p>
        </w:tc>
        <w:tc>
          <w:tcPr>
            <w:tcW w:w="21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EE2" w:rsidRDefault="00EB5F14" w14:paraId="2B69628D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Autumn 1</w:t>
            </w:r>
          </w:p>
          <w:p w:rsidR="39A0076D" w:rsidP="30BE92B6" w:rsidRDefault="39A0076D" w14:paraId="1F97D29A" w14:textId="5CEA4CD2">
            <w:pPr>
              <w:pStyle w:val="Body"/>
              <w:spacing w:line="259" w:lineRule="auto"/>
              <w:rPr>
                <w:rFonts w:ascii="Calibri" w:hAnsi="Calibri" w:eastAsia="Calibri" w:cs="Calibri"/>
                <w:b/>
                <w:bCs/>
                <w:color w:val="002060"/>
                <w:sz w:val="20"/>
                <w:szCs w:val="20"/>
                <w:lang w:val="en-US"/>
              </w:rPr>
            </w:pPr>
            <w:r w:rsidRPr="30BE92B6">
              <w:rPr>
                <w:rFonts w:ascii="Calibri" w:hAnsi="Calibri" w:eastAsia="Calibri" w:cs="Calibri"/>
                <w:b/>
                <w:bCs/>
                <w:color w:val="002060"/>
                <w:sz w:val="20"/>
                <w:szCs w:val="20"/>
                <w:lang w:val="en-US"/>
              </w:rPr>
              <w:t>The World</w:t>
            </w:r>
          </w:p>
          <w:p w:rsidR="00BF44E1" w:rsidP="30BE92B6" w:rsidRDefault="00BF44E1" w14:paraId="41A54A27" w14:textId="77777777">
            <w:pPr>
              <w:pStyle w:val="Body"/>
              <w:spacing w:line="259" w:lineRule="auto"/>
              <w:rPr>
                <w:rFonts w:ascii="Calibri" w:hAnsi="Calibri" w:eastAsia="Calibri" w:cs="Calibri"/>
                <w:b/>
                <w:bCs/>
                <w:color w:val="002060"/>
                <w:sz w:val="20"/>
                <w:szCs w:val="20"/>
                <w:lang w:val="en-US"/>
              </w:rPr>
            </w:pPr>
          </w:p>
          <w:p w:rsidRPr="00BF44E1" w:rsidR="00BF44E1" w:rsidP="30BE92B6" w:rsidRDefault="00510BAB" w14:paraId="7F8D43D1" w14:textId="4A803A77">
            <w:pPr>
              <w:pStyle w:val="Body"/>
              <w:spacing w:line="259" w:lineRule="auto"/>
            </w:pPr>
            <w:r w:rsidRPr="00BF44E1">
              <w:rPr>
                <w:rFonts w:ascii="Calibri" w:hAnsi="Calibri" w:eastAsia="Calibri" w:cs="Calibri"/>
                <w:color w:val="002060"/>
                <w:sz w:val="20"/>
                <w:szCs w:val="20"/>
                <w:lang w:val="en-US"/>
              </w:rPr>
              <w:t>Non-Chronological</w:t>
            </w:r>
            <w:r w:rsidRPr="00BF44E1" w:rsidR="00BF44E1">
              <w:rPr>
                <w:rFonts w:ascii="Calibri" w:hAnsi="Calibri" w:eastAsia="Calibri"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Pr="00BF44E1">
              <w:rPr>
                <w:rFonts w:ascii="Calibri" w:hAnsi="Calibri" w:eastAsia="Calibri" w:cs="Calibri"/>
                <w:color w:val="002060"/>
                <w:sz w:val="20"/>
                <w:szCs w:val="20"/>
                <w:lang w:val="en-US"/>
              </w:rPr>
              <w:t>Report</w:t>
            </w:r>
          </w:p>
          <w:p w:rsidR="00820EE5" w:rsidRDefault="00820EE5" w14:paraId="12C16585" w14:textId="77777777">
            <w:pPr>
              <w:pStyle w:val="Body"/>
              <w:rPr>
                <w:rFonts w:ascii="Calibri" w:hAnsi="Calibri" w:eastAsia="Calibri" w:cs="Calibri"/>
                <w:b/>
                <w:color w:val="002060"/>
                <w:sz w:val="20"/>
                <w:szCs w:val="20"/>
                <w:u w:color="002060"/>
                <w:lang w:val="en-US"/>
              </w:rPr>
            </w:pPr>
          </w:p>
          <w:p w:rsidRPr="00820EE5" w:rsidR="00820EE5" w:rsidRDefault="00820EE5" w14:paraId="0CF213D4" w14:textId="666AAFDE">
            <w:pPr>
              <w:pStyle w:val="Body"/>
              <w:rPr>
                <w:rFonts w:ascii="Calibri" w:hAnsi="Calibri" w:eastAsia="Calibri" w:cs="Calibri"/>
                <w:color w:val="002060"/>
                <w:sz w:val="20"/>
                <w:szCs w:val="20"/>
                <w:u w:color="002060"/>
                <w:lang w:val="en-US"/>
              </w:rPr>
            </w:pP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EE2" w:rsidRDefault="00EB5F14" w14:paraId="3DEF6350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Autumn 2</w:t>
            </w:r>
          </w:p>
          <w:p w:rsidR="00A02EE2" w:rsidRDefault="00EB5F14" w14:paraId="23C1CFDA" w14:textId="77777777">
            <w:pPr>
              <w:pStyle w:val="Body"/>
              <w:rPr>
                <w:rFonts w:ascii="Calibri" w:hAnsi="Calibri" w:eastAsia="Calibri" w:cs="Calibri"/>
                <w:b/>
                <w:bCs/>
                <w:color w:val="002060"/>
                <w:sz w:val="20"/>
                <w:szCs w:val="20"/>
                <w:u w:color="002060"/>
              </w:rPr>
            </w:pPr>
            <w:r>
              <w:rPr>
                <w:rFonts w:ascii="Calibri" w:hAnsi="Calibri" w:eastAsia="Calibri" w:cs="Calibri"/>
                <w:b/>
                <w:bCs/>
                <w:color w:val="002060"/>
                <w:sz w:val="20"/>
                <w:szCs w:val="20"/>
                <w:u w:color="002060"/>
                <w:lang w:val="en-US"/>
              </w:rPr>
              <w:t>Africa</w:t>
            </w:r>
          </w:p>
          <w:p w:rsidR="00890F19" w:rsidRDefault="00890F19" w14:paraId="5D4FA53A" w14:textId="77777777">
            <w:pPr>
              <w:pStyle w:val="Body"/>
              <w:rPr>
                <w:rFonts w:ascii="Calibri" w:hAnsi="Calibri" w:eastAsia="Calibri" w:cs="Calibri"/>
                <w:b/>
                <w:bCs/>
                <w:color w:val="1F497D"/>
                <w:sz w:val="20"/>
                <w:szCs w:val="20"/>
                <w:u w:color="1F497D"/>
                <w:lang w:val="en-US"/>
              </w:rPr>
            </w:pPr>
          </w:p>
          <w:p w:rsidR="00DE7D1B" w:rsidP="00910696" w:rsidRDefault="00DA6785" w14:paraId="50F7DE62" w14:textId="4FF77390">
            <w:pPr>
              <w:pStyle w:val="Body"/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3D Maps of Africa</w:t>
            </w:r>
          </w:p>
        </w:tc>
        <w:tc>
          <w:tcPr>
            <w:tcW w:w="20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EE2" w:rsidRDefault="00EB5F14" w14:paraId="501B38E2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Spring  1</w:t>
            </w:r>
            <w:proofErr w:type="gramEnd"/>
          </w:p>
          <w:p w:rsidR="00A02EE2" w:rsidRDefault="00C826C4" w14:paraId="3F62036E" w14:textId="6D48095F">
            <w:pPr>
              <w:pStyle w:val="Body"/>
              <w:rPr>
                <w:rFonts w:ascii="Calibri" w:hAnsi="Calibri" w:eastAsia="Calibri" w:cs="Calibri"/>
                <w:b/>
                <w:bCs/>
                <w:color w:val="002060"/>
                <w:sz w:val="20"/>
                <w:szCs w:val="20"/>
                <w:u w:color="002060"/>
              </w:rPr>
            </w:pPr>
            <w:r>
              <w:rPr>
                <w:rFonts w:ascii="Calibri" w:hAnsi="Calibri" w:eastAsia="Calibri" w:cs="Calibri"/>
                <w:b/>
                <w:bCs/>
                <w:color w:val="002060"/>
                <w:sz w:val="20"/>
                <w:szCs w:val="20"/>
                <w:u w:color="002060"/>
                <w:lang w:val="en-US"/>
              </w:rPr>
              <w:t>Ancient Egypt</w:t>
            </w:r>
          </w:p>
          <w:p w:rsidR="00A02EE2" w:rsidRDefault="00A02EE2" w14:paraId="2E2A57D2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="00A02EE2" w:rsidRDefault="00C826C4" w14:paraId="2977EA5C" w14:textId="3179C331">
            <w:pPr>
              <w:pStyle w:val="Body"/>
              <w:spacing w:after="200"/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How to bury a pharaoh</w:t>
            </w: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EE2" w:rsidRDefault="00EB5F14" w14:paraId="78668171" w14:textId="77777777">
            <w:pPr>
              <w:pStyle w:val="Body"/>
              <w:rPr>
                <w:rFonts w:ascii="Calibri" w:hAnsi="Calibri" w:eastAsia="Calibri" w:cs="Calibri"/>
                <w:b/>
                <w:bCs/>
                <w:color w:val="1F497D"/>
                <w:sz w:val="20"/>
                <w:szCs w:val="20"/>
                <w:u w:color="1F497D"/>
              </w:rPr>
            </w:pPr>
            <w:proofErr w:type="gramStart"/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Spring  2</w:t>
            </w:r>
            <w:proofErr w:type="gramEnd"/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>
              <w:rPr>
                <w:rFonts w:ascii="Calibri" w:hAnsi="Calibri" w:eastAsia="Calibri" w:cs="Calibri"/>
                <w:b/>
                <w:bCs/>
                <w:color w:val="1F497D"/>
                <w:sz w:val="20"/>
                <w:szCs w:val="20"/>
                <w:u w:color="1F497D"/>
                <w:lang w:val="en-US"/>
              </w:rPr>
              <w:t xml:space="preserve"> Ancient Egypt</w:t>
            </w:r>
          </w:p>
          <w:p w:rsidR="00DE7D1B" w:rsidP="00890F19" w:rsidRDefault="00DE7D1B" w14:paraId="6025A02D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890F19" w:rsidR="00A02EE2" w:rsidP="00890F19" w:rsidRDefault="00EB5F14" w14:paraId="0F80CAD5" w14:textId="7ED58393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Making our own Haggadot</w:t>
            </w:r>
          </w:p>
        </w:tc>
        <w:tc>
          <w:tcPr>
            <w:tcW w:w="2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A02EE2" w:rsidRDefault="00EB5F14" w14:paraId="5AF20DBE" w14:textId="77777777">
            <w:pPr>
              <w:pStyle w:val="Body"/>
              <w:ind w:left="50"/>
              <w:rPr>
                <w:rFonts w:ascii="Calibri" w:hAnsi="Calibri" w:eastAsia="Calibri" w:cs="Calibri"/>
                <w:b/>
                <w:bCs/>
                <w:color w:val="1F497D"/>
                <w:sz w:val="20"/>
                <w:szCs w:val="20"/>
                <w:u w:color="1F497D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Summer 1</w:t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>
              <w:rPr>
                <w:rFonts w:ascii="Calibri" w:hAnsi="Calibri" w:eastAsia="Calibri" w:cs="Calibri"/>
                <w:b/>
                <w:bCs/>
                <w:color w:val="1F497D"/>
                <w:sz w:val="20"/>
                <w:szCs w:val="20"/>
                <w:u w:color="1F497D"/>
                <w:lang w:val="en-US"/>
              </w:rPr>
              <w:t>Water</w:t>
            </w:r>
          </w:p>
          <w:p w:rsidR="003A680A" w:rsidRDefault="003A680A" w14:paraId="58BA5613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="00A02EE2" w:rsidRDefault="00EB5F14" w14:paraId="5D593AC0" w14:textId="2558BF94">
            <w:pPr>
              <w:pStyle w:val="Body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Publishing leaflets / posters on water conservation</w:t>
            </w:r>
          </w:p>
        </w:tc>
        <w:tc>
          <w:tcPr>
            <w:tcW w:w="2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EE2" w:rsidRDefault="00EB5F14" w14:paraId="432FD1F5" w14:textId="62147D12">
            <w:pPr>
              <w:pStyle w:val="Body"/>
              <w:rPr>
                <w:rFonts w:ascii="Calibri" w:hAnsi="Calibri" w:eastAsia="Calibri" w:cs="Calibri"/>
                <w:b/>
                <w:bCs/>
                <w:color w:val="1F497D"/>
                <w:sz w:val="20"/>
                <w:szCs w:val="20"/>
                <w:u w:color="1F497D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Summer 2</w:t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="00C826C4">
              <w:rPr>
                <w:rFonts w:ascii="Calibri" w:hAnsi="Calibri" w:eastAsia="Calibri" w:cs="Calibri"/>
                <w:b/>
                <w:bCs/>
                <w:color w:val="1F497D"/>
                <w:sz w:val="20"/>
                <w:szCs w:val="20"/>
                <w:u w:color="1F497D"/>
                <w:lang w:val="en-US"/>
              </w:rPr>
              <w:t>Water</w:t>
            </w:r>
          </w:p>
          <w:p w:rsidR="00A02EE2" w:rsidRDefault="00A02EE2" w14:paraId="1C9687A9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="00A02EE2" w:rsidP="00910696" w:rsidRDefault="00D859E9" w14:paraId="55DF2833" w14:textId="7BBCE44A">
            <w:pPr>
              <w:pStyle w:val="Body"/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Water Poems</w:t>
            </w:r>
          </w:p>
        </w:tc>
      </w:tr>
      <w:tr w:rsidR="00A02EE2" w:rsidTr="3CBDA0AE" w14:paraId="66D700AD" w14:textId="77777777">
        <w:trPr>
          <w:trHeight w:val="1700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A02EE2" w:rsidRDefault="00EB5F14" w14:paraId="066E421A" w14:textId="3C3A67A1">
            <w:pPr>
              <w:pStyle w:val="Body"/>
              <w:ind w:left="113" w:right="113"/>
              <w:jc w:val="center"/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Visits / visitors</w:t>
            </w:r>
          </w:p>
        </w:tc>
        <w:tc>
          <w:tcPr>
            <w:tcW w:w="21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0696" w:rsidP="0070724D" w:rsidRDefault="00910696" w14:paraId="4EEA9372" w14:textId="21757D45">
            <w:pPr>
              <w:pStyle w:val="Body"/>
              <w:spacing w:after="200"/>
            </w:pP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6785" w:rsidRDefault="00DA6785" w14:paraId="18275881" w14:textId="680A19FD">
            <w:pPr>
              <w:pStyle w:val="Body"/>
              <w:spacing w:after="200"/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Drumming experience</w:t>
            </w:r>
            <w:r w:rsid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(TBC)</w:t>
            </w:r>
          </w:p>
        </w:tc>
        <w:tc>
          <w:tcPr>
            <w:tcW w:w="20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EE2" w:rsidP="6EE52C27" w:rsidRDefault="00910696" w14:paraId="0B67ADE2" w14:textId="35C00341">
            <w:pPr>
              <w:pStyle w:val="Body"/>
              <w:spacing w:after="200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EE52C27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Trip to </w:t>
            </w:r>
            <w:r w:rsidRPr="6EE52C27" w:rsidR="694600F3">
              <w:rPr>
                <w:rFonts w:ascii="Calibri" w:hAnsi="Calibri" w:eastAsia="Calibri" w:cs="Calibri"/>
                <w:sz w:val="20"/>
                <w:szCs w:val="20"/>
                <w:lang w:val="en-US"/>
              </w:rPr>
              <w:t>London Zoo- Animals and their Habitats</w:t>
            </w:r>
          </w:p>
          <w:p w:rsidR="00A02EE2" w:rsidP="6EE52C27" w:rsidRDefault="7BC52F32" w14:paraId="2B08467F" w14:textId="083F5AA2">
            <w:pPr>
              <w:pStyle w:val="Body"/>
              <w:spacing w:after="200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EE52C27">
              <w:rPr>
                <w:rFonts w:ascii="Calibri" w:hAnsi="Calibri" w:eastAsia="Calibri" w:cs="Calibri"/>
                <w:sz w:val="20"/>
                <w:szCs w:val="20"/>
                <w:lang w:val="en-US"/>
              </w:rPr>
              <w:t>Virtual lesson from British Museum</w:t>
            </w:r>
          </w:p>
          <w:p w:rsidR="00A02EE2" w:rsidP="6EE52C27" w:rsidRDefault="00A02EE2" w14:paraId="6324ABA1" w14:textId="06243264">
            <w:pPr>
              <w:pStyle w:val="Body"/>
              <w:spacing w:after="200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EE2" w:rsidP="6EE52C27" w:rsidRDefault="00A02EE2" w14:paraId="10D918F5" w14:textId="1E162DE9">
            <w:pPr>
              <w:pStyle w:val="Body"/>
              <w:spacing w:after="200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</w:tc>
        <w:tc>
          <w:tcPr>
            <w:tcW w:w="2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00A02EE2" w:rsidP="6EE52C27" w:rsidRDefault="7BC52F32" w14:paraId="05F2C93B" w14:textId="3E0D7A41">
            <w:pPr>
              <w:pStyle w:val="Body"/>
              <w:spacing w:line="259" w:lineRule="auto"/>
              <w:ind w:left="50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EE52C27">
              <w:rPr>
                <w:rFonts w:ascii="Calibri" w:hAnsi="Calibri" w:eastAsia="Calibri" w:cs="Calibri"/>
                <w:sz w:val="20"/>
                <w:szCs w:val="20"/>
                <w:lang w:val="en-US"/>
              </w:rPr>
              <w:t>Trip to sewage works</w:t>
            </w:r>
          </w:p>
        </w:tc>
        <w:tc>
          <w:tcPr>
            <w:tcW w:w="2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EE2" w:rsidRDefault="00EB5F14" w14:paraId="4E1E936E" w14:textId="19F6C2BE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Trip for water sport activity </w:t>
            </w:r>
            <w:r w:rsidR="00DA5A7F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at Pickets Lock White Water Centre</w:t>
            </w:r>
          </w:p>
          <w:p w:rsidR="00881A77" w:rsidRDefault="00881A77" w14:paraId="4C054570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B07DE0" w:rsidR="00881A77" w:rsidP="00881A77" w:rsidRDefault="00881A77" w14:paraId="400DABAC" w14:textId="77777777">
            <w:pPr>
              <w:pStyle w:val="Body"/>
              <w:ind w:left="50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881A77" w:rsidR="00CF1BB0" w:rsidP="005C09E8" w:rsidRDefault="00CF1BB0" w14:paraId="060AC93E" w14:textId="28012B83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A02EE2" w:rsidTr="3CBDA0AE" w14:paraId="26DCF6DB" w14:textId="77777777">
        <w:trPr>
          <w:trHeight w:val="1605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A02EE2" w:rsidRDefault="00EB5F14" w14:paraId="6141CCAE" w14:textId="77777777">
            <w:pPr>
              <w:pStyle w:val="Body"/>
              <w:ind w:left="113" w:right="113"/>
              <w:jc w:val="center"/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Science</w:t>
            </w:r>
          </w:p>
        </w:tc>
        <w:tc>
          <w:tcPr>
            <w:tcW w:w="21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15CE2" w:rsidR="00A02EE2" w:rsidRDefault="00EB5F14" w14:paraId="34561544" w14:textId="224E4AF1">
            <w:pPr>
              <w:pStyle w:val="Body"/>
              <w:spacing w:after="200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 xml:space="preserve">Sound </w:t>
            </w: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- identify how sounds are made, associating some of them with something vibrating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- recognise that vibrations from sounds travel through a medium to the ear</w:t>
            </w: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- find patterns between the pitch of a sound and features of the object that produced it</w:t>
            </w: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- 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find patterns between 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the volume of a sound and the strength of the vibrations that produced it</w:t>
            </w:r>
            <w:r w:rsidRPr="00B07DE0" w:rsidR="0044554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- recognise that sounds get fainter as the distance </w:t>
            </w:r>
            <w:r w:rsidRPr="00B07DE0" w:rsidR="0044554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from the sound source increases</w:t>
            </w:r>
          </w:p>
          <w:p w:rsidRPr="00915CE2" w:rsidR="00A02EE2" w:rsidRDefault="00EB5F14" w14:paraId="657A9450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915CE2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Working scientifically focus</w:t>
            </w:r>
          </w:p>
          <w:p w:rsidRPr="00915CE2" w:rsidR="00A02EE2" w:rsidRDefault="00EB5F14" w14:paraId="2A98AD43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Comparison</w:t>
            </w:r>
          </w:p>
          <w:p w:rsidRPr="00915CE2" w:rsidR="00A02EE2" w:rsidRDefault="00EB5F14" w14:paraId="3E3BA1E8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Fair testing</w:t>
            </w:r>
          </w:p>
          <w:p w:rsidRPr="00915CE2" w:rsidR="00A02EE2" w:rsidRDefault="00EB5F14" w14:paraId="10BF0E76" w14:textId="77777777">
            <w:pPr>
              <w:pStyle w:val="Body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Gathering data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0C9A7BCB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Electricity – Circuits</w:t>
            </w:r>
          </w:p>
          <w:p w:rsidRPr="00B07DE0" w:rsidR="00A02EE2" w:rsidRDefault="00EB5F14" w14:paraId="1D8BD3B2" w14:textId="37EF5DEB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identify common appliances that run on electricity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- construct a simple series electrical circuit, identifying and naming its basic parts, including cells, wires, bulbs, switches and buzzers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- identify whether or not a lamp will light in a simple series circuit,  based on whether or 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not the lamp is part of a complete loop with a battery</w:t>
            </w:r>
            <w:r w:rsidRPr="00B07DE0" w:rsidR="0044554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- recognise that a switch opens and closes a circuit and associate this with whether or not a lamp lights in a simple series circuit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- recognise common conductors and insulators, and associate me</w:t>
            </w:r>
            <w:r w:rsidRPr="00B07DE0" w:rsidR="0044554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tals with being good conductors</w:t>
            </w:r>
          </w:p>
          <w:p w:rsidRPr="00B07DE0" w:rsidR="00A02EE2" w:rsidRDefault="00EB5F14" w14:paraId="184508F1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Working scientifically focus</w:t>
            </w:r>
          </w:p>
          <w:p w:rsidRPr="00B07DE0" w:rsidR="00A02EE2" w:rsidRDefault="00EB5F14" w14:paraId="2B74BEA6" w14:textId="77777777">
            <w:pPr>
              <w:pStyle w:val="Body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Identifying differences and similarities</w:t>
            </w:r>
          </w:p>
        </w:tc>
        <w:tc>
          <w:tcPr>
            <w:tcW w:w="20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38C2A984" w14:textId="77777777">
            <w:pPr>
              <w:pStyle w:val="Body"/>
              <w:spacing w:after="200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Living things and their habitats</w:t>
            </w:r>
          </w:p>
          <w:p w:rsidRPr="00B07DE0" w:rsidR="00A02EE2" w:rsidRDefault="00EB5F14" w14:paraId="1EEE042C" w14:textId="77777777">
            <w:pPr>
              <w:pStyle w:val="Body"/>
              <w:spacing w:after="200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- recognise that living things can be grouped in a variety of ways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- explore and use classification keys to help group, identify and name a variety of living things in their local and wider environment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- recognise that 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environments can change and that this can sometimes pose dangers to living things.</w:t>
            </w:r>
          </w:p>
          <w:p w:rsidRPr="00B07DE0" w:rsidR="00A02EE2" w:rsidRDefault="00EB5F14" w14:paraId="2C22CFF2" w14:textId="77777777">
            <w:pPr>
              <w:pStyle w:val="Body"/>
              <w:spacing w:after="200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Grouping and classification of animals and plants</w:t>
            </w:r>
          </w:p>
          <w:p w:rsidRPr="00B07DE0" w:rsidR="00A02EE2" w:rsidRDefault="00EB5F14" w14:paraId="4E904716" w14:textId="77777777">
            <w:pPr>
              <w:pStyle w:val="Body"/>
              <w:spacing w:after="200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- recognise that environments can change and that this can sometimes pose danger to living things.</w:t>
            </w:r>
          </w:p>
          <w:p w:rsidRPr="00B07DE0" w:rsidR="00A02EE2" w:rsidRDefault="00EB5F14" w14:paraId="1003FE79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Working scientifically focus</w:t>
            </w:r>
          </w:p>
          <w:p w:rsidRPr="00B07DE0" w:rsidR="00A02EE2" w:rsidRDefault="00EB5F14" w14:paraId="04461584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Asking questions</w:t>
            </w:r>
          </w:p>
          <w:p w:rsidRPr="00915CE2" w:rsidR="00A02EE2" w:rsidRDefault="00EB5F14" w14:paraId="0FB42D37" w14:textId="77777777">
            <w:pPr>
              <w:pStyle w:val="Body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Research</w:t>
            </w: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0E375CAB" w14:textId="77777777">
            <w:pPr>
              <w:pStyle w:val="Body"/>
              <w:spacing w:after="200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Animals, including humans</w:t>
            </w:r>
          </w:p>
          <w:p w:rsidRPr="00915CE2" w:rsidR="00A02EE2" w:rsidRDefault="00EB5F14" w14:paraId="7CEABCBF" w14:textId="77777777">
            <w:pPr>
              <w:pStyle w:val="Body"/>
              <w:spacing w:after="200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describe the simple functions of the basic parts of the digestive system in humans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- identify the different types of teeth in humans and their simple functions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- construct and interpret a variety of food chains, 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identifying producers, predators and prey.</w:t>
            </w:r>
          </w:p>
          <w:p w:rsidRPr="00915CE2" w:rsidR="00A02EE2" w:rsidRDefault="00EB5F14" w14:paraId="5457E72B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915CE2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Working scientifically focus</w:t>
            </w:r>
          </w:p>
          <w:p w:rsidRPr="00915CE2" w:rsidR="00A02EE2" w:rsidRDefault="00EB5F14" w14:paraId="4B4C3928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Reporting findings</w:t>
            </w:r>
          </w:p>
          <w:p w:rsidRPr="00915CE2" w:rsidR="00A02EE2" w:rsidRDefault="00EB5F14" w14:paraId="463999E2" w14:textId="77777777">
            <w:pPr>
              <w:pStyle w:val="Body"/>
            </w:pP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Using evidence to answer questions</w:t>
            </w:r>
          </w:p>
        </w:tc>
        <w:tc>
          <w:tcPr>
            <w:tcW w:w="2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Pr="009B4DC9" w:rsidR="00A02EE2" w:rsidRDefault="00EB5F14" w14:paraId="2AD15196" w14:textId="77777777">
            <w:pPr>
              <w:pStyle w:val="Body"/>
              <w:ind w:left="50"/>
              <w:rPr>
                <w:rFonts w:ascii="Calibri" w:hAnsi="Calibri" w:eastAsia="Calibri" w:cs="Calibri"/>
                <w:sz w:val="20"/>
                <w:szCs w:val="20"/>
              </w:rPr>
            </w:pPr>
            <w:r w:rsidRPr="009B4DC9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States of Matter</w:t>
            </w:r>
            <w:r w:rsidRPr="009B4DC9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– link to water and water cycle</w:t>
            </w:r>
          </w:p>
          <w:p w:rsidRPr="009B4DC9" w:rsidR="00A02EE2" w:rsidRDefault="00A02EE2" w14:paraId="3B33C334" w14:textId="77777777">
            <w:pPr>
              <w:pStyle w:val="Body"/>
              <w:ind w:left="50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9B4DC9" w:rsidR="00A02EE2" w:rsidRDefault="00EB5F14" w14:paraId="4BD48851" w14:textId="77777777">
            <w:pPr>
              <w:pStyle w:val="Body"/>
              <w:ind w:left="50"/>
              <w:rPr>
                <w:rFonts w:ascii="Calibri" w:hAnsi="Calibri" w:eastAsia="Calibri" w:cs="Calibri"/>
                <w:sz w:val="20"/>
                <w:szCs w:val="20"/>
              </w:rPr>
            </w:pPr>
            <w:r w:rsidRPr="009B4DC9">
              <w:rPr>
                <w:rFonts w:ascii="Calibri" w:hAnsi="Calibri" w:eastAsia="Calibri" w:cs="Calibri"/>
                <w:sz w:val="20"/>
                <w:szCs w:val="20"/>
                <w:lang w:val="en-US"/>
              </w:rPr>
              <w:t>- compare and group materials together, according to whether they are solids, liquids or gases</w:t>
            </w:r>
            <w:r w:rsidRPr="009B4DC9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9B4DC9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- observe that some materials change state when they are heated or cooled, and measure or research </w:t>
            </w:r>
            <w:r w:rsidRPr="009B4DC9">
              <w:rPr>
                <w:rFonts w:ascii="Calibri" w:hAnsi="Calibri" w:eastAsia="Calibri" w:cs="Calibri"/>
                <w:sz w:val="20"/>
                <w:szCs w:val="20"/>
                <w:lang w:val="en-US"/>
              </w:rPr>
              <w:t>the temperature at which this happens in degrees Celsius (°C)</w:t>
            </w:r>
            <w:r w:rsidRPr="009B4DC9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9B4DC9">
              <w:rPr>
                <w:rFonts w:ascii="Calibri" w:hAnsi="Calibri" w:eastAsia="Calibri" w:cs="Calibri"/>
                <w:sz w:val="20"/>
                <w:szCs w:val="20"/>
                <w:lang w:val="en-US"/>
              </w:rPr>
              <w:t>- identify the part played by evaporation and condensation in the water cycle and associate the rate of evaporation with temperature.</w:t>
            </w:r>
          </w:p>
          <w:p w:rsidRPr="009B4DC9" w:rsidR="00A02EE2" w:rsidRDefault="00A02EE2" w14:paraId="337E70E1" w14:textId="77777777">
            <w:pPr>
              <w:pStyle w:val="Body"/>
              <w:ind w:left="50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9B4DC9" w:rsidR="00A02EE2" w:rsidRDefault="00EB5F14" w14:paraId="14BD3F55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9B4DC9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Working scientifically focus</w:t>
            </w:r>
          </w:p>
          <w:p w:rsidRPr="009B4DC9" w:rsidR="00A02EE2" w:rsidRDefault="00EB5F14" w14:paraId="3B336051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9B4DC9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Accurate measurement</w:t>
            </w:r>
          </w:p>
          <w:p w:rsidRPr="009B4DC9" w:rsidR="00A02EE2" w:rsidRDefault="00EB5F14" w14:paraId="3D02E55C" w14:textId="77777777">
            <w:pPr>
              <w:pStyle w:val="Body"/>
            </w:pPr>
            <w:r w:rsidRPr="009B4DC9">
              <w:rPr>
                <w:rFonts w:ascii="Calibri" w:hAnsi="Calibri" w:eastAsia="Calibri" w:cs="Calibri"/>
                <w:sz w:val="20"/>
                <w:szCs w:val="20"/>
                <w:lang w:val="en-US"/>
              </w:rPr>
              <w:t>Drawing conclusions</w:t>
            </w:r>
          </w:p>
        </w:tc>
        <w:tc>
          <w:tcPr>
            <w:tcW w:w="2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B4DC9" w:rsidR="00A02EE2" w:rsidP="009B4DC9" w:rsidRDefault="00EB5F14" w14:paraId="3325BD69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9B4DC9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Science investigations using skills and knowledge from year</w:t>
            </w:r>
          </w:p>
          <w:p w:rsidRPr="009B4DC9" w:rsidR="00A02EE2" w:rsidP="009B4DC9" w:rsidRDefault="00A02EE2" w14:paraId="49E02775" w14:textId="77777777">
            <w:pPr>
              <w:pStyle w:val="Body"/>
              <w:ind w:firstLine="720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9B4DC9" w:rsidR="00A02EE2" w:rsidRDefault="00EB5F14" w14:paraId="375683D4" w14:textId="77777777">
            <w:pPr>
              <w:pStyle w:val="Body"/>
              <w:spacing w:after="200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9B4DC9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Working scientifically focus</w:t>
            </w:r>
          </w:p>
          <w:p w:rsidRPr="009B4DC9" w:rsidR="00A02EE2" w:rsidRDefault="00EB5F14" w14:paraId="0D0C2B12" w14:textId="77777777">
            <w:pPr>
              <w:pStyle w:val="Body"/>
            </w:pPr>
            <w:r w:rsidRPr="009B4DC9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All aspects.</w:t>
            </w:r>
          </w:p>
        </w:tc>
      </w:tr>
      <w:tr w:rsidR="00A02EE2" w:rsidTr="3CBDA0AE" w14:paraId="71AFDA96" w14:textId="77777777">
        <w:trPr>
          <w:trHeight w:val="1045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193" w:type="dxa"/>
            </w:tcMar>
            <w:vAlign w:val="center"/>
          </w:tcPr>
          <w:p w:rsidRPr="00903FC8" w:rsidR="00A02EE2" w:rsidRDefault="00EB5F14" w14:paraId="05F6F492" w14:textId="77777777">
            <w:pPr>
              <w:pStyle w:val="Body"/>
              <w:ind w:left="50" w:right="113"/>
              <w:jc w:val="center"/>
            </w:pPr>
            <w:r w:rsidRPr="00903FC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21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03FC8" w:rsidR="00A02EE2" w:rsidRDefault="00EB5F14" w14:paraId="6E1143AD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903FC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Key Texts</w:t>
            </w:r>
          </w:p>
          <w:p w:rsidRPr="00903FC8" w:rsidR="00903FC8" w:rsidP="235B7502" w:rsidRDefault="00A32EC5" w14:paraId="6CE6AEAF" w14:textId="1A1CC17A">
            <w:pPr>
              <w:pStyle w:val="Body"/>
              <w:rPr>
                <w:rFonts w:ascii="Calibri" w:hAnsi="Calibri"/>
                <w:color w:val="auto"/>
                <w:sz w:val="20"/>
                <w:szCs w:val="20"/>
                <w:lang w:val="en-US"/>
              </w:rPr>
            </w:pPr>
            <w:r w:rsidRPr="235B7502">
              <w:rPr>
                <w:rFonts w:ascii="Calibri" w:hAnsi="Calibri"/>
                <w:i/>
                <w:iCs/>
                <w:color w:val="auto"/>
                <w:sz w:val="20"/>
                <w:szCs w:val="20"/>
                <w:lang w:val="en-US"/>
              </w:rPr>
              <w:t>The B</w:t>
            </w:r>
            <w:r w:rsidRPr="235B7502" w:rsidR="00903FC8">
              <w:rPr>
                <w:rFonts w:ascii="Calibri" w:hAnsi="Calibri"/>
                <w:i/>
                <w:iCs/>
                <w:color w:val="auto"/>
                <w:sz w:val="20"/>
                <w:szCs w:val="20"/>
                <w:lang w:val="en-US"/>
              </w:rPr>
              <w:t>utterfly Lion</w:t>
            </w:r>
            <w:r w:rsidRPr="235B7502" w:rsidR="00903FC8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 xml:space="preserve"> </w:t>
            </w:r>
            <w:proofErr w:type="gramStart"/>
            <w:r w:rsidRPr="235B7502" w:rsidR="00903FC8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>-  Michael</w:t>
            </w:r>
            <w:proofErr w:type="gramEnd"/>
            <w:r w:rsidRPr="235B7502" w:rsidR="00903FC8">
              <w:rPr>
                <w:rFonts w:ascii="Calibri" w:hAnsi="Calibri"/>
                <w:color w:val="auto"/>
                <w:sz w:val="20"/>
                <w:szCs w:val="20"/>
                <w:lang w:val="en-US"/>
              </w:rPr>
              <w:t xml:space="preserve"> Morpurgo</w:t>
            </w:r>
          </w:p>
          <w:p w:rsidRPr="00903FC8" w:rsidR="00A02EE2" w:rsidRDefault="00EB5F14" w14:paraId="66845255" w14:textId="10C1910F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903FC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Genre/</w:t>
            </w:r>
            <w:proofErr w:type="gramStart"/>
            <w:r w:rsidRPr="00903FC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 xml:space="preserve">Reading  </w:t>
            </w:r>
            <w:r w:rsidRPr="00903FC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Contemporary</w:t>
            </w:r>
            <w:proofErr w:type="gramEnd"/>
            <w:r w:rsidRPr="00903FC8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</w:p>
          <w:p w:rsidRPr="00903FC8" w:rsidR="00A02EE2" w:rsidRDefault="00903FC8" w14:paraId="7D577877" w14:textId="43C6119F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903FC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P</w:t>
            </w:r>
            <w:r w:rsidRPr="00903FC8" w:rsidR="00EB5F14">
              <w:rPr>
                <w:rFonts w:ascii="Calibri" w:hAnsi="Calibri" w:eastAsia="Calibri" w:cs="Calibri"/>
                <w:sz w:val="20"/>
                <w:szCs w:val="20"/>
                <w:lang w:val="en-US"/>
              </w:rPr>
              <w:t>oetry</w:t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– </w:t>
            </w:r>
            <w:r w:rsidRPr="00AF5981">
              <w:rPr>
                <w:rFonts w:ascii="Calibri" w:hAnsi="Calibri" w:eastAsia="Calibri" w:cs="Calibri"/>
                <w:i/>
                <w:sz w:val="20"/>
                <w:szCs w:val="20"/>
                <w:lang w:val="en-US"/>
              </w:rPr>
              <w:t>I am an African Child</w:t>
            </w:r>
            <w:r w:rsidRPr="00AF5981" w:rsidR="00EB5F14">
              <w:rPr>
                <w:rFonts w:ascii="Calibri" w:hAnsi="Calibri" w:eastAsia="Calibri" w:cs="Calibri"/>
                <w:i/>
                <w:sz w:val="20"/>
                <w:szCs w:val="20"/>
                <w:lang w:val="en-US"/>
              </w:rPr>
              <w:br/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Reading, writing and performing children’s own responses</w:t>
            </w:r>
          </w:p>
          <w:p w:rsidRPr="00903FC8" w:rsidR="00A02EE2" w:rsidRDefault="00EB5F14" w14:paraId="1FB57B86" w14:textId="2D62833E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proofErr w:type="gramStart"/>
            <w:r w:rsidRPr="30BE92B6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 xml:space="preserve">Writing  </w:t>
            </w: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Non</w:t>
            </w:r>
            <w:proofErr w:type="gramEnd"/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-fiction, </w:t>
            </w:r>
            <w:r w:rsidRPr="30BE92B6" w:rsid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chronological report</w:t>
            </w:r>
          </w:p>
          <w:p w:rsidR="7E588343" w:rsidP="30BE92B6" w:rsidRDefault="7E588343" w14:paraId="4198055C" w14:textId="54D6528E">
            <w:pPr>
              <w:pStyle w:val="Body"/>
              <w:spacing w:line="259" w:lineRule="auto"/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About the world and the continents</w:t>
            </w:r>
          </w:p>
          <w:p w:rsidRPr="00903FC8" w:rsidR="00A02EE2" w:rsidP="30BE92B6" w:rsidRDefault="00EB5F14" w14:paraId="730566C7" w14:textId="384BEBB0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30BE92B6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Grammar</w:t>
            </w: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- basic </w:t>
            </w: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punctuation and word types</w:t>
            </w:r>
            <w:r w:rsidRPr="30BE92B6" w:rsid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, time adverbials, main and subordinate clauses</w:t>
            </w: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  <w:r>
              <w:br/>
            </w:r>
            <w:r w:rsidRPr="30BE92B6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Spelling</w:t>
            </w:r>
            <w:r>
              <w:br/>
            </w:r>
            <w:r w:rsidRPr="30BE92B6" w:rsidR="6C9BD5D5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Spelling Shed scheme of work</w:t>
            </w:r>
          </w:p>
          <w:p w:rsidR="6C9BD5D5" w:rsidP="30BE92B6" w:rsidRDefault="6C9BD5D5" w14:paraId="589D77D9" w14:textId="704859C4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Homophones </w:t>
            </w:r>
          </w:p>
          <w:p w:rsidR="6C9BD5D5" w:rsidP="30BE92B6" w:rsidRDefault="6C9BD5D5" w14:paraId="5889A6CA" w14:textId="237E1709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Prefixes in, il, im, ir, sub, inter</w:t>
            </w:r>
          </w:p>
          <w:p w:rsidRPr="00903FC8" w:rsidR="00A02EE2" w:rsidRDefault="00EB5F14" w14:paraId="3144C8F8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903FC8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Handwriting</w:t>
            </w:r>
          </w:p>
          <w:p w:rsidRPr="00903FC8" w:rsidR="00A749E1" w:rsidRDefault="00EB5F14" w14:paraId="36DEA27E" w14:textId="5A260143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903FC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Practise familiar and trick</w:t>
            </w:r>
            <w:r w:rsidRPr="00903FC8" w:rsidR="00A749E1">
              <w:rPr>
                <w:rFonts w:ascii="Calibri" w:hAnsi="Calibri" w:eastAsia="Calibri" w:cs="Calibri"/>
                <w:sz w:val="20"/>
                <w:szCs w:val="20"/>
                <w:lang w:val="en-US"/>
              </w:rPr>
              <w:t>y diagonal and horizontal joins.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160C91CB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Key Texts</w:t>
            </w:r>
          </w:p>
          <w:p w:rsidRPr="00B07DE0" w:rsidR="00A02EE2" w:rsidRDefault="00EB5F14" w14:paraId="7B41E04D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Journey to Jo’burg - Beverly Naidoo</w:t>
            </w:r>
          </w:p>
          <w:p w:rsidRPr="00B07DE0" w:rsidR="00A02EE2" w:rsidRDefault="00EB5F14" w14:paraId="2946D5B9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Genre/</w:t>
            </w:r>
            <w:proofErr w:type="gramStart"/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 xml:space="preserve">Reading  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Fiction</w:t>
            </w:r>
            <w:proofErr w:type="gramEnd"/>
          </w:p>
          <w:p w:rsidRPr="00B07DE0" w:rsidR="00A02EE2" w:rsidRDefault="00EB5F14" w14:paraId="1D81D57A" w14:textId="22C6D30D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Writing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Narrative writing, focusing on </w:t>
            </w:r>
            <w:r w:rsid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re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counting a story</w:t>
            </w:r>
            <w:r w:rsid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, 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using dialogue</w:t>
            </w:r>
            <w:r w:rsid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and predicting endings.</w:t>
            </w:r>
          </w:p>
          <w:p w:rsidRPr="00B07DE0" w:rsidR="00A02EE2" w:rsidRDefault="00A02EE2" w14:paraId="18E776CD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B07DE0" w:rsidR="00A02EE2" w:rsidRDefault="00EB5F14" w14:paraId="02C542E9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Grammar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– </w:t>
            </w:r>
          </w:p>
          <w:p w:rsidRPr="00B07DE0" w:rsidR="00A02EE2" w:rsidRDefault="00EB5F14" w14:paraId="64A48D1B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Fronted adverbials</w:t>
            </w:r>
          </w:p>
          <w:p w:rsidRPr="00B07DE0" w:rsidR="00A02EE2" w:rsidRDefault="00EB5F14" w14:paraId="17C621F3" w14:textId="4BC80CAC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Inverted commas for direct speech</w:t>
            </w:r>
            <w:r w:rsid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, draft and write narrative, </w:t>
            </w:r>
            <w:r w:rsid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expanded noun phrases.</w:t>
            </w:r>
          </w:p>
          <w:p w:rsidRPr="00B07DE0" w:rsidR="00A02EE2" w:rsidRDefault="00A02EE2" w14:paraId="2711294B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B07DE0" w:rsidR="00A02EE2" w:rsidP="30BE92B6" w:rsidRDefault="00EB5F14" w14:paraId="685DE514" w14:textId="1B145651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30BE92B6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Spelling</w:t>
            </w:r>
            <w:r>
              <w:br/>
            </w:r>
            <w:r w:rsidRPr="30BE92B6" w:rsidR="052DFB0A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Suffixes ation, ly, lly</w:t>
            </w:r>
          </w:p>
          <w:p w:rsidRPr="00B07DE0" w:rsidR="00A02EE2" w:rsidP="11741B38" w:rsidRDefault="4C471CF0" w14:paraId="5869D6B2" w14:textId="78988526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11741B38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Ch making a sh sound</w:t>
            </w:r>
            <w:r w:rsidR="00EB5F14">
              <w:br/>
            </w:r>
          </w:p>
          <w:p w:rsidRPr="00B07DE0" w:rsidR="00A02EE2" w:rsidRDefault="00EB5F14" w14:paraId="6F5E4A32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Handwriting</w:t>
            </w:r>
          </w:p>
          <w:p w:rsidRPr="00915CE2" w:rsidR="00A02EE2" w:rsidRDefault="00EB5F14" w14:paraId="0F5150B6" w14:textId="77777777">
            <w:pPr>
              <w:pStyle w:val="Body"/>
              <w:spacing w:line="276" w:lineRule="auto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Learn ‘break letters’ g, j and y and the letters x and z, which are never joined to or from.</w:t>
            </w:r>
          </w:p>
        </w:tc>
        <w:tc>
          <w:tcPr>
            <w:tcW w:w="20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P="00386B5F" w:rsidRDefault="00EB5F14" w14:paraId="36C6E6D7" w14:textId="5D57D6B9">
            <w:pPr>
              <w:pStyle w:val="Body"/>
              <w:spacing w:line="276" w:lineRule="auto"/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Key Texts</w:t>
            </w: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br/>
            </w:r>
            <w:r w:rsidRPr="00CD544E" w:rsidR="00CD544E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Secrets of a Sun King – Emma Carroll</w:t>
            </w:r>
          </w:p>
          <w:p w:rsidR="00CD544E" w:rsidRDefault="00EB5F14" w14:paraId="761CA4B4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 xml:space="preserve">Genre/Reading    </w:t>
            </w:r>
          </w:p>
          <w:p w:rsidR="00915CE2" w:rsidRDefault="00EB5F14" w14:paraId="2D466183" w14:textId="43E77B9C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Poetry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</w:p>
          <w:p w:rsidRPr="00B07DE0" w:rsidR="00A02EE2" w:rsidRDefault="00EB5F14" w14:paraId="079299BB" w14:textId="227DF101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Writing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Narrative </w:t>
            </w:r>
          </w:p>
          <w:p w:rsidRPr="00B07DE0" w:rsidR="00A02EE2" w:rsidRDefault="00EB5F14" w14:paraId="1E204353" w14:textId="22E198B3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Grammar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- 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Compose and read own poetry aloud, discussing and recording ideas, rehearse sentences </w:t>
            </w:r>
            <w:r w:rsid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orally, use appropriate language and literary techniques. </w:t>
            </w:r>
          </w:p>
          <w:p w:rsidRPr="00B07DE0" w:rsidR="00A02EE2" w:rsidRDefault="00A02EE2" w14:paraId="56C376F5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B07DE0" w:rsidR="00A02EE2" w:rsidP="30BE92B6" w:rsidRDefault="00EB5F14" w14:paraId="71FBDCCB" w14:textId="68272E2E">
            <w:pPr>
              <w:pStyle w:val="Body"/>
              <w:spacing w:line="259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30BE92B6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Spelling</w:t>
            </w:r>
            <w:r>
              <w:br/>
            </w:r>
            <w:r w:rsidRPr="30BE92B6" w:rsidR="115B578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Suffixes sion, ous, ious, eous</w:t>
            </w:r>
          </w:p>
          <w:p w:rsidRPr="00B07DE0" w:rsidR="00A02EE2" w:rsidP="30BE92B6" w:rsidRDefault="115B5782" w14:paraId="23B76A80" w14:textId="552A486A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30BE92B6">
              <w:rPr>
                <w:rFonts w:ascii="Calibri" w:hAnsi="Calibri" w:eastAsia="Calibri" w:cs="Calibri"/>
                <w:sz w:val="20"/>
                <w:szCs w:val="20"/>
              </w:rPr>
              <w:t>Rules when adding y to a wor</w:t>
            </w:r>
            <w:r w:rsidR="00EB5F14">
              <w:br/>
            </w:r>
            <w:r w:rsidRPr="30BE92B6" w:rsidR="00EB5F14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Handwriting</w:t>
            </w:r>
          </w:p>
          <w:p w:rsidRPr="00B07DE0" w:rsidR="00A02EE2" w:rsidRDefault="00EB5F14" w14:paraId="4E7D6DA4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Develop fluent, even handwriting: i) letters are consistently sized ii) known joins are used correctly iii) ascenders and descenders are parallel</w:t>
            </w:r>
          </w:p>
          <w:p w:rsidRPr="00915CE2" w:rsidR="00A02EE2" w:rsidRDefault="00EB5F14" w14:paraId="3CE40ECF" w14:textId="257DB6F1">
            <w:pPr>
              <w:pStyle w:val="Body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iv) spacing is regular</w:t>
            </w:r>
            <w:r w:rsid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Pr="00B07DE0" w:rsidR="00A02EE2" w:rsidRDefault="00EB5F14" w14:paraId="1418FA10" w14:textId="77777777">
            <w:pPr>
              <w:pStyle w:val="Body"/>
              <w:ind w:left="50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Key Texts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Megillat Esther - whole class read</w:t>
            </w:r>
          </w:p>
          <w:p w:rsidRPr="00B07DE0" w:rsidR="00A02EE2" w:rsidRDefault="00EB5F14" w14:paraId="1D3DE9A4" w14:textId="2E24A13A">
            <w:pPr>
              <w:pStyle w:val="Body"/>
              <w:rPr>
                <w:rFonts w:ascii="Calibri" w:hAnsi="Calibri" w:eastAsia="Calibri" w:cs="Calibri"/>
                <w:sz w:val="20"/>
                <w:szCs w:val="20"/>
                <w:shd w:val="clear" w:color="auto" w:fill="FFFFFF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shd w:val="clear" w:color="auto" w:fill="FFFFFF"/>
                <w:lang w:val="en-US"/>
              </w:rPr>
              <w:t>Avadim hayeinu (texts about slaves from Haggadah) Secrets of a Sun King – Emma Carroll</w:t>
            </w:r>
            <w:r w:rsidR="00CD544E">
              <w:rPr>
                <w:rFonts w:ascii="Calibri" w:hAnsi="Calibri" w:eastAsia="Calibri" w:cs="Calibri"/>
                <w:sz w:val="20"/>
                <w:szCs w:val="20"/>
                <w:shd w:val="clear" w:color="auto" w:fill="FFFFFF"/>
                <w:lang w:val="en-US"/>
              </w:rPr>
              <w:t xml:space="preserve"> (continued)</w:t>
            </w:r>
          </w:p>
          <w:p w:rsidRPr="00B07DE0" w:rsidR="00A02EE2" w:rsidRDefault="00A02EE2" w14:paraId="6B390A66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shd w:val="clear" w:color="auto" w:fill="FFFFFF"/>
                <w:lang w:val="en-US"/>
              </w:rPr>
            </w:pPr>
          </w:p>
          <w:p w:rsidRPr="00915CE2" w:rsidR="00A02EE2" w:rsidRDefault="00EB5F14" w14:paraId="0650D262" w14:textId="77777777">
            <w:pPr>
              <w:pStyle w:val="Body"/>
              <w:ind w:left="50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Genre/</w:t>
            </w:r>
            <w:proofErr w:type="gramStart"/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 xml:space="preserve">Reading  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Fiction</w:t>
            </w:r>
            <w:proofErr w:type="gramEnd"/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; Non-fiction, instruction writing</w:t>
            </w:r>
          </w:p>
          <w:p w:rsidRPr="00B07DE0" w:rsidR="00A02EE2" w:rsidRDefault="00EB5F14" w14:paraId="65A3BFA8" w14:textId="77777777">
            <w:pPr>
              <w:pStyle w:val="Body"/>
              <w:ind w:left="50"/>
              <w:rPr>
                <w:rFonts w:ascii="Calibri" w:hAnsi="Calibri" w:eastAsia="Calibri" w:cs="Calibri"/>
                <w:sz w:val="20"/>
                <w:szCs w:val="20"/>
              </w:rPr>
            </w:pP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915CE2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Writing</w:t>
            </w: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from perspective of a </w:t>
            </w: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slave</w:t>
            </w: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Creating haggadot</w:t>
            </w:r>
          </w:p>
          <w:p w:rsidRPr="00B07DE0" w:rsidR="00A02EE2" w:rsidRDefault="00EB5F14" w14:paraId="55FC89DD" w14:textId="77777777">
            <w:pPr>
              <w:pStyle w:val="Body"/>
              <w:ind w:left="50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Writing own </w:t>
            </w:r>
          </w:p>
          <w:p w:rsidRPr="00915CE2" w:rsidR="00A02EE2" w:rsidRDefault="00EB5F14" w14:paraId="5441CA76" w14:textId="306D18E1">
            <w:pPr>
              <w:pStyle w:val="Body"/>
              <w:ind w:left="50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own recipes for a feast and instructions for </w:t>
            </w:r>
            <w:r w:rsidRPr="00B07DE0" w:rsidR="00DE7D1B">
              <w:rPr>
                <w:rFonts w:ascii="Calibri" w:hAnsi="Calibri" w:eastAsia="Calibri" w:cs="Calibri"/>
                <w:sz w:val="20"/>
                <w:szCs w:val="20"/>
                <w:lang w:val="en-US"/>
              </w:rPr>
              <w:t>Burying a Pharaoh</w:t>
            </w:r>
          </w:p>
          <w:p w:rsidRPr="00915CE2" w:rsidR="00A02EE2" w:rsidRDefault="00A02EE2" w14:paraId="7B00EF46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B07DE0" w:rsidR="00A02EE2" w:rsidRDefault="00EB5F14" w14:paraId="6DE84B89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Grammar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</w:p>
          <w:p w:rsidR="00A02EE2" w:rsidRDefault="00EB5F14" w14:paraId="03A6B166" w14:textId="750F397C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Possessive apostrophes (sg, pl)</w:t>
            </w:r>
            <w:r w:rsid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, using non fiction features and technical vocabulary. </w:t>
            </w:r>
          </w:p>
          <w:p w:rsidRPr="00B07DE0" w:rsidR="00915CE2" w:rsidRDefault="00915CE2" w14:paraId="153077C0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B07DE0" w:rsidR="00A02EE2" w:rsidRDefault="00EB5F14" w14:paraId="2CF03573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30BE92B6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Spelling</w:t>
            </w:r>
          </w:p>
          <w:p w:rsidR="09EC1FF6" w:rsidP="30BE92B6" w:rsidRDefault="09EC1FF6" w14:paraId="29FC1824" w14:textId="3F45F794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30BE92B6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Words including au</w:t>
            </w:r>
          </w:p>
          <w:p w:rsidR="09EC1FF6" w:rsidP="3CBDA0AE" w:rsidRDefault="09EC1FF6" w14:paraId="1C7A98A9" w14:textId="6B1B464B">
            <w:pPr>
              <w:pStyle w:val="Body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3CBDA0AE" w:rsidR="09EC1FF6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Suffixes </w:t>
            </w:r>
            <w:r w:rsidRPr="3CBDA0AE" w:rsidR="09EC1FF6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tion</w:t>
            </w:r>
            <w:r w:rsidRPr="3CBDA0AE" w:rsidR="09EC1FF6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, </w:t>
            </w:r>
            <w:r w:rsidRPr="3CBDA0AE" w:rsidR="09EC1FF6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sion</w:t>
            </w:r>
            <w:r w:rsidRPr="3CBDA0AE" w:rsidR="09EC1FF6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 xml:space="preserve">, </w:t>
            </w:r>
            <w:r w:rsidRPr="3CBDA0AE" w:rsidR="09EC1FF6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/>
              </w:rPr>
              <w:t>cian</w:t>
            </w:r>
          </w:p>
          <w:p w:rsidRPr="00B07DE0" w:rsidR="00A02EE2" w:rsidRDefault="00EB5F14" w14:paraId="1788D5F6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Handwriting</w:t>
            </w:r>
          </w:p>
          <w:p w:rsidRPr="00915CE2" w:rsidR="00A02EE2" w:rsidRDefault="00EB5F14" w14:paraId="7784F4E9" w14:textId="62DFFE76">
            <w:pPr>
              <w:pStyle w:val="Body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Continue to develop fluent, even handwriting</w:t>
            </w:r>
            <w:r w:rsid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2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42B497D7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Key Texts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</w:p>
          <w:p w:rsidRPr="00B07DE0" w:rsidR="00A02EE2" w:rsidRDefault="00386B5F" w14:paraId="16349010" w14:textId="38C46518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Iron Man- Ted Hughes</w:t>
            </w:r>
          </w:p>
          <w:p w:rsidRPr="00B07DE0" w:rsidR="00A02EE2" w:rsidRDefault="00A02EE2" w14:paraId="79878156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B07DE0" w:rsidR="00A02EE2" w:rsidRDefault="00EB5F14" w14:paraId="5E79C40A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 xml:space="preserve">Genre/Reading, Writing  </w:t>
            </w:r>
          </w:p>
          <w:p w:rsidR="008162F4" w:rsidP="008162F4" w:rsidRDefault="008162F4" w14:paraId="16688778" w14:textId="15D25CFD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Fiction - Narrative, focusing on descriptive writing and composing short story set on the </w:t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book</w:t>
            </w:r>
          </w:p>
          <w:p w:rsidRPr="00B07DE0" w:rsidR="00A02EE2" w:rsidRDefault="00EB5F14" w14:paraId="0062A0F5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Non-fiction writing to inform, creating booklet about water conservation </w:t>
            </w:r>
          </w:p>
          <w:p w:rsidRPr="00B07DE0" w:rsidR="00915CE2" w:rsidRDefault="00915CE2" w14:paraId="5F43BA00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B07DE0" w:rsidR="00A02EE2" w:rsidRDefault="00EB5F14" w14:paraId="76DD0A11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Grammar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</w:p>
          <w:p w:rsidR="00A02EE2" w:rsidRDefault="00EB5F14" w14:paraId="18D82098" w14:textId="277B4235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Determiners, </w:t>
            </w:r>
            <w:r w:rsidRPr="00B07DE0" w:rsid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pronouns, possessive pronouns and 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plural apostrophes</w:t>
            </w:r>
            <w:r w:rsid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, draft and write organizing around a theme.</w:t>
            </w:r>
          </w:p>
          <w:p w:rsidRPr="00B07DE0" w:rsidR="00915CE2" w:rsidRDefault="00915CE2" w14:paraId="6EA02E52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B07DE0" w:rsidR="00A02EE2" w:rsidRDefault="00EB5F14" w14:paraId="366728C8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30BE92B6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Spelling</w:t>
            </w:r>
          </w:p>
          <w:p w:rsidR="0B424433" w:rsidP="30BE92B6" w:rsidRDefault="0B424433" w14:paraId="3051735F" w14:textId="09CF3AAD">
            <w:pPr>
              <w:pStyle w:val="Body"/>
              <w:spacing w:line="259" w:lineRule="auto"/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Homophones</w:t>
            </w:r>
          </w:p>
          <w:p w:rsidR="0B424433" w:rsidP="30BE92B6" w:rsidRDefault="0B424433" w14:paraId="730E7A14" w14:textId="059A9613">
            <w:pPr>
              <w:pStyle w:val="Body"/>
              <w:spacing w:line="259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I and e after c</w:t>
            </w:r>
          </w:p>
          <w:p w:rsidR="0B424433" w:rsidP="30BE92B6" w:rsidRDefault="0B424433" w14:paraId="2059E57C" w14:textId="7549AD5A">
            <w:pPr>
              <w:pStyle w:val="Body"/>
              <w:spacing w:line="259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Words containing phon and sign</w:t>
            </w:r>
          </w:p>
          <w:p w:rsidR="0B424433" w:rsidP="30BE92B6" w:rsidRDefault="0B424433" w14:paraId="6119DCE1" w14:textId="77D22ADC">
            <w:pPr>
              <w:pStyle w:val="Body"/>
              <w:spacing w:line="259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Prefixes anti, auto and bi</w:t>
            </w:r>
          </w:p>
          <w:p w:rsidRPr="00B07DE0" w:rsidR="00A02EE2" w:rsidRDefault="00EB5F14" w14:paraId="0C01B014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Handwriting</w:t>
            </w:r>
          </w:p>
          <w:p w:rsidRPr="00915CE2" w:rsidR="00A02EE2" w:rsidRDefault="00EB5F14" w14:paraId="37CCB733" w14:textId="77777777">
            <w:pPr>
              <w:pStyle w:val="Body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Become secure at joining and use joined-up writing for most work.</w:t>
            </w:r>
          </w:p>
        </w:tc>
        <w:tc>
          <w:tcPr>
            <w:tcW w:w="2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439CE164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Key Texts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</w:p>
          <w:p w:rsidRPr="00B07DE0" w:rsidR="00A02EE2" w:rsidRDefault="007E0E94" w14:paraId="5B4C60AA" w14:textId="659A6F88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Water Poetry</w:t>
            </w:r>
          </w:p>
          <w:p w:rsidRPr="00B07DE0" w:rsidR="00A02EE2" w:rsidRDefault="00A02EE2" w14:paraId="1C2549A1" w14:textId="77777777">
            <w:pPr>
              <w:pStyle w:val="Body"/>
              <w:rPr>
                <w:rFonts w:ascii="Calibri" w:hAnsi="Calibri" w:eastAsia="Calibri" w:cs="Calibri"/>
                <w:color w:val="FF0000"/>
                <w:sz w:val="20"/>
                <w:szCs w:val="20"/>
                <w:u w:color="FF0000"/>
                <w:lang w:val="en-US"/>
              </w:rPr>
            </w:pPr>
          </w:p>
          <w:p w:rsidRPr="00B07DE0" w:rsidR="00A02EE2" w:rsidRDefault="00EB5F14" w14:paraId="5D86603B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 xml:space="preserve">Genre/Reading  </w:t>
            </w:r>
          </w:p>
          <w:p w:rsidRPr="00B07DE0" w:rsidR="00A02EE2" w:rsidRDefault="00EB5F14" w14:paraId="0726A0DD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Poetry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Haiku and tanka on water and tikkun olam </w:t>
            </w:r>
          </w:p>
          <w:p w:rsidRPr="00915CE2" w:rsidR="00A02EE2" w:rsidRDefault="00EB5F14" w14:paraId="6FF5E133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Reading and performing</w:t>
            </w: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</w:p>
          <w:p w:rsidRPr="00915CE2" w:rsidR="00A02EE2" w:rsidRDefault="00EB5F14" w14:paraId="46CD5418" w14:textId="19CACB82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</w:pPr>
            <w:r w:rsidRPr="00915CE2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Writing</w:t>
            </w:r>
          </w:p>
          <w:p w:rsidR="008162F4" w:rsidP="008162F4" w:rsidRDefault="008162F4" w14:paraId="6EB816CD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Poetry</w:t>
            </w: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 xml:space="preserve"> - 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composing </w:t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and performing 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onomatopoeic poetry with water theme</w:t>
            </w:r>
          </w:p>
          <w:p w:rsidRPr="00B07DE0" w:rsidR="008162F4" w:rsidRDefault="008162F4" w14:paraId="4BE6C248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915CE2" w:rsidR="00A02EE2" w:rsidRDefault="00EB5F14" w14:paraId="4E1FEC38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Non-fiction – </w:t>
            </w:r>
          </w:p>
          <w:p w:rsidRPr="00915CE2" w:rsidR="00A02EE2" w:rsidRDefault="00EB5F14" w14:paraId="39B5EF78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Poster to encourage </w:t>
            </w:r>
            <w:proofErr w:type="gramStart"/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recycling  at</w:t>
            </w:r>
            <w:proofErr w:type="gramEnd"/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school</w:t>
            </w:r>
          </w:p>
          <w:p w:rsidRPr="00B07DE0" w:rsidR="00A02EE2" w:rsidRDefault="00EB5F14" w14:paraId="334C0986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Grammar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letter writing format</w:t>
            </w:r>
          </w:p>
          <w:p w:rsidRPr="00B07DE0" w:rsidR="00A02EE2" w:rsidRDefault="00EB5F14" w14:paraId="07162A62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Adjectives/adverbial phrases</w:t>
            </w:r>
          </w:p>
          <w:p w:rsidRPr="00B07DE0" w:rsidR="00A02EE2" w:rsidRDefault="00EB5F14" w14:paraId="786496C3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30BE92B6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Spelling</w:t>
            </w:r>
          </w:p>
          <w:p w:rsidR="43EB9C19" w:rsidP="30BE92B6" w:rsidRDefault="43EB9C19" w14:paraId="01384984" w14:textId="5819ACE1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Plurals with possessive apostrophe</w:t>
            </w:r>
          </w:p>
          <w:p w:rsidR="43EB9C19" w:rsidP="30BE92B6" w:rsidRDefault="43EB9C19" w14:paraId="2AC4F306" w14:textId="1C4071CF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Revising previous learning</w:t>
            </w:r>
          </w:p>
          <w:p w:rsidRPr="00B07DE0" w:rsidR="00A02EE2" w:rsidRDefault="00EB5F14" w14:paraId="721CEC88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Handwriting</w:t>
            </w:r>
          </w:p>
          <w:p w:rsidRPr="00915CE2" w:rsidR="00A02EE2" w:rsidRDefault="00EB5F14" w14:paraId="5AAB1E22" w14:textId="77777777">
            <w:pPr>
              <w:pStyle w:val="Body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Writing at increased speed to produce longer pieces of writing more easily.</w:t>
            </w:r>
          </w:p>
        </w:tc>
      </w:tr>
      <w:tr w:rsidR="00A02EE2" w:rsidTr="3CBDA0AE" w14:paraId="4A850FBF" w14:textId="77777777">
        <w:trPr>
          <w:trHeight w:val="1695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A02EE2" w:rsidRDefault="00EB5F14" w14:paraId="02619D57" w14:textId="68C85F4A">
            <w:pPr>
              <w:pStyle w:val="Body"/>
              <w:ind w:left="113" w:right="113"/>
              <w:jc w:val="center"/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Maths</w:t>
            </w:r>
          </w:p>
        </w:tc>
        <w:tc>
          <w:tcPr>
            <w:tcW w:w="21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15CE2" w:rsidR="00A02EE2" w:rsidP="30BE92B6" w:rsidRDefault="56BB56DB" w14:paraId="3E4E25D8" w14:textId="4651A2E1">
            <w:pPr>
              <w:pStyle w:val="Body"/>
              <w:spacing w:line="259" w:lineRule="auto"/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Reasoning with </w:t>
            </w:r>
            <w:proofErr w:type="gramStart"/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four digit</w:t>
            </w:r>
            <w:proofErr w:type="gramEnd"/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numbers</w:t>
            </w:r>
          </w:p>
          <w:p w:rsidRPr="00915CE2" w:rsidR="00A02EE2" w:rsidP="30BE92B6" w:rsidRDefault="56BB56DB" w14:paraId="5F5D6ABB" w14:textId="37AF35FF">
            <w:pPr>
              <w:pStyle w:val="Body"/>
              <w:spacing w:line="259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Addition and subtraction</w:t>
            </w:r>
            <w:r w:rsidRPr="30BE92B6" w:rsidR="00EB5F14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15CE2" w:rsidR="00A02EE2" w:rsidP="30BE92B6" w:rsidRDefault="3C9CCC7F" w14:paraId="6DED0F02" w14:textId="1A677F7C">
            <w:pPr>
              <w:pStyle w:val="Body"/>
              <w:spacing w:line="259" w:lineRule="auto"/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Multiplication and division</w:t>
            </w:r>
          </w:p>
          <w:p w:rsidRPr="00915CE2" w:rsidR="00A02EE2" w:rsidP="30BE92B6" w:rsidRDefault="3C9CCC7F" w14:paraId="22496C42" w14:textId="7BB33085">
            <w:pPr>
              <w:pStyle w:val="Body"/>
              <w:spacing w:line="259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Interpreting and presenting data</w:t>
            </w:r>
          </w:p>
        </w:tc>
        <w:tc>
          <w:tcPr>
            <w:tcW w:w="20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15CE2" w:rsidR="00A02EE2" w:rsidP="30BE92B6" w:rsidRDefault="00EB5F14" w14:paraId="7BEB1EF0" w14:textId="55CD7ADB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  <w:r w:rsidRPr="30BE92B6" w:rsidR="4E8DC23E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Calculating with multiplication and division</w:t>
            </w:r>
          </w:p>
          <w:p w:rsidRPr="00915CE2" w:rsidR="00A02EE2" w:rsidP="30BE92B6" w:rsidRDefault="4E8DC23E" w14:paraId="51350C9B" w14:textId="7BDAF646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Fractions </w:t>
            </w:r>
          </w:p>
          <w:p w:rsidRPr="00915CE2" w:rsidR="00A02EE2" w:rsidP="30BE92B6" w:rsidRDefault="4E8DC23E" w14:paraId="42F32112" w14:textId="296EB963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Time</w:t>
            </w: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P="30BE92B6" w:rsidRDefault="4E8DC23E" w14:paraId="6869F626" w14:textId="753E997F">
            <w:pPr>
              <w:pStyle w:val="Body"/>
              <w:spacing w:line="259" w:lineRule="auto"/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Decimals</w:t>
            </w:r>
          </w:p>
          <w:p w:rsidRPr="00B07DE0" w:rsidR="00A02EE2" w:rsidP="30BE92B6" w:rsidRDefault="4E8DC23E" w14:paraId="63768572" w14:textId="6292D3DA">
            <w:pPr>
              <w:pStyle w:val="Body"/>
              <w:spacing w:line="259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Area and Perimeter</w:t>
            </w:r>
          </w:p>
        </w:tc>
        <w:tc>
          <w:tcPr>
            <w:tcW w:w="2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P="30BE92B6" w:rsidRDefault="4E8DC23E" w14:paraId="381EC5E9" w14:textId="6AA15629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Solving measure and money problems</w:t>
            </w:r>
          </w:p>
          <w:p w:rsidRPr="00B07DE0" w:rsidR="00A02EE2" w:rsidP="30BE92B6" w:rsidRDefault="4E8DC23E" w14:paraId="77A0E359" w14:textId="10790066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Shape and Symmetry</w:t>
            </w:r>
          </w:p>
          <w:p w:rsidRPr="00B07DE0" w:rsidR="00A02EE2" w:rsidP="30BE92B6" w:rsidRDefault="00A02EE2" w14:paraId="69DF57E6" w14:textId="5513B0CF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</w:tc>
        <w:tc>
          <w:tcPr>
            <w:tcW w:w="2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P="30BE92B6" w:rsidRDefault="4E8DC23E" w14:paraId="37C8FC7B" w14:textId="2D809C05">
            <w:pPr>
              <w:pStyle w:val="Body"/>
              <w:spacing w:line="259" w:lineRule="auto"/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Position and direction</w:t>
            </w:r>
          </w:p>
          <w:p w:rsidRPr="00B07DE0" w:rsidR="00A02EE2" w:rsidP="30BE92B6" w:rsidRDefault="4E8DC23E" w14:paraId="1FFEFC9A" w14:textId="0E113C8D">
            <w:pPr>
              <w:pStyle w:val="Body"/>
              <w:spacing w:line="259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Reasoning with patterns and sequences</w:t>
            </w:r>
          </w:p>
          <w:p w:rsidRPr="00B07DE0" w:rsidR="00A02EE2" w:rsidP="30BE92B6" w:rsidRDefault="4E8DC23E" w14:paraId="7A98947A" w14:textId="4995FCB8">
            <w:pPr>
              <w:pStyle w:val="Body"/>
              <w:spacing w:line="259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30BE92B6">
              <w:rPr>
                <w:rFonts w:ascii="Calibri" w:hAnsi="Calibri" w:eastAsia="Calibri" w:cs="Calibri"/>
                <w:sz w:val="20"/>
                <w:szCs w:val="20"/>
                <w:lang w:val="en-US"/>
              </w:rPr>
              <w:t>3d Shape</w:t>
            </w:r>
          </w:p>
        </w:tc>
      </w:tr>
      <w:tr w:rsidR="00A02EE2" w:rsidTr="3CBDA0AE" w14:paraId="44115B84" w14:textId="77777777">
        <w:trPr>
          <w:trHeight w:val="1130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A02EE2" w:rsidRDefault="00EB5F14" w14:paraId="6DB9DCF0" w14:textId="77777777">
            <w:pPr>
              <w:pStyle w:val="Body"/>
              <w:ind w:left="113" w:right="113"/>
              <w:jc w:val="center"/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Computing</w:t>
            </w:r>
          </w:p>
        </w:tc>
        <w:tc>
          <w:tcPr>
            <w:tcW w:w="21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7557329E" w:rsidP="6EE52C27" w:rsidRDefault="7557329E" w14:paraId="66FE58AF" w14:textId="5321BCBD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6EE52C27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Purple Mash Curriculum </w:t>
            </w:r>
          </w:p>
          <w:p w:rsidR="6EE52C27" w:rsidP="6EE52C27" w:rsidRDefault="6EE52C27" w14:paraId="780F1383" w14:textId="4FF3DB2F">
            <w:pPr>
              <w:pStyle w:val="Body"/>
              <w:spacing w:line="259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="7557329E" w:rsidP="6EE52C27" w:rsidRDefault="7557329E" w14:paraId="1190BBF4" w14:textId="7DA482B7">
            <w:pPr>
              <w:pStyle w:val="Body"/>
              <w:spacing w:line="259" w:lineRule="auto"/>
            </w:pPr>
            <w:r w:rsidRPr="6EE52C27">
              <w:rPr>
                <w:rFonts w:ascii="Calibri" w:hAnsi="Calibri" w:eastAsia="Calibri" w:cs="Calibri"/>
                <w:sz w:val="20"/>
                <w:szCs w:val="20"/>
                <w:lang w:val="en-US"/>
              </w:rPr>
              <w:t>Unpacking Hardware</w:t>
            </w:r>
          </w:p>
          <w:p w:rsidR="7557329E" w:rsidP="6EE52C27" w:rsidRDefault="7557329E" w14:paraId="67D1C58A" w14:textId="5F2CA58D">
            <w:pPr>
              <w:pStyle w:val="Body"/>
              <w:spacing w:line="259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EE52C27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Animation</w:t>
            </w:r>
          </w:p>
          <w:p w:rsidRPr="00915CE2" w:rsidR="00A02EE2" w:rsidRDefault="00A02EE2" w14:paraId="065FFF1D" w14:textId="6687A63F">
            <w:pPr>
              <w:pStyle w:val="Body"/>
            </w:pP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2BCAB48F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Purple Mash Curriculum</w:t>
            </w:r>
          </w:p>
          <w:p w:rsidR="00A02EE2" w:rsidP="00A749E1" w:rsidRDefault="00A02EE2" w14:paraId="0B1F965F" w14:textId="36CBDCD3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915CE2" w:rsidR="00915CE2" w:rsidP="6EE52C27" w:rsidRDefault="15EF9A98" w14:paraId="17ED85F3" w14:textId="65DBF5B7">
            <w:pPr>
              <w:pStyle w:val="Body"/>
              <w:spacing w:line="259" w:lineRule="auto"/>
            </w:pPr>
            <w:r w:rsidRPr="6EE52C27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Animation continued</w:t>
            </w:r>
          </w:p>
          <w:p w:rsidRPr="00915CE2" w:rsidR="00915CE2" w:rsidP="6EE52C27" w:rsidRDefault="4D37FB79" w14:paraId="5DC4C923" w14:textId="3095823E">
            <w:pPr>
              <w:pStyle w:val="Body"/>
              <w:spacing w:line="259" w:lineRule="auto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EE52C27">
              <w:rPr>
                <w:rFonts w:ascii="Calibri" w:hAnsi="Calibri" w:eastAsia="Calibri" w:cs="Calibri"/>
                <w:sz w:val="20"/>
                <w:szCs w:val="20"/>
                <w:lang w:val="en-US"/>
              </w:rPr>
              <w:t>Logo</w:t>
            </w:r>
          </w:p>
        </w:tc>
        <w:tc>
          <w:tcPr>
            <w:tcW w:w="20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335A0D" w:rsidR="00A02EE2" w:rsidRDefault="00EB5F14" w14:paraId="61652DA9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335A0D">
              <w:rPr>
                <w:rFonts w:ascii="Calibri" w:hAnsi="Calibri" w:eastAsia="Calibri" w:cs="Calibri"/>
                <w:sz w:val="20"/>
                <w:szCs w:val="20"/>
                <w:lang w:val="en-US"/>
              </w:rPr>
              <w:t>Purple Mash Curriculum</w:t>
            </w:r>
          </w:p>
          <w:p w:rsidRPr="00335A0D" w:rsidR="00A02EE2" w:rsidRDefault="00A02EE2" w14:paraId="2CA37DF8" w14:textId="49C92738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335A0D" w:rsidR="00915CE2" w:rsidP="6EE52C27" w:rsidRDefault="09727DC7" w14:paraId="651F85DB" w14:textId="43A24CE5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EE52C27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Sound Stories</w:t>
            </w: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055F1AF9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Purple Mash Curriculum</w:t>
            </w:r>
          </w:p>
          <w:p w:rsidRPr="00915CE2" w:rsidR="00915CE2" w:rsidP="6EE52C27" w:rsidRDefault="00EB5F14" w14:paraId="4D3C5EEB" w14:textId="1B4A4FE1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EE52C27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</w:p>
          <w:p w:rsidRPr="00915CE2" w:rsidR="00915CE2" w:rsidP="6EE52C27" w:rsidRDefault="355FF61E" w14:paraId="0E42F7AC" w14:textId="6D110F1D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EE52C27">
              <w:rPr>
                <w:rFonts w:ascii="Calibri" w:hAnsi="Calibri" w:eastAsia="Calibri" w:cs="Calibri"/>
                <w:sz w:val="20"/>
                <w:szCs w:val="20"/>
                <w:lang w:val="en-US"/>
              </w:rPr>
              <w:t>Effective Searching</w:t>
            </w:r>
          </w:p>
          <w:p w:rsidRPr="00915CE2" w:rsidR="00915CE2" w:rsidP="6EE52C27" w:rsidRDefault="00915CE2" w14:paraId="3DCA9690" w14:textId="74B2D4F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</w:tc>
        <w:tc>
          <w:tcPr>
            <w:tcW w:w="2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1FFEF598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Purple Mash Curriculum</w:t>
            </w:r>
          </w:p>
          <w:p w:rsidR="00915CE2" w:rsidP="00915CE2" w:rsidRDefault="00915CE2" w14:paraId="69653F74" w14:textId="56F80F95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B07DE0" w:rsidR="00915CE2" w:rsidP="6EE52C27" w:rsidRDefault="79556234" w14:paraId="0C4ACB7C" w14:textId="37326A41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EE52C27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Coding</w:t>
            </w:r>
          </w:p>
          <w:p w:rsidRPr="00B07DE0" w:rsidR="00915CE2" w:rsidP="00915CE2" w:rsidRDefault="00915CE2" w14:paraId="6415E0B7" w14:textId="78899214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</w:tc>
        <w:tc>
          <w:tcPr>
            <w:tcW w:w="2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CE2" w:rsidP="00915CE2" w:rsidRDefault="00EB5F14" w14:paraId="395EB80A" w14:textId="1F039698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EE52C27">
              <w:rPr>
                <w:rFonts w:ascii="Calibri" w:hAnsi="Calibri" w:eastAsia="Calibri" w:cs="Calibri"/>
                <w:sz w:val="20"/>
                <w:szCs w:val="20"/>
              </w:rPr>
              <w:t>Purple Mash Curriculum</w:t>
            </w:r>
          </w:p>
          <w:p w:rsidRPr="00915CE2" w:rsidR="00A02EE2" w:rsidP="6EE52C27" w:rsidRDefault="00A02EE2" w14:paraId="2D49660B" w14:textId="3115FA8E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915CE2" w:rsidR="00A02EE2" w:rsidP="6EE52C27" w:rsidRDefault="13E6E2A8" w14:paraId="3DA02752" w14:textId="09752F96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6EE52C27">
              <w:rPr>
                <w:rFonts w:ascii="Calibri" w:hAnsi="Calibri" w:eastAsia="Calibri" w:cs="Calibri"/>
                <w:sz w:val="20"/>
                <w:szCs w:val="20"/>
                <w:lang w:val="en-US"/>
              </w:rPr>
              <w:t>Introduction to AI</w:t>
            </w:r>
          </w:p>
        </w:tc>
      </w:tr>
      <w:tr w:rsidR="00A02EE2" w:rsidTr="3CBDA0AE" w14:paraId="40B6B644" w14:textId="77777777">
        <w:trPr>
          <w:trHeight w:val="3090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A02EE2" w:rsidRDefault="00EB5F14" w14:paraId="68F0B1EA" w14:textId="77777777">
            <w:pPr>
              <w:pStyle w:val="Body"/>
              <w:ind w:left="113" w:right="113"/>
              <w:jc w:val="center"/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D &amp; T and Art</w:t>
            </w:r>
          </w:p>
        </w:tc>
        <w:tc>
          <w:tcPr>
            <w:tcW w:w="21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076D7A" w:rsidR="00CA5887" w:rsidP="00CA5887" w:rsidRDefault="00CA5887" w14:paraId="69CB8503" w14:textId="2FDBCD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</w:pPr>
            <w:r w:rsidRPr="00B07DE0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Practical Sk</w:t>
            </w:r>
            <w:r w:rsidR="00AF5981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ills in Art, Craft and Design -</w:t>
            </w:r>
            <w:r w:rsidRPr="00B07DE0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Observational drawing. Paper and card construction</w:t>
            </w:r>
          </w:p>
          <w:p w:rsidRPr="00076D7A" w:rsidR="00CA5887" w:rsidP="00CA5887" w:rsidRDefault="00CA5887" w14:paraId="767197CF" w14:textId="164574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</w:pPr>
            <w:r w:rsidRPr="00076D7A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Critical Thinking Skills/Visual Literacy Skills - </w:t>
            </w:r>
            <w:r w:rsidRPr="00076D7A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Deepening understanding of architecture and building materials. Collaboration.</w:t>
            </w:r>
          </w:p>
          <w:p w:rsidRPr="00076D7A" w:rsidR="00CA5887" w:rsidP="00CA5887" w:rsidRDefault="00CA5887" w14:paraId="07128623" w14:textId="271BE8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</w:pPr>
            <w:r w:rsidRPr="00B07DE0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 xml:space="preserve">Inspired Context/Cultural Understanding </w:t>
            </w:r>
            <w:r w:rsidRPr="00B07DE0" w:rsidR="00A749E1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br/>
            </w:r>
            <w:r w:rsidRPr="00B07DE0" w:rsidR="00A749E1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-</w:t>
            </w:r>
            <w:r w:rsidRPr="00B07DE0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 xml:space="preserve"> Succot. Refugee Shelters. What makes a home?</w:t>
            </w:r>
          </w:p>
          <w:p w:rsidRPr="00076D7A" w:rsidR="00A02EE2" w:rsidP="00413B57" w:rsidRDefault="00A02EE2" w14:paraId="74E64B7A" w14:textId="76342C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A5887" w:rsidR="00CA5887" w:rsidP="00CA5887" w:rsidRDefault="00CA5887" w14:paraId="4C280782" w14:textId="3B73F8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</w:pPr>
            <w:r w:rsidRPr="00B07DE0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Practical Skills in Art, Craft and Design - </w:t>
            </w:r>
            <w:r w:rsidRPr="00B07DE0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Drawing. Designing and making a creative electrical circuit.</w:t>
            </w:r>
          </w:p>
          <w:p w:rsidRPr="00CA5887" w:rsidR="00CA5887" w:rsidP="00CA5887" w:rsidRDefault="00CA5887" w14:paraId="529A8E24" w14:textId="18035E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</w:pPr>
            <w:r w:rsidRPr="00CA5887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Critical Thinking Skills/Visual Literacy Skills - </w:t>
            </w:r>
            <w:r w:rsidRPr="00CA5887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Applying 2D design into a 3D working object. Collaboration.</w:t>
            </w:r>
          </w:p>
          <w:p w:rsidRPr="00CA5887" w:rsidR="00CA5887" w:rsidP="00CA5887" w:rsidRDefault="00CA5887" w14:paraId="11366A63" w14:textId="1E60FD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</w:pPr>
            <w:r w:rsidRPr="00CA5887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Inspired Context/Cultural Understanding - </w:t>
            </w:r>
            <w:r w:rsidRPr="00B07DE0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Electrical</w:t>
            </w:r>
            <w:r w:rsidRPr="00076D7A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 xml:space="preserve"> </w:t>
            </w:r>
            <w:r w:rsidRPr="00B07DE0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circuits</w:t>
            </w:r>
            <w:r w:rsidRPr="00076D7A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.</w:t>
            </w:r>
            <w:r w:rsidRPr="00CA5887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 xml:space="preserve"> Chanukah. Chanukiahs. </w:t>
            </w:r>
          </w:p>
          <w:p w:rsidRPr="00CA5887" w:rsidR="00A02EE2" w:rsidP="00413B57" w:rsidRDefault="00413B57" w14:paraId="41EA6F9F" w14:textId="4BDC0E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sz w:val="20"/>
                <w:szCs w:val="20"/>
              </w:rPr>
            </w:pPr>
            <w:r w:rsidRPr="00CA58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37915" w:rsidR="00737915" w:rsidP="00737915" w:rsidRDefault="00737915" w14:paraId="080FC250" w14:textId="373E0B7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</w:pPr>
            <w:r w:rsidRPr="00737915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Skills/Visual Literacy Skills - </w:t>
            </w:r>
            <w:r w:rsidRPr="00B07DE0" w:rsidR="00FE793D">
              <w:rPr>
                <w:rFonts w:ascii="Calibri" w:hAnsi="Calibri" w:eastAsia="Calibri" w:cs="Calibri"/>
                <w:sz w:val="20"/>
                <w:szCs w:val="20"/>
              </w:rPr>
              <w:t>Jeannie Baker – Belonging</w:t>
            </w:r>
          </w:p>
          <w:p w:rsidRPr="00737915" w:rsidR="00A02EE2" w:rsidP="00195B40" w:rsidRDefault="00737915" w14:paraId="4EA77E63" w14:textId="71B27D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</w:pPr>
            <w:r w:rsidRPr="00737915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Inspired Context/Cultural Understanding – </w:t>
            </w:r>
            <w:r w:rsidRPr="00737915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 xml:space="preserve">What does the Torah and class texts tell us about the environment? Collages - what 'meaning' can colours, shape and texture give to piece of work. How can we use natural resources (leaves, sticks, soil) in collage? </w:t>
            </w: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A6C1B" w:rsidR="00CA5887" w:rsidP="00CA5887" w:rsidRDefault="00CA5887" w14:paraId="7FB2003F" w14:textId="22E048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</w:pPr>
            <w:r w:rsidRPr="00B07DE0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 xml:space="preserve">Practical Skills in Art, Craft and Design </w:t>
            </w:r>
            <w:proofErr w:type="gramStart"/>
            <w:r w:rsidRPr="00B07DE0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-  </w:t>
            </w:r>
            <w:r w:rsidRPr="00B07DE0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Designing</w:t>
            </w:r>
            <w:proofErr w:type="gramEnd"/>
            <w:r w:rsidRPr="00B07DE0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. Collage. Drawing. Tweeting on Twitter.</w:t>
            </w:r>
          </w:p>
          <w:p w:rsidRPr="00EA6C1B" w:rsidR="00CA5887" w:rsidP="00CA5887" w:rsidRDefault="00CA5887" w14:paraId="70C8733E" w14:textId="29897F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</w:pPr>
            <w:r w:rsidRPr="00B07DE0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Critical Thinking Skills/Visual Literacy Skills - </w:t>
            </w:r>
            <w:r w:rsidRPr="00B07DE0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Understanding emojis. Manipulating symbol text into images.</w:t>
            </w:r>
          </w:p>
          <w:p w:rsidRPr="00B07DE0" w:rsidR="00CA5887" w:rsidP="00CA5887" w:rsidRDefault="00CA5887" w14:paraId="15D21D90" w14:textId="5A171D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</w:pPr>
            <w:r w:rsidRPr="00B07DE0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Inspired Context/Cultural Understanding - </w:t>
            </w:r>
            <w:r w:rsidRPr="00B07DE0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 xml:space="preserve">The Pesach Story - Haggadahs. Modern Communication. What can we learn from </w:t>
            </w:r>
            <w:r w:rsidRPr="00B07DE0" w:rsidR="00413B57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Egyptian</w:t>
            </w:r>
            <w:r w:rsidRPr="00B07DE0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 xml:space="preserve"> </w:t>
            </w:r>
            <w:r w:rsidRPr="00B07DE0" w:rsidR="00413B57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Hieroglyphics</w:t>
            </w:r>
            <w:r w:rsidRPr="00B07DE0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? How can we apply that knowledge into contemporary communication?</w:t>
            </w:r>
          </w:p>
          <w:p w:rsidRPr="00EA6C1B" w:rsidR="00A02EE2" w:rsidP="00413B57" w:rsidRDefault="00A02EE2" w14:paraId="0AA874E9" w14:textId="6564CD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Pr="00CA5887" w:rsidR="00CA5887" w:rsidP="00CA5887" w:rsidRDefault="00CA5887" w14:paraId="41DCD94E" w14:textId="02A183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</w:pPr>
            <w:r w:rsidRPr="00CA5887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Practical Skills in Art, Craft and Design - </w:t>
            </w:r>
            <w:r w:rsidRPr="00CA5887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Designing and drawing. Experimental construction.</w:t>
            </w:r>
          </w:p>
          <w:p w:rsidRPr="00EA6C1B" w:rsidR="00CA5887" w:rsidP="00CA5887" w:rsidRDefault="00CA5887" w14:paraId="3EA82EF4" w14:textId="7871FB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</w:pPr>
            <w:r w:rsidRPr="00B07DE0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Critical Thinking Skills/Visual Literacy Skills - </w:t>
            </w:r>
            <w:r w:rsidRPr="00B07DE0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 xml:space="preserve">Inventing for the future. Problem solving. Real world issues and real solutions and </w:t>
            </w:r>
            <w:r w:rsidRPr="00B07DE0" w:rsidR="00413B57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extraordinary</w:t>
            </w:r>
            <w:r w:rsidRPr="00B07DE0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 xml:space="preserve"> solutions</w:t>
            </w:r>
            <w:r w:rsidRPr="00EA6C1B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.</w:t>
            </w:r>
          </w:p>
          <w:p w:rsidRPr="00CA5887" w:rsidR="00CA5887" w:rsidP="00CA5887" w:rsidRDefault="00CA5887" w14:paraId="00EA93B0" w14:textId="530012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</w:pPr>
            <w:r w:rsidRPr="00B07DE0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 xml:space="preserve">Inspired Context/Cultural Understanding </w:t>
            </w:r>
            <w:r w:rsidRPr="00B07DE0" w:rsidR="00EA6C1B">
              <w:rPr>
                <w:rFonts w:ascii="Calibri" w:hAnsi="Calibri" w:eastAsia="Times New Roman" w:cs="Calibri"/>
                <w:bCs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Water Aid and Thames Water Trip</w:t>
            </w:r>
            <w:r w:rsidRPr="00CA5887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 xml:space="preserve"> </w:t>
            </w:r>
          </w:p>
          <w:p w:rsidRPr="00CA5887" w:rsidR="00A02EE2" w:rsidP="00413B57" w:rsidRDefault="00A02EE2" w14:paraId="7B99B30E" w14:textId="704754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Pr="00CA5887" w:rsidR="00CA5887" w:rsidP="00CA5887" w:rsidRDefault="00CA5887" w14:paraId="3F2E0C07" w14:textId="57302A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</w:pPr>
            <w:r w:rsidRPr="00CA5887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Practical Skills in Art, Craft and Design - </w:t>
            </w:r>
            <w:r w:rsidRPr="00CA5887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Designing and drawing. Experimental construction.</w:t>
            </w:r>
          </w:p>
          <w:p w:rsidRPr="00CA5887" w:rsidR="00CA5887" w:rsidP="00CA5887" w:rsidRDefault="00CA5887" w14:paraId="0C72253C" w14:textId="0745F73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</w:pPr>
            <w:r w:rsidRPr="00B07DE0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Critical Thinking Skills/Visual Literacy Skills - </w:t>
            </w:r>
            <w:r w:rsidRPr="00B07DE0"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Inventing for the future. Problem solving. Real world issues and real solutions and extrordinary solutions.</w:t>
            </w:r>
          </w:p>
          <w:p w:rsidRPr="00EA6C1B" w:rsidR="00CA5887" w:rsidP="00CA5887" w:rsidRDefault="00CA5887" w14:paraId="51ACF7E7" w14:textId="33BE1D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Calibri" w:hAnsi="Calibri" w:eastAsia="Times New Roman" w:cs="Calibri"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</w:pPr>
            <w:r w:rsidRPr="00CA5887">
              <w:rPr>
                <w:rFonts w:ascii="Calibri" w:hAnsi="Calibri" w:eastAsia="Times New Roman" w:cs="Calibri"/>
                <w:b/>
                <w:bCs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 xml:space="preserve">Inspired Context/Cultural Understanding </w:t>
            </w:r>
            <w:r w:rsidRPr="00B07DE0" w:rsidR="00EA6C1B">
              <w:rPr>
                <w:rFonts w:ascii="Calibri" w:hAnsi="Calibri" w:eastAsia="Times New Roman" w:cs="Calibri"/>
                <w:bCs/>
                <w:color w:val="000000"/>
                <w:sz w:val="20"/>
                <w:szCs w:val="20"/>
                <w:bdr w:val="none" w:color="auto" w:sz="0" w:space="0"/>
                <w:lang w:val="en-GB" w:eastAsia="en-GB"/>
              </w:rPr>
              <w:t>Environmental Invention Competition – Visit from expert</w:t>
            </w:r>
          </w:p>
          <w:p w:rsidRPr="00CA5887" w:rsidR="00A02EE2" w:rsidP="00413B57" w:rsidRDefault="00A02EE2" w14:paraId="52772AED" w14:textId="75D027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sz w:val="20"/>
                <w:szCs w:val="20"/>
              </w:rPr>
            </w:pPr>
          </w:p>
        </w:tc>
      </w:tr>
      <w:tr w:rsidR="00A02EE2" w:rsidTr="3CBDA0AE" w14:paraId="2B31CE5F" w14:textId="77777777">
        <w:trPr>
          <w:trHeight w:val="2550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A02EE2" w:rsidRDefault="00EB5F14" w14:paraId="3C7B2552" w14:textId="77777777">
            <w:pPr>
              <w:pStyle w:val="Body"/>
              <w:ind w:left="113" w:right="113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Jewish</w:t>
            </w:r>
          </w:p>
          <w:p w:rsidR="00A02EE2" w:rsidRDefault="00EB5F14" w14:paraId="5B5393BA" w14:textId="77777777">
            <w:pPr>
              <w:pStyle w:val="Body"/>
              <w:ind w:left="113" w:right="113"/>
              <w:jc w:val="center"/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Education</w:t>
            </w:r>
          </w:p>
        </w:tc>
        <w:tc>
          <w:tcPr>
            <w:tcW w:w="21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1C328804" w:rsidP="1C328804" w:rsidRDefault="00BC2AA3" w14:paraId="7D0A0C5E" w14:textId="4DA6659F">
            <w:pPr>
              <w:spacing w:after="20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hyperlink>
              <w:r w:rsidRPr="1C328804" w:rsidR="1C328804">
                <w:rPr>
                  <w:rStyle w:val="Hyperlink"/>
                  <w:rFonts w:ascii="Calibri" w:hAnsi="Calibri" w:eastAsia="Calibri" w:cs="Calibri"/>
                  <w:sz w:val="22"/>
                  <w:szCs w:val="22"/>
                  <w:u w:val="none"/>
                  <w:lang w:val="en-GB"/>
                </w:rPr>
                <w:t>Chaggei Tishrei</w:t>
              </w:r>
            </w:hyperlink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1C328804" w:rsidP="1C328804" w:rsidRDefault="00BC2AA3" w14:paraId="3CD357D7" w14:textId="459A8B47">
            <w:pPr>
              <w:spacing w:after="20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hyperlink>
              <w:r w:rsidRPr="1C328804" w:rsidR="1C328804">
                <w:rPr>
                  <w:rStyle w:val="Hyperlink"/>
                  <w:rFonts w:ascii="Calibri" w:hAnsi="Calibri" w:eastAsia="Calibri" w:cs="Calibri"/>
                  <w:sz w:val="22"/>
                  <w:szCs w:val="22"/>
                  <w:u w:val="none"/>
                  <w:lang w:val="en-GB"/>
                </w:rPr>
                <w:t>Tzedek and Mitzvot</w:t>
              </w:r>
            </w:hyperlink>
          </w:p>
          <w:p w:rsidR="1C328804" w:rsidP="1C328804" w:rsidRDefault="00BC2AA3" w14:paraId="1AAF75A9" w14:textId="58AC0488">
            <w:pPr>
              <w:spacing w:after="20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hyperlink>
              <w:r w:rsidRPr="1C328804" w:rsidR="1C328804">
                <w:rPr>
                  <w:rStyle w:val="Hyperlink"/>
                  <w:rFonts w:ascii="Calibri" w:hAnsi="Calibri" w:eastAsia="Calibri" w:cs="Calibri"/>
                  <w:sz w:val="22"/>
                  <w:szCs w:val="22"/>
                  <w:u w:val="none"/>
                  <w:lang w:val="en-GB"/>
                </w:rPr>
                <w:t>Chanukah</w:t>
              </w:r>
            </w:hyperlink>
          </w:p>
        </w:tc>
        <w:tc>
          <w:tcPr>
            <w:tcW w:w="20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1C328804" w:rsidP="1C328804" w:rsidRDefault="00BC2AA3" w14:paraId="2CECC7F5" w14:textId="03F83A07">
            <w:pPr>
              <w:spacing w:after="20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hyperlink>
              <w:r w:rsidRPr="1C328804" w:rsidR="1C328804">
                <w:rPr>
                  <w:rStyle w:val="Hyperlink"/>
                  <w:rFonts w:ascii="Calibri" w:hAnsi="Calibri" w:eastAsia="Calibri" w:cs="Calibri"/>
                  <w:sz w:val="22"/>
                  <w:szCs w:val="22"/>
                  <w:u w:val="none"/>
                  <w:lang w:val="en-GB"/>
                </w:rPr>
                <w:t>Shabbat</w:t>
              </w:r>
            </w:hyperlink>
          </w:p>
          <w:p w:rsidR="1C328804" w:rsidP="1C328804" w:rsidRDefault="00BC2AA3" w14:paraId="52BF7E62" w14:textId="1A693E89">
            <w:pPr>
              <w:spacing w:after="20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hyperlink>
              <w:r w:rsidRPr="1C328804" w:rsidR="1C328804">
                <w:rPr>
                  <w:rStyle w:val="Hyperlink"/>
                  <w:rFonts w:ascii="Calibri" w:hAnsi="Calibri" w:eastAsia="Calibri" w:cs="Calibri"/>
                  <w:sz w:val="22"/>
                  <w:szCs w:val="22"/>
                  <w:u w:val="none"/>
                  <w:lang w:val="en-GB"/>
                </w:rPr>
                <w:t>Tu B’shvat</w:t>
              </w:r>
            </w:hyperlink>
          </w:p>
          <w:p w:rsidR="1C328804" w:rsidP="1C328804" w:rsidRDefault="1C328804" w14:paraId="68AD981C" w14:textId="74DDD473">
            <w:pPr>
              <w:spacing w:after="20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1C328804" w:rsidP="1C328804" w:rsidRDefault="00BC2AA3" w14:paraId="553FD501" w14:textId="6E3AF766">
            <w:pPr>
              <w:spacing w:after="20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hyperlink>
              <w:r w:rsidRPr="1C328804" w:rsidR="1C328804">
                <w:rPr>
                  <w:rStyle w:val="Hyperlink"/>
                  <w:rFonts w:ascii="Calibri" w:hAnsi="Calibri" w:eastAsia="Calibri" w:cs="Calibri"/>
                  <w:sz w:val="22"/>
                  <w:szCs w:val="22"/>
                  <w:u w:val="none"/>
                  <w:lang w:val="en-GB"/>
                </w:rPr>
                <w:t>Purim</w:t>
              </w:r>
            </w:hyperlink>
          </w:p>
          <w:p w:rsidR="1C328804" w:rsidP="1C328804" w:rsidRDefault="00BC2AA3" w14:paraId="70167C32" w14:textId="101D02A3">
            <w:pPr>
              <w:spacing w:after="20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hyperlink>
              <w:r w:rsidRPr="1C328804" w:rsidR="1C328804">
                <w:rPr>
                  <w:rStyle w:val="Hyperlink"/>
                  <w:rFonts w:ascii="Calibri" w:hAnsi="Calibri" w:eastAsia="Calibri" w:cs="Calibri"/>
                  <w:sz w:val="22"/>
                  <w:szCs w:val="22"/>
                  <w:u w:val="none"/>
                  <w:lang w:val="en-GB"/>
                </w:rPr>
                <w:t>Pesach and Haggadah Project</w:t>
              </w:r>
            </w:hyperlink>
          </w:p>
        </w:tc>
        <w:tc>
          <w:tcPr>
            <w:tcW w:w="2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130" w:type="dxa"/>
              <w:bottom w:w="80" w:type="dxa"/>
              <w:right w:w="80" w:type="dxa"/>
            </w:tcMar>
          </w:tcPr>
          <w:p w:rsidR="1C328804" w:rsidP="1C328804" w:rsidRDefault="00BC2AA3" w14:paraId="0074E656" w14:textId="72173522">
            <w:pPr>
              <w:widowControl w:val="0"/>
              <w:spacing w:after="200" w:line="264" w:lineRule="auto"/>
              <w:rPr>
                <w:rFonts w:ascii="Calibri" w:hAnsi="Calibri" w:eastAsia="Calibri" w:cs="Calibri"/>
                <w:sz w:val="22"/>
                <w:szCs w:val="22"/>
              </w:rPr>
            </w:pPr>
            <w:hyperlink>
              <w:r w:rsidRPr="1C328804" w:rsidR="1C328804">
                <w:rPr>
                  <w:rStyle w:val="Hyperlink"/>
                  <w:rFonts w:ascii="Calibri" w:hAnsi="Calibri" w:eastAsia="Calibri" w:cs="Calibri"/>
                  <w:sz w:val="22"/>
                  <w:szCs w:val="22"/>
                  <w:u w:val="none"/>
                  <w:lang w:val="en-GB"/>
                </w:rPr>
                <w:t>Global Jewish Communities</w:t>
              </w:r>
            </w:hyperlink>
          </w:p>
          <w:p w:rsidR="1C328804" w:rsidP="1C328804" w:rsidRDefault="00BC2AA3" w14:paraId="73ADFD76" w14:textId="160BBF1A">
            <w:pPr>
              <w:widowControl w:val="0"/>
              <w:spacing w:after="200" w:line="264" w:lineRule="auto"/>
              <w:rPr>
                <w:rFonts w:ascii="Calibri" w:hAnsi="Calibri" w:eastAsia="Calibri" w:cs="Calibri"/>
                <w:sz w:val="22"/>
                <w:szCs w:val="22"/>
              </w:rPr>
            </w:pPr>
            <w:hyperlink>
              <w:r w:rsidRPr="1C328804" w:rsidR="1C328804">
                <w:rPr>
                  <w:rStyle w:val="Hyperlink"/>
                  <w:rFonts w:ascii="Calibri" w:hAnsi="Calibri" w:eastAsia="Calibri" w:cs="Calibri"/>
                  <w:sz w:val="22"/>
                  <w:szCs w:val="22"/>
                  <w:u w:val="none"/>
                  <w:lang w:val="en-GB"/>
                </w:rPr>
                <w:t>The Omer and Shavuot</w:t>
              </w:r>
            </w:hyperlink>
          </w:p>
        </w:tc>
        <w:tc>
          <w:tcPr>
            <w:tcW w:w="2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1C328804" w:rsidP="1C328804" w:rsidRDefault="00BC2AA3" w14:paraId="563FD6CF" w14:textId="2295FD20">
            <w:pPr>
              <w:spacing w:after="200" w:line="276" w:lineRule="auto"/>
              <w:rPr>
                <w:rFonts w:ascii="Calibri" w:hAnsi="Calibri" w:eastAsia="Calibri" w:cs="Calibri"/>
                <w:sz w:val="22"/>
                <w:szCs w:val="22"/>
              </w:rPr>
            </w:pPr>
            <w:hyperlink>
              <w:r w:rsidRPr="1C328804" w:rsidR="1C328804">
                <w:rPr>
                  <w:rStyle w:val="Hyperlink"/>
                  <w:rFonts w:ascii="Calibri" w:hAnsi="Calibri" w:eastAsia="Calibri" w:cs="Calibri"/>
                  <w:sz w:val="22"/>
                  <w:szCs w:val="22"/>
                  <w:u w:val="none"/>
                  <w:lang w:val="en-GB"/>
                </w:rPr>
                <w:t>Tikkun Olam</w:t>
              </w:r>
            </w:hyperlink>
          </w:p>
        </w:tc>
      </w:tr>
      <w:tr w:rsidR="00A02EE2" w:rsidTr="3CBDA0AE" w14:paraId="1EFF3B9B" w14:textId="77777777">
        <w:trPr>
          <w:trHeight w:val="1373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A02EE2" w:rsidRDefault="00EB5F14" w14:paraId="30C6E190" w14:textId="77777777">
            <w:pPr>
              <w:pStyle w:val="Body"/>
              <w:ind w:left="113" w:right="113"/>
              <w:jc w:val="center"/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Hebrew</w:t>
            </w:r>
          </w:p>
        </w:tc>
        <w:tc>
          <w:tcPr>
            <w:tcW w:w="21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EE2" w:rsidRDefault="00EB5F14" w14:paraId="58C81CFD" w14:textId="77777777">
            <w:pPr>
              <w:pStyle w:val="Body"/>
              <w:spacing w:after="200" w:line="276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The Weather</w:t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Chaggim</w:t>
            </w:r>
          </w:p>
          <w:p w:rsidR="00A02EE2" w:rsidRDefault="00EB5F14" w14:paraId="100D0149" w14:textId="77777777">
            <w:pPr>
              <w:pStyle w:val="Body"/>
              <w:spacing w:after="200" w:line="276" w:lineRule="auto"/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Aleph Champ reading Scheme 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EE2" w:rsidRDefault="00EB5F14" w14:paraId="5DF70C28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Food</w:t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Clothes</w:t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Colours</w:t>
            </w:r>
          </w:p>
          <w:p w:rsidR="00A02EE2" w:rsidRDefault="00A02EE2" w14:paraId="699A5509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="00A02EE2" w:rsidRDefault="00EB5F14" w14:paraId="60BD39CC" w14:textId="77777777">
            <w:pPr>
              <w:pStyle w:val="Body"/>
              <w:spacing w:after="200" w:line="276" w:lineRule="auto"/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Aleph Champ reading Scheme</w:t>
            </w:r>
          </w:p>
        </w:tc>
        <w:tc>
          <w:tcPr>
            <w:tcW w:w="20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EE2" w:rsidRDefault="00EB5F14" w14:paraId="565F26CB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Picnic</w:t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Feelings</w:t>
            </w:r>
          </w:p>
          <w:p w:rsidR="00A02EE2" w:rsidRDefault="00A02EE2" w14:paraId="1B6011DD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="00A02EE2" w:rsidRDefault="00EB5F14" w14:paraId="4F9A1623" w14:textId="77777777">
            <w:pPr>
              <w:pStyle w:val="Body"/>
              <w:spacing w:after="200" w:line="276" w:lineRule="auto"/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Aleph Champ reading Scheme</w:t>
            </w: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EE2" w:rsidRDefault="00EB5F14" w14:paraId="65502829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My room</w:t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Pets</w:t>
            </w:r>
          </w:p>
          <w:p w:rsidR="00A02EE2" w:rsidRDefault="00A02EE2" w14:paraId="4F2198DE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="00A02EE2" w:rsidRDefault="00EB5F14" w14:paraId="56F24CAC" w14:textId="77777777">
            <w:pPr>
              <w:pStyle w:val="Body"/>
              <w:spacing w:after="200" w:line="276" w:lineRule="auto"/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Aleph Champ reading Scheme</w:t>
            </w:r>
          </w:p>
        </w:tc>
        <w:tc>
          <w:tcPr>
            <w:tcW w:w="2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EE2" w:rsidRDefault="00EB5F14" w14:paraId="28743C07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Daily routine</w:t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Going shopping</w:t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Hobbies</w:t>
            </w:r>
          </w:p>
          <w:p w:rsidR="00A02EE2" w:rsidRDefault="00A02EE2" w14:paraId="0E2F8E58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="00A02EE2" w:rsidRDefault="00EB5F14" w14:paraId="5174897A" w14:textId="77777777">
            <w:pPr>
              <w:pStyle w:val="Body"/>
              <w:spacing w:after="200" w:line="276" w:lineRule="auto"/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Aleph Champ reading Scheme</w:t>
            </w:r>
          </w:p>
        </w:tc>
        <w:tc>
          <w:tcPr>
            <w:tcW w:w="2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EE2" w:rsidRDefault="00EB5F14" w14:paraId="7ECB0068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What I did yesterday</w:t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End of year party</w:t>
            </w:r>
          </w:p>
          <w:p w:rsidR="00A02EE2" w:rsidRDefault="00A02EE2" w14:paraId="4CDB95FC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="00A02EE2" w:rsidRDefault="00EB5F14" w14:paraId="1F15B64C" w14:textId="77777777">
            <w:pPr>
              <w:pStyle w:val="Body"/>
              <w:spacing w:after="200" w:line="276" w:lineRule="auto"/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Aleph Champ reading Scheme</w:t>
            </w:r>
          </w:p>
        </w:tc>
      </w:tr>
      <w:tr w:rsidR="00A02EE2" w:rsidTr="3CBDA0AE" w14:paraId="275737D5" w14:textId="77777777">
        <w:trPr>
          <w:trHeight w:val="2218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A02EE2" w:rsidRDefault="00EB5F14" w14:paraId="409E736A" w14:textId="77777777">
            <w:pPr>
              <w:pStyle w:val="Body"/>
              <w:ind w:left="113" w:right="113"/>
              <w:jc w:val="center"/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Tefillah</w:t>
            </w:r>
          </w:p>
        </w:tc>
        <w:tc>
          <w:tcPr>
            <w:tcW w:w="21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15CE2" w:rsidR="00A02EE2" w:rsidRDefault="00EB5F14" w14:paraId="19BE75A3" w14:textId="0E932FBC">
            <w:pPr>
              <w:pStyle w:val="Body"/>
              <w:spacing w:after="200"/>
              <w:rPr>
                <w:rFonts w:ascii="Calibri" w:hAnsi="Calibri" w:eastAsia="Calibri" w:cs="Calibri"/>
                <w:sz w:val="20"/>
                <w:szCs w:val="20"/>
              </w:rPr>
            </w:pP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Birkat Hamazon (Grace after meals)</w:t>
            </w:r>
          </w:p>
          <w:p w:rsidRPr="00915CE2" w:rsidR="00A02EE2" w:rsidRDefault="00EB5F14" w14:paraId="3AB3B6AC" w14:textId="558ECDFA">
            <w:pPr>
              <w:pStyle w:val="Body"/>
              <w:spacing w:after="200"/>
              <w:rPr>
                <w:rFonts w:ascii="Calibri" w:hAnsi="Calibri" w:eastAsia="Calibri" w:cs="Calibri"/>
                <w:sz w:val="20"/>
                <w:szCs w:val="20"/>
              </w:rPr>
            </w:pP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Candle lighting for Yom Tov</w:t>
            </w:r>
          </w:p>
          <w:p w:rsidRPr="00915CE2" w:rsidR="00A02EE2" w:rsidRDefault="00EB5F14" w14:paraId="1B73B0C4" w14:textId="77777777">
            <w:pPr>
              <w:pStyle w:val="Body"/>
              <w:spacing w:after="200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Different</w:t>
            </w: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services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15CE2" w:rsidR="00A02EE2" w:rsidRDefault="00EB5F14" w14:paraId="4050FF3C" w14:textId="77777777">
            <w:pPr>
              <w:pStyle w:val="Body"/>
              <w:spacing w:after="200"/>
              <w:rPr>
                <w:rFonts w:ascii="Calibri" w:hAnsi="Calibri" w:eastAsia="Calibri" w:cs="Calibri"/>
                <w:sz w:val="20"/>
                <w:szCs w:val="20"/>
              </w:rPr>
            </w:pP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Leyning v shomru Find Brachot for 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lighting candles in siddur</w:t>
            </w:r>
          </w:p>
          <w:p w:rsidRPr="00915CE2" w:rsidR="00A02EE2" w:rsidRDefault="00EB5F14" w14:paraId="7E5C64D4" w14:textId="77777777">
            <w:pPr>
              <w:pStyle w:val="Body"/>
              <w:spacing w:after="200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Morning</w:t>
            </w: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Blessings</w:t>
            </w:r>
          </w:p>
        </w:tc>
        <w:tc>
          <w:tcPr>
            <w:tcW w:w="20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15CE2" w:rsidR="00A02EE2" w:rsidRDefault="00EB5F14" w14:paraId="39951685" w14:textId="4CF4C4DD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Modim Anachnu (</w:t>
            </w:r>
            <w:r w:rsidR="003902EE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Shacharit prayer</w:t>
            </w: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)</w:t>
            </w:r>
          </w:p>
          <w:p w:rsidRPr="00915CE2" w:rsidR="00A02EE2" w:rsidRDefault="00EB5F14" w14:paraId="278DCFC0" w14:textId="25D65B83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Tefillat Haderech (prayer before a journey)</w:t>
            </w:r>
          </w:p>
          <w:p w:rsidRPr="00915CE2" w:rsidR="00A02EE2" w:rsidRDefault="00EB5F14" w14:paraId="0667ADA7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Learn Ashrei</w:t>
            </w:r>
          </w:p>
          <w:p w:rsidRPr="00915CE2" w:rsidR="00A02EE2" w:rsidRDefault="00A02EE2" w14:paraId="527D9C49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915CE2" w:rsidR="00A02EE2" w:rsidRDefault="00EB5F14" w14:paraId="37E17456" w14:textId="77777777">
            <w:pPr>
              <w:pStyle w:val="Body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Shema and her blessings</w:t>
            </w: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15CE2" w:rsidR="00A02EE2" w:rsidRDefault="00EB5F14" w14:paraId="5F38DC95" w14:textId="6A820B8B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Az Yashir Moshe</w:t>
            </w:r>
          </w:p>
          <w:p w:rsidRPr="00915CE2" w:rsidR="00A02EE2" w:rsidRDefault="00A02EE2" w14:paraId="23733C10" w14:textId="77777777">
            <w:pPr>
              <w:pStyle w:val="Body"/>
              <w:ind w:left="50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915CE2" w:rsidR="00A02EE2" w:rsidRDefault="00EB5F14" w14:paraId="16D3F5ED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Leyn</w:t>
            </w: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(chant) sections of Megillat Esther </w:t>
            </w:r>
          </w:p>
          <w:p w:rsidRPr="00915CE2" w:rsidR="00A02EE2" w:rsidRDefault="00A02EE2" w14:paraId="5C8E3CD8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915CE2" w:rsidR="00A02EE2" w:rsidRDefault="00EB5F14" w14:paraId="57C109B4" w14:textId="77777777">
            <w:pPr>
              <w:pStyle w:val="Body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Amidah</w:t>
            </w:r>
          </w:p>
        </w:tc>
        <w:tc>
          <w:tcPr>
            <w:tcW w:w="2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15CE2" w:rsidR="00A02EE2" w:rsidRDefault="00EB5F14" w14:paraId="239E1310" w14:textId="5140889D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Asher Yatzar</w:t>
            </w:r>
          </w:p>
          <w:p w:rsidRPr="00915CE2" w:rsidR="00A02EE2" w:rsidRDefault="00A02EE2" w14:paraId="024E0A08" w14:textId="77777777">
            <w:pPr>
              <w:pStyle w:val="Body"/>
              <w:ind w:left="50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915CE2" w:rsidR="00A02EE2" w:rsidRDefault="00EB5F14" w14:paraId="06E397BF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Prayer for the Royal Family (British values)</w:t>
            </w:r>
          </w:p>
          <w:p w:rsidRPr="00915CE2" w:rsidR="00A02EE2" w:rsidRDefault="00A02EE2" w14:paraId="64412EC3" w14:textId="77777777">
            <w:pPr>
              <w:pStyle w:val="Body"/>
              <w:ind w:left="50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915CE2" w:rsidR="00A02EE2" w:rsidRDefault="00EB5F14" w14:paraId="33ABDE66" w14:textId="77777777">
            <w:pPr>
              <w:pStyle w:val="Body"/>
              <w:ind w:left="50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Aleinu</w:t>
            </w:r>
          </w:p>
        </w:tc>
        <w:tc>
          <w:tcPr>
            <w:tcW w:w="2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15CE2" w:rsidR="00A02EE2" w:rsidRDefault="00EB5F14" w14:paraId="637FCB5D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Hallel (songs of praise)</w:t>
            </w:r>
          </w:p>
          <w:p w:rsidRPr="00915CE2" w:rsidR="00A02EE2" w:rsidRDefault="00EB5F14" w14:paraId="38A9A699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Learn (new) Od echa, Bracha for Hallel</w:t>
            </w:r>
          </w:p>
          <w:p w:rsidRPr="00915CE2" w:rsidR="00A02EE2" w:rsidRDefault="00A02EE2" w14:paraId="5F690011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915CE2" w:rsidR="00A02EE2" w:rsidRDefault="00EB5F14" w14:paraId="5A3466C3" w14:textId="77777777">
            <w:pPr>
              <w:pStyle w:val="Body"/>
            </w:pP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>Make own siddur</w:t>
            </w:r>
          </w:p>
        </w:tc>
      </w:tr>
      <w:tr w:rsidR="00A02EE2" w:rsidTr="3CBDA0AE" w14:paraId="2A894ADE" w14:textId="77777777">
        <w:trPr>
          <w:trHeight w:val="2210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Pr="00B07DE0" w:rsidR="00A02EE2" w:rsidRDefault="00EB5F14" w14:paraId="5805BCEC" w14:textId="77777777">
            <w:pPr>
              <w:pStyle w:val="Body"/>
              <w:spacing w:after="200" w:line="276" w:lineRule="auto"/>
              <w:ind w:left="113" w:right="113"/>
              <w:jc w:val="center"/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RE and Diversity</w:t>
            </w:r>
          </w:p>
        </w:tc>
        <w:tc>
          <w:tcPr>
            <w:tcW w:w="21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P="00AF5981" w:rsidRDefault="00413B57" w14:paraId="6F2D7BB4" w14:textId="0C1CC124">
            <w:pPr>
              <w:pStyle w:val="Body"/>
              <w:spacing w:after="200"/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R</w:t>
            </w:r>
            <w:r w:rsidRPr="00B07DE0" w:rsidR="00EB5F14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eligions that use the lunar calendar – </w:t>
            </w:r>
            <w:r w:rsidR="00AF5981">
              <w:rPr>
                <w:rFonts w:ascii="Calibri" w:hAnsi="Calibri" w:eastAsia="Calibri" w:cs="Calibri"/>
                <w:sz w:val="20"/>
                <w:szCs w:val="20"/>
                <w:lang w:val="en-US"/>
              </w:rPr>
              <w:t>focus on Islam</w:t>
            </w:r>
            <w:r w:rsidRPr="00B07DE0" w:rsidR="00EB5F14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 w:rsidR="00EB5F14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Compare to Judaism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3EEF9DA7" w14:textId="77777777">
            <w:pPr>
              <w:pStyle w:val="Body"/>
              <w:spacing w:after="200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Challenging stereotypes about Africa and Africans</w:t>
            </w:r>
          </w:p>
          <w:p w:rsidRPr="00B07DE0" w:rsidR="00A02EE2" w:rsidRDefault="00EB5F14" w14:paraId="097FF3DA" w14:textId="77777777">
            <w:pPr>
              <w:pStyle w:val="Body"/>
              <w:spacing w:after="200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Christianity – how do members of our class celebrate Christmas?  What do they know about it?</w:t>
            </w:r>
          </w:p>
        </w:tc>
        <w:tc>
          <w:tcPr>
            <w:tcW w:w="20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0CBAA00E" w14:textId="77777777">
            <w:pPr>
              <w:pStyle w:val="Body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Spring festivals in other religions - common symbols of spring (</w:t>
            </w:r>
            <w:proofErr w:type="gramStart"/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e.g.</w:t>
            </w:r>
            <w:proofErr w:type="gramEnd"/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egg)</w:t>
            </w: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6E9AF2DA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Christianity - Easter and link to Pesach.  Common symbols (egg, lamb) and significance.  How celebrated.</w:t>
            </w:r>
          </w:p>
          <w:p w:rsidRPr="00B07DE0" w:rsidR="00A02EE2" w:rsidRDefault="00A02EE2" w14:paraId="4963971F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B07DE0" w:rsidR="00A02EE2" w:rsidRDefault="00EB5F14" w14:paraId="0CA958E8" w14:textId="77777777">
            <w:pPr>
              <w:pStyle w:val="Body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Different families, different traditions</w:t>
            </w:r>
          </w:p>
        </w:tc>
        <w:tc>
          <w:tcPr>
            <w:tcW w:w="2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130" w:type="dxa"/>
              <w:bottom w:w="80" w:type="dxa"/>
              <w:right w:w="80" w:type="dxa"/>
            </w:tcMar>
          </w:tcPr>
          <w:p w:rsidRPr="00B07DE0" w:rsidR="00A02EE2" w:rsidRDefault="00EB5F14" w14:paraId="57C46B2F" w14:textId="77777777">
            <w:pPr>
              <w:pStyle w:val="Body"/>
              <w:ind w:left="50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Christianity / Islam – use of water in religious ceremonies (</w:t>
            </w:r>
            <w:proofErr w:type="gramStart"/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e.g.</w:t>
            </w:r>
            <w:proofErr w:type="gramEnd"/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christening a baby / baptisms)</w:t>
            </w:r>
          </w:p>
        </w:tc>
        <w:tc>
          <w:tcPr>
            <w:tcW w:w="2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2550DF0A" w14:textId="77777777">
            <w:pPr>
              <w:pStyle w:val="Body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Islam – Eid ul Fitr comparisons with Jewish holidays where a fast is broken</w:t>
            </w:r>
          </w:p>
        </w:tc>
      </w:tr>
      <w:tr w:rsidR="00A02EE2" w:rsidTr="3CBDA0AE" w14:paraId="3EC0EB37" w14:textId="77777777">
        <w:trPr>
          <w:trHeight w:val="3750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A02EE2" w:rsidRDefault="00EB5F14" w14:paraId="7009DE05" w14:textId="77777777">
            <w:pPr>
              <w:pStyle w:val="Body"/>
              <w:ind w:left="113" w:right="113"/>
              <w:jc w:val="center"/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PSHE / Values</w:t>
            </w:r>
          </w:p>
        </w:tc>
        <w:tc>
          <w:tcPr>
            <w:tcW w:w="21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45974892" w14:textId="77777777">
            <w:pPr>
              <w:pStyle w:val="Body"/>
            </w:pPr>
            <w:r w:rsidRPr="00B07DE0"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  <w:t>PSHE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Helping others to keep safe (Physical)</w:t>
            </w:r>
          </w:p>
          <w:p w:rsidRPr="00B07DE0" w:rsidR="00A02EE2" w:rsidRDefault="00EB5F14" w14:paraId="57C7F276" w14:textId="77777777">
            <w:pPr>
              <w:pStyle w:val="Body"/>
              <w:numPr>
                <w:ilvl w:val="0"/>
                <w:numId w:val="1"/>
              </w:num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Managing risk</w:t>
            </w:r>
          </w:p>
          <w:p w:rsidRPr="00B07DE0" w:rsidR="00A02EE2" w:rsidRDefault="00EB5F14" w14:paraId="2CAD8883" w14:textId="77777777">
            <w:pPr>
              <w:pStyle w:val="Body"/>
              <w:numPr>
                <w:ilvl w:val="0"/>
                <w:numId w:val="1"/>
              </w:num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Basic first aid Understanding ‘habit’ and ‘self-control’</w:t>
            </w:r>
          </w:p>
          <w:p w:rsidR="00A32EC5" w:rsidP="00A32EC5" w:rsidRDefault="00A32EC5" w14:paraId="185AD5CB" w14:textId="7D9061FD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="00915CE2" w:rsidP="00A32EC5" w:rsidRDefault="00915CE2" w14:paraId="270C1009" w14:textId="14CFFD1E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="00915CE2" w:rsidP="00A32EC5" w:rsidRDefault="00915CE2" w14:paraId="0A2E2532" w14:textId="2755929B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="00915CE2" w:rsidP="00A32EC5" w:rsidRDefault="00915CE2" w14:paraId="18E61AEE" w14:textId="4EA3CF09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="00915CE2" w:rsidP="00A32EC5" w:rsidRDefault="00915CE2" w14:paraId="7D4A7D68" w14:textId="2DBA09A0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B07DE0" w:rsidR="00915CE2" w:rsidP="00A32EC5" w:rsidRDefault="00915CE2" w14:paraId="551008EE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="00915CE2" w:rsidP="00A32EC5" w:rsidRDefault="00915CE2" w14:paraId="24317D22" w14:textId="77777777">
            <w:pPr>
              <w:pStyle w:val="Body"/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</w:pPr>
          </w:p>
          <w:p w:rsidRPr="00B07DE0" w:rsidR="00A32EC5" w:rsidP="00A32EC5" w:rsidRDefault="00A32EC5" w14:paraId="6FC89C2B" w14:textId="1E00EA84">
            <w:pPr>
              <w:pStyle w:val="Body"/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  <w:t>Eden Value</w:t>
            </w:r>
          </w:p>
          <w:p w:rsidRPr="00B07DE0" w:rsidR="00A32EC5" w:rsidP="00A32EC5" w:rsidRDefault="00A32EC5" w14:paraId="7E1C0C23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Excellence – </w:t>
            </w:r>
          </w:p>
          <w:p w:rsidRPr="00B07DE0" w:rsidR="00A32EC5" w:rsidP="00A32EC5" w:rsidRDefault="00A32EC5" w14:paraId="150A97EC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Weekly Torah chavrutah study (learning in collaboration) </w:t>
            </w:r>
          </w:p>
          <w:p w:rsidRPr="00915CE2" w:rsidR="00A32EC5" w:rsidP="00A32EC5" w:rsidRDefault="00A32EC5" w14:paraId="5273004A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High Expectations settling in to the new school year.</w:t>
            </w: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20DF02A2" w14:textId="77777777">
            <w:pPr>
              <w:pStyle w:val="Body"/>
              <w:rPr>
                <w:b/>
              </w:rPr>
            </w:pPr>
            <w:r w:rsidRPr="00B07DE0"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  <w:t>PSHE</w:t>
            </w:r>
          </w:p>
          <w:p w:rsidRPr="00B07DE0" w:rsidR="00A02EE2" w:rsidRDefault="00EB5F14" w14:paraId="2674BBF9" w14:textId="77777777">
            <w:pPr>
              <w:pStyle w:val="Body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Who are these people? (Social)</w:t>
            </w:r>
          </w:p>
          <w:p w:rsidRPr="00B07DE0" w:rsidR="00A02EE2" w:rsidRDefault="00A02EE2" w14:paraId="675BFEFF" w14:textId="77777777">
            <w:pPr>
              <w:pStyle w:val="Body"/>
            </w:pPr>
          </w:p>
          <w:p w:rsidRPr="00B07DE0" w:rsidR="00A02EE2" w:rsidRDefault="00EB5F14" w14:paraId="4F5257AD" w14:textId="77777777">
            <w:pPr>
              <w:pStyle w:val="Body"/>
              <w:numPr>
                <w:ilvl w:val="0"/>
                <w:numId w:val="2"/>
              </w:num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Different relationships</w:t>
            </w:r>
          </w:p>
          <w:p w:rsidRPr="00B07DE0" w:rsidR="00A02EE2" w:rsidRDefault="00EB5F14" w14:paraId="24FA55ED" w14:textId="77777777">
            <w:pPr>
              <w:pStyle w:val="Body"/>
              <w:numPr>
                <w:ilvl w:val="0"/>
                <w:numId w:val="2"/>
              </w:num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Secrets and surprises</w:t>
            </w:r>
          </w:p>
          <w:p w:rsidRPr="00B07DE0" w:rsidR="00A02EE2" w:rsidRDefault="00EB5F14" w14:paraId="32BF22EA" w14:textId="77777777">
            <w:pPr>
              <w:pStyle w:val="Body"/>
              <w:numPr>
                <w:ilvl w:val="0"/>
                <w:numId w:val="2"/>
              </w:num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Stereotypes</w:t>
            </w:r>
          </w:p>
          <w:p w:rsidRPr="00B07DE0" w:rsidR="00A02EE2" w:rsidRDefault="00EB5F14" w14:paraId="69AB3F3A" w14:textId="77777777">
            <w:pPr>
              <w:pStyle w:val="Body"/>
              <w:numPr>
                <w:ilvl w:val="0"/>
                <w:numId w:val="2"/>
              </w:num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Cyber bullying</w:t>
            </w:r>
          </w:p>
          <w:p w:rsidRPr="00B07DE0" w:rsidR="00A32EC5" w:rsidP="00A32EC5" w:rsidRDefault="00A32EC5" w14:paraId="69A57433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="00915CE2" w:rsidP="00A32EC5" w:rsidRDefault="00915CE2" w14:paraId="4652FD35" w14:textId="77777777">
            <w:pPr>
              <w:pStyle w:val="Body"/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</w:pPr>
          </w:p>
          <w:p w:rsidR="00915CE2" w:rsidP="00A32EC5" w:rsidRDefault="00915CE2" w14:paraId="44700863" w14:textId="77777777">
            <w:pPr>
              <w:pStyle w:val="Body"/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</w:pPr>
          </w:p>
          <w:p w:rsidR="00915CE2" w:rsidP="00A32EC5" w:rsidRDefault="00915CE2" w14:paraId="77AB672E" w14:textId="77777777">
            <w:pPr>
              <w:pStyle w:val="Body"/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</w:pPr>
          </w:p>
          <w:p w:rsidR="00915CE2" w:rsidP="00A32EC5" w:rsidRDefault="00915CE2" w14:paraId="5D5842A0" w14:textId="77777777">
            <w:pPr>
              <w:pStyle w:val="Body"/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</w:pPr>
          </w:p>
          <w:p w:rsidRPr="00B07DE0" w:rsidR="00A32EC5" w:rsidP="00A32EC5" w:rsidRDefault="00A32EC5" w14:paraId="0B67CA75" w14:textId="1D90F6C9">
            <w:pPr>
              <w:pStyle w:val="Body"/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  <w:t>Eden Value</w:t>
            </w:r>
          </w:p>
          <w:p w:rsidRPr="00B07DE0" w:rsidR="00A32EC5" w:rsidP="00A32EC5" w:rsidRDefault="00A32EC5" w14:paraId="27CE9CA2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Community – </w:t>
            </w:r>
          </w:p>
          <w:p w:rsidRPr="00B07DE0" w:rsidR="00A32EC5" w:rsidP="00A32EC5" w:rsidRDefault="00A32EC5" w14:paraId="3C5BBA2F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Celebrating differences and uniqueness,</w:t>
            </w:r>
          </w:p>
          <w:p w:rsidRPr="00915CE2" w:rsidR="00A32EC5" w:rsidP="00A32EC5" w:rsidRDefault="00A32EC5" w14:paraId="260273EB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Diversity and Inclusion</w:t>
            </w:r>
          </w:p>
        </w:tc>
        <w:tc>
          <w:tcPr>
            <w:tcW w:w="20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4725C5DA" w14:textId="77777777">
            <w:pPr>
              <w:pStyle w:val="Body"/>
              <w:rPr>
                <w:b/>
              </w:rPr>
            </w:pPr>
            <w:r w:rsidRPr="00B07DE0"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  <w:t>PSHE</w:t>
            </w:r>
          </w:p>
          <w:p w:rsidRPr="00B07DE0" w:rsidR="00A02EE2" w:rsidRDefault="00EB5F14" w14:paraId="0F2420FA" w14:textId="77777777">
            <w:pPr>
              <w:pStyle w:val="Body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Taking more control (Emotional)</w:t>
            </w:r>
          </w:p>
          <w:p w:rsidRPr="00B07DE0" w:rsidR="00A02EE2" w:rsidRDefault="00A02EE2" w14:paraId="7811D60F" w14:textId="77777777">
            <w:pPr>
              <w:pStyle w:val="Body"/>
            </w:pPr>
          </w:p>
          <w:p w:rsidRPr="00B07DE0" w:rsidR="00A02EE2" w:rsidRDefault="00EB5F14" w14:paraId="5F4DE2FA" w14:textId="77777777">
            <w:pPr>
              <w:pStyle w:val="Body"/>
              <w:numPr>
                <w:ilvl w:val="0"/>
                <w:numId w:val="3"/>
              </w:num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Making informed choices</w:t>
            </w:r>
          </w:p>
          <w:p w:rsidRPr="00B07DE0" w:rsidR="00A02EE2" w:rsidRDefault="00EB5F14" w14:paraId="4A096F74" w14:textId="77777777">
            <w:pPr>
              <w:pStyle w:val="Body"/>
              <w:numPr>
                <w:ilvl w:val="0"/>
                <w:numId w:val="3"/>
              </w:num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Different types of pressure</w:t>
            </w:r>
          </w:p>
          <w:p w:rsidRPr="00B07DE0" w:rsidR="00A02EE2" w:rsidRDefault="00EB5F14" w14:paraId="67059ECA" w14:textId="77777777">
            <w:pPr>
              <w:pStyle w:val="Body"/>
              <w:numPr>
                <w:ilvl w:val="0"/>
                <w:numId w:val="3"/>
              </w:num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Celebrating achievements</w:t>
            </w:r>
          </w:p>
          <w:p w:rsidRPr="00B07DE0" w:rsidR="00A02EE2" w:rsidRDefault="00EB5F14" w14:paraId="5DA98991" w14:textId="77777777">
            <w:pPr>
              <w:pStyle w:val="Body"/>
              <w:numPr>
                <w:ilvl w:val="0"/>
                <w:numId w:val="3"/>
              </w:num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Identifying how and where to improve</w:t>
            </w:r>
          </w:p>
          <w:p w:rsidRPr="00B07DE0" w:rsidR="00A32EC5" w:rsidP="00A32EC5" w:rsidRDefault="00A32EC5" w14:paraId="4C0F65E1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="00915CE2" w:rsidP="00A32EC5" w:rsidRDefault="00915CE2" w14:paraId="3EBE174F" w14:textId="77777777">
            <w:pPr>
              <w:pStyle w:val="Body"/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</w:pPr>
          </w:p>
          <w:p w:rsidRPr="00B07DE0" w:rsidR="00A32EC5" w:rsidP="00A32EC5" w:rsidRDefault="00A32EC5" w14:paraId="05C4394A" w14:textId="05A24F05">
            <w:pPr>
              <w:pStyle w:val="Body"/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  <w:t xml:space="preserve">Eden Value – </w:t>
            </w:r>
          </w:p>
          <w:p w:rsidRPr="00B07DE0" w:rsidR="00A32EC5" w:rsidP="00A32EC5" w:rsidRDefault="00A32EC5" w14:paraId="53D68979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Respect – </w:t>
            </w:r>
          </w:p>
          <w:p w:rsidRPr="00915CE2" w:rsidR="00A32EC5" w:rsidP="00A32EC5" w:rsidRDefault="00A32EC5" w14:paraId="6864CCA2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Linking to PSHE and our learning about different cultures and religions.</w:t>
            </w: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7E0B4F58" w14:textId="77777777">
            <w:pPr>
              <w:pStyle w:val="Body"/>
              <w:rPr>
                <w:b/>
              </w:rPr>
            </w:pPr>
            <w:r w:rsidRPr="00B07DE0"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  <w:t>PSHE</w:t>
            </w:r>
          </w:p>
          <w:p w:rsidRPr="00B07DE0" w:rsidR="00A02EE2" w:rsidRDefault="00EB5F14" w14:paraId="12EFE3C6" w14:textId="77777777">
            <w:pPr>
              <w:pStyle w:val="Body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Work and money (Economic)</w:t>
            </w:r>
          </w:p>
          <w:p w:rsidRPr="00B07DE0" w:rsidR="00A02EE2" w:rsidRDefault="00A02EE2" w14:paraId="1801DFB3" w14:textId="77777777">
            <w:pPr>
              <w:pStyle w:val="Body"/>
            </w:pPr>
          </w:p>
          <w:p w:rsidRPr="00B07DE0" w:rsidR="00A02EE2" w:rsidRDefault="00EB5F14" w14:paraId="1AEF956B" w14:textId="77777777">
            <w:pPr>
              <w:pStyle w:val="Body"/>
              <w:numPr>
                <w:ilvl w:val="0"/>
                <w:numId w:val="4"/>
              </w:num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Where money comes from, spending and saving</w:t>
            </w:r>
          </w:p>
          <w:p w:rsidRPr="00B07DE0" w:rsidR="00A02EE2" w:rsidRDefault="00EB5F14" w14:paraId="7443F6F8" w14:textId="77777777">
            <w:pPr>
              <w:pStyle w:val="Body"/>
              <w:numPr>
                <w:ilvl w:val="0"/>
                <w:numId w:val="4"/>
              </w:num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Managing money and support</w:t>
            </w:r>
          </w:p>
          <w:p w:rsidRPr="00B07DE0" w:rsidR="00A02EE2" w:rsidRDefault="00EB5F14" w14:paraId="6E6684C6" w14:textId="77777777">
            <w:pPr>
              <w:pStyle w:val="Body"/>
              <w:numPr>
                <w:ilvl w:val="0"/>
                <w:numId w:val="4"/>
              </w:num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Borrowing money</w:t>
            </w:r>
          </w:p>
          <w:p w:rsidRPr="00B07DE0" w:rsidR="00A02EE2" w:rsidRDefault="00EB5F14" w14:paraId="6E00835B" w14:textId="77777777">
            <w:pPr>
              <w:pStyle w:val="Body"/>
              <w:numPr>
                <w:ilvl w:val="0"/>
                <w:numId w:val="4"/>
              </w:num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Charities</w:t>
            </w:r>
          </w:p>
          <w:p w:rsidRPr="00B07DE0" w:rsidR="00A32EC5" w:rsidP="00A32EC5" w:rsidRDefault="00A32EC5" w14:paraId="24BC3BC3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B07DE0" w:rsidR="00A32EC5" w:rsidP="00A32EC5" w:rsidRDefault="00A32EC5" w14:paraId="644D6B80" w14:textId="77777777">
            <w:pPr>
              <w:pStyle w:val="Body"/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  <w:t>Eden Value</w:t>
            </w:r>
          </w:p>
          <w:p w:rsidRPr="00B07DE0" w:rsidR="00A32EC5" w:rsidP="00A32EC5" w:rsidRDefault="00A32EC5" w14:paraId="0921E82B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Respect – </w:t>
            </w:r>
          </w:p>
          <w:p w:rsidRPr="00B07DE0" w:rsidR="00A32EC5" w:rsidP="00A32EC5" w:rsidRDefault="00A32EC5" w14:paraId="74D464DA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Compassion, kindness and valuing others. </w:t>
            </w:r>
          </w:p>
        </w:tc>
        <w:tc>
          <w:tcPr>
            <w:tcW w:w="2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132DF7FC" w14:textId="77777777">
            <w:pPr>
              <w:pStyle w:val="Body"/>
            </w:pPr>
            <w:r w:rsidRPr="00B07DE0"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  <w:t>RSE</w:t>
            </w:r>
            <w:r w:rsidRPr="00B07DE0" w:rsidR="00691045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(Relationships and Sex Education)</w:t>
            </w:r>
          </w:p>
          <w:p w:rsidRPr="00B07DE0" w:rsidR="00A02EE2" w:rsidRDefault="00EB5F14" w14:paraId="658F2A87" w14:textId="77777777">
            <w:pPr>
              <w:pStyle w:val="Body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Christopher Winter pro</w:t>
            </w:r>
            <w:r w:rsidRPr="00B07DE0" w:rsidR="00691045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ject </w:t>
            </w:r>
          </w:p>
          <w:p w:rsidRPr="00B07DE0" w:rsidR="00A02EE2" w:rsidRDefault="00A02EE2" w14:paraId="405F6EC9" w14:textId="77777777">
            <w:pPr>
              <w:pStyle w:val="Body"/>
            </w:pPr>
          </w:p>
          <w:p w:rsidRPr="00B07DE0" w:rsidR="00A02EE2" w:rsidRDefault="00EB5F14" w14:paraId="2829E485" w14:textId="77777777">
            <w:pPr>
              <w:pStyle w:val="Body"/>
              <w:numPr>
                <w:ilvl w:val="0"/>
                <w:numId w:val="5"/>
              </w:num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Life cycle</w:t>
            </w:r>
          </w:p>
          <w:p w:rsidRPr="00B07DE0" w:rsidR="00A02EE2" w:rsidRDefault="00EB5F14" w14:paraId="6A309170" w14:textId="77777777">
            <w:pPr>
              <w:pStyle w:val="Body"/>
              <w:numPr>
                <w:ilvl w:val="0"/>
                <w:numId w:val="5"/>
              </w:num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Body parts and puberty</w:t>
            </w:r>
          </w:p>
          <w:p w:rsidRPr="00B07DE0" w:rsidR="00A02EE2" w:rsidRDefault="00EB5F14" w14:paraId="64486EB2" w14:textId="77777777">
            <w:pPr>
              <w:pStyle w:val="Body"/>
              <w:numPr>
                <w:ilvl w:val="0"/>
                <w:numId w:val="5"/>
              </w:num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Puberty and reproduction</w:t>
            </w:r>
          </w:p>
          <w:p w:rsidRPr="00B07DE0" w:rsidR="00A32EC5" w:rsidP="00A32EC5" w:rsidRDefault="00A32EC5" w14:paraId="49CB89EA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="00915CE2" w:rsidP="00A32EC5" w:rsidRDefault="00915CE2" w14:paraId="4C4296AE" w14:textId="77777777">
            <w:pPr>
              <w:pStyle w:val="Body"/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</w:pPr>
          </w:p>
          <w:p w:rsidR="00915CE2" w:rsidP="00A32EC5" w:rsidRDefault="00915CE2" w14:paraId="306F9A07" w14:textId="77777777">
            <w:pPr>
              <w:pStyle w:val="Body"/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</w:pPr>
          </w:p>
          <w:p w:rsidR="00915CE2" w:rsidP="00A32EC5" w:rsidRDefault="00915CE2" w14:paraId="5064A75F" w14:textId="77777777">
            <w:pPr>
              <w:pStyle w:val="Body"/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</w:pPr>
          </w:p>
          <w:p w:rsidR="00915CE2" w:rsidP="00A32EC5" w:rsidRDefault="00915CE2" w14:paraId="7EC9DF69" w14:textId="77777777">
            <w:pPr>
              <w:pStyle w:val="Body"/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</w:pPr>
          </w:p>
          <w:p w:rsidRPr="00B07DE0" w:rsidR="00A32EC5" w:rsidP="00A32EC5" w:rsidRDefault="00A32EC5" w14:paraId="2076BB63" w14:textId="1F76A3FC">
            <w:pPr>
              <w:pStyle w:val="Body"/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  <w:t>Eden Value</w:t>
            </w:r>
          </w:p>
          <w:p w:rsidRPr="00B07DE0" w:rsidR="00A32EC5" w:rsidP="00A32EC5" w:rsidRDefault="00A32EC5" w14:paraId="05FF9597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Responsibility and Tikkun Olam – </w:t>
            </w:r>
          </w:p>
          <w:p w:rsidRPr="00915CE2" w:rsidR="00A32EC5" w:rsidP="00A32EC5" w:rsidRDefault="00A32EC5" w14:paraId="391A866A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Caring for each other and the communities we are part of.</w:t>
            </w: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915CE2" w:rsidR="00A02EE2" w:rsidRDefault="00EB5F14" w14:paraId="49A37210" w14:textId="77777777">
            <w:pPr>
              <w:pStyle w:val="Body"/>
              <w:rPr>
                <w:b/>
              </w:rPr>
            </w:pPr>
            <w:r w:rsidRPr="00915CE2"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  <w:t>PSHE</w:t>
            </w:r>
          </w:p>
          <w:p w:rsidRPr="00B07DE0" w:rsidR="00A02EE2" w:rsidRDefault="00EB5F14" w14:paraId="1E5BBCB0" w14:textId="77777777">
            <w:pPr>
              <w:pStyle w:val="Body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The Environment (Being a responsible citizen)</w:t>
            </w:r>
          </w:p>
          <w:p w:rsidRPr="00B07DE0" w:rsidR="00A02EE2" w:rsidRDefault="00A02EE2" w14:paraId="40625C7E" w14:textId="77777777">
            <w:pPr>
              <w:pStyle w:val="Body"/>
            </w:pPr>
          </w:p>
          <w:p w:rsidRPr="00B07DE0" w:rsidR="00A02EE2" w:rsidRDefault="00EB5F14" w14:paraId="18831C3A" w14:textId="77777777">
            <w:pPr>
              <w:pStyle w:val="Body"/>
              <w:numPr>
                <w:ilvl w:val="0"/>
                <w:numId w:val="6"/>
              </w:num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Factors that improve or harm the natural environment</w:t>
            </w:r>
          </w:p>
          <w:p w:rsidRPr="00B07DE0" w:rsidR="00A02EE2" w:rsidRDefault="00EB5F14" w14:paraId="78DE975D" w14:textId="77777777">
            <w:pPr>
              <w:pStyle w:val="Body"/>
              <w:numPr>
                <w:ilvl w:val="0"/>
                <w:numId w:val="6"/>
              </w:num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Resources and economic choices</w:t>
            </w:r>
          </w:p>
          <w:p w:rsidRPr="00B07DE0" w:rsidR="00A02EE2" w:rsidRDefault="00EB5F14" w14:paraId="0E61B0C4" w14:textId="77777777">
            <w:pPr>
              <w:pStyle w:val="Body"/>
              <w:numPr>
                <w:ilvl w:val="0"/>
                <w:numId w:val="6"/>
              </w:numPr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Local and global environmental concerns</w:t>
            </w:r>
          </w:p>
          <w:p w:rsidRPr="00B07DE0" w:rsidR="00A32EC5" w:rsidP="00A32EC5" w:rsidRDefault="00A32EC5" w14:paraId="54C70AEC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B07DE0" w:rsidR="00A32EC5" w:rsidP="00A32EC5" w:rsidRDefault="00A32EC5" w14:paraId="72FAD0A7" w14:textId="77777777">
            <w:pPr>
              <w:pStyle w:val="Body"/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b/>
                <w:sz w:val="20"/>
                <w:szCs w:val="20"/>
                <w:lang w:val="en-US"/>
              </w:rPr>
              <w:t xml:space="preserve">Eden Value  </w:t>
            </w:r>
          </w:p>
          <w:p w:rsidRPr="00B07DE0" w:rsidR="00A32EC5" w:rsidP="00A32EC5" w:rsidRDefault="00A32EC5" w14:paraId="1B239D77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Creativity – </w:t>
            </w:r>
          </w:p>
          <w:p w:rsidRPr="00915CE2" w:rsidR="00A32EC5" w:rsidP="00A32EC5" w:rsidRDefault="00A32EC5" w14:paraId="405CAF61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Linking to outdoor learning and water filtration exploration</w:t>
            </w:r>
            <w:r w:rsidRPr="00915CE2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. </w:t>
            </w:r>
          </w:p>
        </w:tc>
      </w:tr>
      <w:tr w:rsidR="00A02EE2" w:rsidTr="3CBDA0AE" w14:paraId="6267EC87" w14:textId="77777777">
        <w:trPr>
          <w:trHeight w:val="2658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:rsidRPr="00B07DE0" w:rsidR="00A02EE2" w:rsidRDefault="00EB5F14" w14:paraId="7727CB25" w14:textId="77777777">
            <w:pPr>
              <w:pStyle w:val="Body"/>
              <w:ind w:right="113"/>
              <w:jc w:val="center"/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History</w:t>
            </w:r>
          </w:p>
        </w:tc>
        <w:tc>
          <w:tcPr>
            <w:tcW w:w="21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A02EE2" w14:paraId="4CA9513D" w14:textId="77777777"/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169E624F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Recent history of South Africa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(link to Journey to Jo’burg)</w:t>
            </w:r>
          </w:p>
          <w:p w:rsidRPr="00B07DE0" w:rsidR="00A02EE2" w:rsidRDefault="00EB5F14" w14:paraId="552E3FAC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Use evidence to learn about life under apartheid, contemporary life; Nelson Mandela</w:t>
            </w:r>
          </w:p>
          <w:p w:rsidRPr="00B07DE0" w:rsidR="00A02EE2" w:rsidRDefault="00EB5F14" w14:paraId="6A4D948E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Comparing accounts from different sources</w:t>
            </w:r>
          </w:p>
          <w:p w:rsidRPr="00B07DE0" w:rsidR="00A02EE2" w:rsidRDefault="00EB5F14" w14:paraId="3D48FB14" w14:textId="77777777">
            <w:pPr>
              <w:pStyle w:val="Body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Timelines</w:t>
            </w:r>
          </w:p>
        </w:tc>
        <w:tc>
          <w:tcPr>
            <w:tcW w:w="20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EE2" w:rsidRDefault="00A02EE2" w14:paraId="69230E62" w14:textId="77777777"/>
          <w:p w:rsidR="004777D8" w:rsidP="004777D8" w:rsidRDefault="004777D8" w14:paraId="52102E1E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</w:pPr>
          </w:p>
          <w:p w:rsidRPr="00B07DE0" w:rsidR="004777D8" w:rsidP="004777D8" w:rsidRDefault="004777D8" w14:paraId="00EBB7B9" w14:textId="3EF82E2C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Ancient Egypt</w:t>
            </w:r>
          </w:p>
          <w:p w:rsidRPr="00B07DE0" w:rsidR="004777D8" w:rsidP="004777D8" w:rsidRDefault="004777D8" w14:paraId="33D512E5" w14:textId="6DF3D9D2">
            <w:r w:rsidRPr="00B07DE0">
              <w:rPr>
                <w:rFonts w:ascii="Calibri" w:hAnsi="Calibri" w:eastAsia="Calibri" w:cs="Calibri"/>
                <w:sz w:val="20"/>
                <w:szCs w:val="20"/>
              </w:rPr>
              <w:t>Use evidence to describe burial traditions; compare lives of a slave to Pharaoh; build a model pyramid</w:t>
            </w: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07DE0" w:rsidR="00A02EE2" w:rsidRDefault="00EB5F14" w14:paraId="1042B2DC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Ancient Egypt</w:t>
            </w:r>
          </w:p>
          <w:p w:rsidRPr="00B07DE0" w:rsidR="00A02EE2" w:rsidRDefault="00EB5F14" w14:paraId="69D46954" w14:textId="77777777">
            <w:pPr>
              <w:pStyle w:val="Body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Use evidence to describe burial traditions; compare lives of a slave to Pharaoh; build a model pyramid</w:t>
            </w:r>
          </w:p>
        </w:tc>
        <w:tc>
          <w:tcPr>
            <w:tcW w:w="2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A02EE2" w14:paraId="14D99954" w14:textId="77777777"/>
        </w:tc>
        <w:tc>
          <w:tcPr>
            <w:tcW w:w="2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EE2" w:rsidRDefault="00A02EE2" w14:paraId="7ADBEEDF" w14:textId="77777777"/>
        </w:tc>
      </w:tr>
      <w:tr w:rsidR="005D396F" w:rsidTr="3CBDA0AE" w14:paraId="2134A137" w14:textId="77777777">
        <w:trPr>
          <w:trHeight w:val="3970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Pr="00B07DE0" w:rsidR="005D396F" w:rsidRDefault="005D396F" w14:paraId="47E9D946" w14:textId="114325D5">
            <w:pPr>
              <w:pStyle w:val="Body"/>
              <w:ind w:left="113" w:right="113"/>
              <w:jc w:val="center"/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Geography</w:t>
            </w:r>
          </w:p>
        </w:tc>
        <w:tc>
          <w:tcPr>
            <w:tcW w:w="21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5D396F" w:rsidP="00A431D9" w:rsidRDefault="005D396F" w14:paraId="57C894BC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Maps, atlases, globes and digital mapping</w:t>
            </w:r>
          </w:p>
          <w:p w:rsidRPr="00B07DE0" w:rsidR="005D396F" w:rsidP="00A431D9" w:rsidRDefault="005D396F" w14:paraId="44FED081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Identify different hemispheres, locate physical features (</w:t>
            </w:r>
            <w:proofErr w:type="gramStart"/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eg</w:t>
            </w:r>
            <w:proofErr w:type="gramEnd"/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mountain ranges)</w:t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 Use topographical maps</w:t>
            </w:r>
          </w:p>
          <w:p w:rsidRPr="00B07DE0" w:rsidR="005D396F" w:rsidRDefault="005D396F" w14:paraId="1C97F6CD" w14:textId="7E91C764">
            <w:pPr>
              <w:pStyle w:val="Body"/>
            </w:pPr>
            <w:r w:rsidRPr="002E0BF3">
              <w:rPr>
                <w:rFonts w:ascii="Calibri" w:hAnsi="Calibri" w:eastAsia="Calibri" w:cs="Calibri"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2E0BF3">
              <w:rPr>
                <w:rFonts w:ascii="Calibri" w:hAnsi="Calibri" w:eastAsia="Calibri" w:cs="Calibri"/>
                <w:bCs/>
                <w:sz w:val="20"/>
                <w:szCs w:val="20"/>
                <w:lang w:val="en-US"/>
              </w:rPr>
              <w:t>links</w:t>
            </w:r>
            <w:proofErr w:type="gramEnd"/>
            <w:r w:rsidRPr="002E0BF3">
              <w:rPr>
                <w:rFonts w:ascii="Calibri" w:hAnsi="Calibri" w:eastAsia="Calibri" w:cs="Calibri"/>
                <w:bCs/>
                <w:sz w:val="20"/>
                <w:szCs w:val="20"/>
                <w:lang w:val="en-US"/>
              </w:rPr>
              <w:t xml:space="preserve"> to reading The Butterfly Lion)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5D396F" w:rsidP="00A431D9" w:rsidRDefault="005D396F" w14:paraId="144227AC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Place knowledge</w:t>
            </w:r>
          </w:p>
          <w:p w:rsidRPr="00B07DE0" w:rsidR="005D396F" w:rsidP="00A431D9" w:rsidRDefault="005D396F" w14:paraId="48F8AC61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Geographical features of countries in Africa, including </w:t>
            </w: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 xml:space="preserve">South Africa </w:t>
            </w:r>
          </w:p>
          <w:p w:rsidRPr="00B07DE0" w:rsidR="005D396F" w:rsidP="00A431D9" w:rsidRDefault="005D396F" w14:paraId="06F9D63D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Deserts. </w:t>
            </w:r>
          </w:p>
          <w:p w:rsidRPr="00B07DE0" w:rsidR="005D396F" w:rsidP="00A431D9" w:rsidRDefault="005D396F" w14:paraId="399CA333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Climate zones</w:t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.</w:t>
            </w:r>
          </w:p>
          <w:p w:rsidR="005D396F" w:rsidP="00A431D9" w:rsidRDefault="005D396F" w14:paraId="492DA87A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Biomes.</w:t>
            </w:r>
          </w:p>
          <w:p w:rsidRPr="00B07DE0" w:rsidR="005D396F" w:rsidP="00A431D9" w:rsidRDefault="005D396F" w14:paraId="77A53F10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Compare geography </w:t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of areas within 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Africa</w:t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, tundra, rainforest, desert, grassland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</w:p>
          <w:p w:rsidRPr="00B07DE0" w:rsidR="005D396F" w:rsidP="00A431D9" w:rsidRDefault="005D396F" w14:paraId="1971347D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B07DE0" w:rsidR="005D396F" w:rsidRDefault="005D396F" w14:paraId="0829FB6A" w14:textId="399B4210">
            <w:pPr>
              <w:pStyle w:val="Body"/>
              <w:spacing w:after="200"/>
            </w:pPr>
          </w:p>
        </w:tc>
        <w:tc>
          <w:tcPr>
            <w:tcW w:w="20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5D396F" w:rsidP="00A431D9" w:rsidRDefault="005D396F" w14:paraId="79505ED7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Human Geography</w:t>
            </w:r>
          </w:p>
          <w:p w:rsidRPr="00B07DE0" w:rsidR="005D396F" w:rsidP="00A431D9" w:rsidRDefault="005D396F" w14:paraId="1B535B03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Land use in ancient Egypt compared to now</w:t>
            </w: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; trade</w:t>
            </w:r>
          </w:p>
          <w:p w:rsidRPr="002E0BF3" w:rsidR="005D396F" w:rsidP="00A431D9" w:rsidRDefault="005D396F" w14:paraId="67D75422" w14:textId="77777777">
            <w:pPr>
              <w:pStyle w:val="Body"/>
              <w:spacing w:after="200"/>
              <w:rPr>
                <w:rFonts w:ascii="Calibri" w:hAnsi="Calibri" w:eastAsia="Calibri" w:cs="Calibri"/>
                <w:bCs/>
                <w:sz w:val="20"/>
                <w:szCs w:val="20"/>
                <w:lang w:val="en-US"/>
              </w:rPr>
            </w:pPr>
            <w:r w:rsidRPr="002E0BF3">
              <w:rPr>
                <w:rFonts w:ascii="Calibri" w:hAnsi="Calibri" w:eastAsia="Calibri" w:cs="Calibri"/>
                <w:bCs/>
                <w:sz w:val="20"/>
                <w:szCs w:val="20"/>
                <w:lang w:val="en-US"/>
              </w:rPr>
              <w:t>Identify the locations of Egyptian settlements</w:t>
            </w:r>
          </w:p>
          <w:p w:rsidRPr="00B07DE0" w:rsidR="005D396F" w:rsidRDefault="005D396F" w14:paraId="39664F2B" w14:textId="26F753A3">
            <w:pPr>
              <w:pStyle w:val="Body"/>
            </w:pP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5D396F" w:rsidP="00A431D9" w:rsidRDefault="005D396F" w14:paraId="4CC16C1D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Map skills</w:t>
            </w:r>
          </w:p>
          <w:p w:rsidRPr="00B07DE0" w:rsidR="005D396F" w:rsidP="00A431D9" w:rsidRDefault="005D396F" w14:paraId="335D6229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Using maps to consider where to build the pyramids based on geographic / religious priorities</w:t>
            </w:r>
          </w:p>
          <w:p w:rsidRPr="00B07DE0" w:rsidR="005D396F" w:rsidP="00A431D9" w:rsidRDefault="005D396F" w14:paraId="208B9FA1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B07DE0" w:rsidR="005D396F" w:rsidRDefault="005D396F" w14:paraId="6D2B7E8B" w14:textId="4AC39895">
            <w:pPr>
              <w:pStyle w:val="Body"/>
            </w:pPr>
          </w:p>
        </w:tc>
        <w:tc>
          <w:tcPr>
            <w:tcW w:w="2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5D396F" w:rsidP="00A431D9" w:rsidRDefault="005D396F" w14:paraId="34C4526D" w14:textId="77777777">
            <w:pPr>
              <w:pStyle w:val="Body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Fieldwork study</w:t>
            </w:r>
          </w:p>
          <w:p w:rsidR="005D396F" w:rsidP="00A431D9" w:rsidRDefault="005D396F" w14:paraId="6A9AE9ED" w14:textId="77777777">
            <w:pPr>
              <w:pStyle w:val="Body"/>
              <w:ind w:left="-8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Rivers:</w:t>
            </w:r>
          </w:p>
          <w:p w:rsidRPr="00B07DE0" w:rsidR="005D396F" w:rsidP="00032344" w:rsidRDefault="005D396F" w14:paraId="07809794" w14:textId="540D0A21">
            <w:pPr>
              <w:pStyle w:val="Body"/>
              <w:ind w:left="50"/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Fieldwork at a river location – Lea Valley Regional Park, Rivers and Lakes discovery day</w:t>
            </w:r>
          </w:p>
        </w:tc>
        <w:tc>
          <w:tcPr>
            <w:tcW w:w="2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96F" w:rsidP="00A431D9" w:rsidRDefault="005D396F" w14:paraId="134A7672" w14:textId="77777777">
            <w:pPr>
              <w:pStyle w:val="Body"/>
              <w:ind w:left="-108"/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Rivers and the water cycle</w:t>
            </w:r>
          </w:p>
          <w:p w:rsidR="005D396F" w:rsidP="00A431D9" w:rsidRDefault="005D396F" w14:paraId="2AAEC0D1" w14:textId="77777777">
            <w:pPr>
              <w:pStyle w:val="Body"/>
              <w:ind w:left="-108"/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</w:pPr>
          </w:p>
          <w:p w:rsidR="005D396F" w:rsidP="00A431D9" w:rsidRDefault="005D396F" w14:paraId="0D27DDC2" w14:textId="77777777">
            <w:pPr>
              <w:pStyle w:val="Body"/>
              <w:ind w:left="-108"/>
              <w:rPr>
                <w:rFonts w:ascii="Calibri" w:hAnsi="Calibri" w:eastAsia="Calibri" w:cs="Calibri"/>
                <w:bCs/>
                <w:sz w:val="20"/>
                <w:szCs w:val="20"/>
                <w:lang w:val="en-US"/>
              </w:rPr>
            </w:pPr>
            <w:r w:rsidRPr="00CF1BB0">
              <w:rPr>
                <w:rFonts w:ascii="Calibri" w:hAnsi="Calibri" w:eastAsia="Calibri" w:cs="Calibri"/>
                <w:bCs/>
                <w:sz w:val="20"/>
                <w:szCs w:val="20"/>
                <w:lang w:val="en-US"/>
              </w:rPr>
              <w:t>How rivers form</w:t>
            </w:r>
          </w:p>
          <w:p w:rsidR="005D396F" w:rsidP="00A431D9" w:rsidRDefault="005D396F" w14:paraId="4D73080F" w14:textId="77777777">
            <w:pPr>
              <w:pStyle w:val="Body"/>
              <w:ind w:left="-108"/>
              <w:rPr>
                <w:rFonts w:ascii="Calibri" w:hAnsi="Calibri" w:eastAsia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eastAsia="Calibri" w:cs="Calibri"/>
                <w:bCs/>
                <w:sz w:val="20"/>
                <w:szCs w:val="20"/>
                <w:lang w:val="en-US"/>
              </w:rPr>
              <w:t>Why do so many settlements have rivers? What do people need rivers for?</w:t>
            </w:r>
          </w:p>
          <w:p w:rsidR="005D396F" w:rsidP="00A431D9" w:rsidRDefault="005D396F" w14:paraId="51090436" w14:textId="77777777">
            <w:pPr>
              <w:pStyle w:val="Body"/>
              <w:ind w:left="-108"/>
              <w:rPr>
                <w:rFonts w:ascii="Calibri" w:hAnsi="Calibri" w:eastAsia="Calibri" w:cs="Calibri"/>
                <w:bCs/>
                <w:sz w:val="20"/>
                <w:szCs w:val="20"/>
                <w:lang w:val="en-US"/>
              </w:rPr>
            </w:pPr>
          </w:p>
          <w:p w:rsidR="005D396F" w:rsidP="00A431D9" w:rsidRDefault="005D396F" w14:paraId="61F36082" w14:textId="77777777">
            <w:pPr>
              <w:pStyle w:val="Body"/>
              <w:ind w:left="-108"/>
              <w:rPr>
                <w:rFonts w:ascii="Calibri" w:hAnsi="Calibri" w:eastAsia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eastAsia="Calibri" w:cs="Calibri"/>
                <w:bCs/>
                <w:sz w:val="20"/>
                <w:szCs w:val="20"/>
                <w:lang w:val="en-US"/>
              </w:rPr>
              <w:t xml:space="preserve">The water </w:t>
            </w:r>
            <w:proofErr w:type="gramStart"/>
            <w:r>
              <w:rPr>
                <w:rFonts w:ascii="Calibri" w:hAnsi="Calibri" w:eastAsia="Calibri" w:cs="Calibri"/>
                <w:bCs/>
                <w:sz w:val="20"/>
                <w:szCs w:val="20"/>
                <w:lang w:val="en-US"/>
              </w:rPr>
              <w:t>cycle</w:t>
            </w:r>
            <w:proofErr w:type="gramEnd"/>
          </w:p>
          <w:p w:rsidRPr="00CF1BB0" w:rsidR="005D396F" w:rsidP="00A431D9" w:rsidRDefault="005D396F" w14:paraId="50CA53B6" w14:textId="77777777">
            <w:pPr>
              <w:pStyle w:val="Body"/>
              <w:ind w:left="-108"/>
              <w:rPr>
                <w:rFonts w:ascii="Calibri" w:hAnsi="Calibri" w:eastAsia="Calibri" w:cs="Calibri"/>
                <w:bCs/>
                <w:sz w:val="20"/>
                <w:szCs w:val="20"/>
                <w:lang w:val="en-US"/>
              </w:rPr>
            </w:pPr>
          </w:p>
          <w:p w:rsidR="005D396F" w:rsidP="00A431D9" w:rsidRDefault="005D396F" w14:paraId="7CFA49F3" w14:textId="77777777">
            <w:pPr>
              <w:pStyle w:val="Body"/>
              <w:ind w:left="-108"/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</w:pPr>
          </w:p>
          <w:p w:rsidR="005D396F" w:rsidP="00A431D9" w:rsidRDefault="005D396F" w14:paraId="28F3F181" w14:textId="77777777">
            <w:pPr>
              <w:pStyle w:val="Body"/>
              <w:ind w:left="-108"/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</w:pPr>
          </w:p>
          <w:p w:rsidR="005D396F" w:rsidRDefault="005D396F" w14:paraId="6B43C049" w14:textId="77777777"/>
        </w:tc>
      </w:tr>
      <w:tr w:rsidR="00A02EE2" w:rsidTr="3CBDA0AE" w14:paraId="1DAFE408" w14:textId="77777777">
        <w:trPr>
          <w:trHeight w:val="1340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Pr="00B07DE0" w:rsidR="00A02EE2" w:rsidRDefault="00EB5F14" w14:paraId="7B1975A5" w14:textId="77777777">
            <w:pPr>
              <w:pStyle w:val="Body"/>
              <w:ind w:left="113" w:right="113"/>
              <w:jc w:val="center"/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Music</w:t>
            </w:r>
          </w:p>
        </w:tc>
        <w:tc>
          <w:tcPr>
            <w:tcW w:w="21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1AC343C3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Composition</w:t>
            </w:r>
          </w:p>
          <w:p w:rsidRPr="00B07DE0" w:rsidR="00A02EE2" w:rsidRDefault="00EB5F14" w14:paraId="500B5D64" w14:textId="77777777">
            <w:pPr>
              <w:pStyle w:val="Body"/>
              <w:spacing w:after="200" w:line="276" w:lineRule="auto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Appreciation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Music from around the world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EE2" w:rsidRDefault="00FE781F" w14:paraId="5F0A9F17" w14:textId="7A11CC4E">
            <w:pPr>
              <w:pStyle w:val="Body"/>
              <w:spacing w:after="200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 xml:space="preserve">Djembe </w:t>
            </w:r>
            <w:r w:rsidRPr="00B07DE0" w:rsidR="00EB5F14">
              <w:rPr>
                <w:rFonts w:ascii="Calibri" w:hAnsi="Calibri" w:eastAsia="Calibri" w:cs="Calibri"/>
                <w:sz w:val="20"/>
                <w:szCs w:val="20"/>
                <w:lang w:val="en-US"/>
              </w:rPr>
              <w:t>drumming – composition, performance,</w:t>
            </w:r>
          </w:p>
          <w:p w:rsidRPr="00413B57" w:rsidR="00CD544E" w:rsidP="00CD544E" w:rsidRDefault="00CD544E" w14:paraId="4C16D46A" w14:textId="77777777">
            <w:pPr>
              <w:pStyle w:val="Body"/>
              <w:rPr>
                <w:rFonts w:ascii="Calibri" w:hAnsi="Calibri" w:eastAsia="Calibri" w:cs="Calibri"/>
                <w:color w:val="auto"/>
                <w:sz w:val="20"/>
                <w:szCs w:val="20"/>
                <w:lang w:val="en-US"/>
              </w:rPr>
            </w:pPr>
            <w:r>
              <w:rPr>
                <w:rFonts w:ascii="Calibri" w:hAnsi="Calibri" w:eastAsia="Calibri" w:cs="Calibri"/>
                <w:color w:val="auto"/>
                <w:sz w:val="20"/>
                <w:szCs w:val="20"/>
                <w:lang w:val="en-US"/>
              </w:rPr>
              <w:t>South African</w:t>
            </w:r>
            <w:r w:rsidRPr="00413B57">
              <w:rPr>
                <w:rFonts w:ascii="Calibri" w:hAnsi="Calibri" w:eastAsia="Calibri" w:cs="Calibri"/>
                <w:color w:val="auto"/>
                <w:sz w:val="20"/>
                <w:szCs w:val="20"/>
                <w:lang w:val="en-US"/>
              </w:rPr>
              <w:t xml:space="preserve"> songs, Miriam Makeba, Ladysmith Black </w:t>
            </w:r>
            <w:r w:rsidRPr="00413B57">
              <w:rPr>
                <w:rFonts w:ascii="Calibri" w:hAnsi="Calibri" w:eastAsia="Calibri" w:cs="Calibri"/>
                <w:color w:val="auto"/>
                <w:sz w:val="20"/>
                <w:szCs w:val="20"/>
                <w:lang w:val="en-US"/>
              </w:rPr>
              <w:t>Mambazo</w:t>
            </w:r>
          </w:p>
          <w:p w:rsidR="00CD544E" w:rsidRDefault="00CD544E" w14:paraId="7B0B7D36" w14:textId="77777777">
            <w:pPr>
              <w:pStyle w:val="Body"/>
              <w:spacing w:after="200"/>
              <w:rPr>
                <w:rFonts w:ascii="Calibri" w:hAnsi="Calibri" w:eastAsia="Calibri" w:cs="Calibri"/>
                <w:sz w:val="20"/>
                <w:szCs w:val="20"/>
                <w:lang w:val="en-US"/>
              </w:rPr>
            </w:pPr>
          </w:p>
          <w:p w:rsidRPr="00B07DE0" w:rsidR="00A02EE2" w:rsidRDefault="00EB5F14" w14:paraId="3586266C" w14:textId="22DFB410">
            <w:pPr>
              <w:pStyle w:val="Body"/>
              <w:spacing w:after="200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Rhythm notation</w:t>
            </w:r>
          </w:p>
        </w:tc>
        <w:tc>
          <w:tcPr>
            <w:tcW w:w="20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FE781F" w:rsidR="00FE781F" w:rsidP="00CD544E" w:rsidRDefault="00CD544E" w14:paraId="767CDABE" w14:textId="6FFD0DB7">
            <w:pPr>
              <w:pStyle w:val="Body"/>
              <w:rPr>
                <w:color w:val="FF000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Ballads – music that tells a story; composing work songs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Orchestral music</w:t>
            </w: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2EE09F3D" w14:textId="77777777">
            <w:pPr>
              <w:pStyle w:val="Body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Ballads – music that tells a story; composing work songs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Orchestral music</w:t>
            </w:r>
          </w:p>
        </w:tc>
        <w:tc>
          <w:tcPr>
            <w:tcW w:w="2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130" w:type="dxa"/>
              <w:bottom w:w="80" w:type="dxa"/>
              <w:right w:w="80" w:type="dxa"/>
            </w:tcMar>
          </w:tcPr>
          <w:p w:rsidRPr="00B07DE0" w:rsidR="00A02EE2" w:rsidRDefault="00EB5F14" w14:paraId="7A49B682" w14:textId="77777777">
            <w:pPr>
              <w:pStyle w:val="Body"/>
              <w:ind w:left="50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Compose music on theme of water</w:t>
            </w:r>
          </w:p>
          <w:p w:rsidRPr="00B07DE0" w:rsidR="00A02EE2" w:rsidRDefault="00EB5F14" w14:paraId="78EB80C6" w14:textId="77777777">
            <w:pPr>
              <w:pStyle w:val="Body"/>
              <w:ind w:left="50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Body percussion</w:t>
            </w:r>
          </w:p>
        </w:tc>
        <w:tc>
          <w:tcPr>
            <w:tcW w:w="2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2EE2" w:rsidRDefault="00EB5F14" w14:paraId="7DB82D54" w14:textId="77777777">
            <w:pPr>
              <w:pStyle w:val="Body"/>
            </w:pPr>
            <w:r>
              <w:rPr>
                <w:rFonts w:ascii="Calibri" w:hAnsi="Calibri" w:eastAsia="Calibri" w:cs="Calibri"/>
                <w:sz w:val="20"/>
                <w:szCs w:val="20"/>
                <w:lang w:val="en-US"/>
              </w:rPr>
              <w:t>Music – composition using recycled materials</w:t>
            </w:r>
          </w:p>
        </w:tc>
      </w:tr>
      <w:tr w:rsidR="00A02EE2" w:rsidTr="3CBDA0AE" w14:paraId="1F47B74E" w14:textId="77777777">
        <w:trPr>
          <w:trHeight w:val="1045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Pr="00B07DE0" w:rsidR="00A02EE2" w:rsidRDefault="00EB5F14" w14:paraId="7FCBCBC3" w14:textId="77777777">
            <w:pPr>
              <w:pStyle w:val="Body"/>
              <w:ind w:left="113" w:right="113"/>
              <w:jc w:val="center"/>
            </w:pPr>
            <w:r w:rsidRPr="00B07DE0">
              <w:rPr>
                <w:rFonts w:ascii="Calibri" w:hAnsi="Calibri" w:eastAsia="Calibri" w:cs="Calibri"/>
                <w:b/>
                <w:bCs/>
                <w:sz w:val="20"/>
                <w:szCs w:val="20"/>
                <w:lang w:val="en-US"/>
              </w:rPr>
              <w:t>PE</w:t>
            </w:r>
          </w:p>
        </w:tc>
        <w:tc>
          <w:tcPr>
            <w:tcW w:w="21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4854F545" w14:textId="77777777">
            <w:pPr>
              <w:pStyle w:val="Body"/>
              <w:spacing w:after="200" w:line="276" w:lineRule="auto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Swimming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Gymnastics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Daily Mile</w:t>
            </w:r>
          </w:p>
        </w:tc>
        <w:tc>
          <w:tcPr>
            <w:tcW w:w="21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7E523499" w14:textId="77777777">
            <w:pPr>
              <w:pStyle w:val="Body"/>
              <w:spacing w:after="200" w:line="276" w:lineRule="auto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Swimming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Tag Rugby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Daily Mile</w:t>
            </w:r>
          </w:p>
        </w:tc>
        <w:tc>
          <w:tcPr>
            <w:tcW w:w="20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32B8DE4C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Tennis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Gymnastics</w:t>
            </w:r>
          </w:p>
          <w:p w:rsidRPr="00B07DE0" w:rsidR="00A02EE2" w:rsidRDefault="00EB5F14" w14:paraId="7934E83E" w14:textId="77777777">
            <w:pPr>
              <w:pStyle w:val="Body"/>
              <w:spacing w:after="200" w:line="276" w:lineRule="auto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Daily Mile</w:t>
            </w:r>
          </w:p>
        </w:tc>
        <w:tc>
          <w:tcPr>
            <w:tcW w:w="19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7DBE7C2B" w14:textId="77777777">
            <w:pPr>
              <w:pStyle w:val="Body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Football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Dance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Daily Mile</w:t>
            </w:r>
          </w:p>
        </w:tc>
        <w:tc>
          <w:tcPr>
            <w:tcW w:w="20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0FAE8253" w14:textId="77777777">
            <w:pPr>
              <w:pStyle w:val="Body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Athletics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Cricket</w:t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br/>
            </w: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Daily Mile</w:t>
            </w:r>
          </w:p>
        </w:tc>
        <w:tc>
          <w:tcPr>
            <w:tcW w:w="2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07DE0" w:rsidR="00A02EE2" w:rsidRDefault="00EB5F14" w14:paraId="34CA51A4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Athletics</w:t>
            </w:r>
          </w:p>
          <w:p w:rsidRPr="00B07DE0" w:rsidR="00A02EE2" w:rsidRDefault="00EB5F14" w14:paraId="50AACFDA" w14:textId="77777777">
            <w:pPr>
              <w:pStyle w:val="Body"/>
              <w:rPr>
                <w:rFonts w:ascii="Calibri" w:hAnsi="Calibri" w:eastAsia="Calibri" w:cs="Calibri"/>
                <w:sz w:val="20"/>
                <w:szCs w:val="20"/>
              </w:rPr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Cricket</w:t>
            </w:r>
          </w:p>
          <w:p w:rsidRPr="00B07DE0" w:rsidR="00A02EE2" w:rsidRDefault="00EB5F14" w14:paraId="43F4BEC7" w14:textId="77777777">
            <w:pPr>
              <w:pStyle w:val="Body"/>
              <w:spacing w:after="200" w:line="276" w:lineRule="auto"/>
            </w:pPr>
            <w:r w:rsidRPr="00B07DE0">
              <w:rPr>
                <w:rFonts w:ascii="Calibri" w:hAnsi="Calibri" w:eastAsia="Calibri" w:cs="Calibri"/>
                <w:sz w:val="20"/>
                <w:szCs w:val="20"/>
                <w:lang w:val="en-US"/>
              </w:rPr>
              <w:t>Daily Mile</w:t>
            </w:r>
          </w:p>
        </w:tc>
      </w:tr>
    </w:tbl>
    <w:p w:rsidR="00A02EE2" w:rsidRDefault="00A02EE2" w14:paraId="1D4FEB1A" w14:textId="77777777">
      <w:pPr>
        <w:pStyle w:val="Body"/>
        <w:widowControl w:val="0"/>
        <w:rPr>
          <w:rFonts w:ascii="Arial" w:hAnsi="Arial" w:eastAsia="Arial" w:cs="Arial"/>
          <w:sz w:val="22"/>
          <w:szCs w:val="22"/>
        </w:rPr>
      </w:pPr>
    </w:p>
    <w:p w:rsidR="00A02EE2" w:rsidRDefault="00A02EE2" w14:paraId="1DFB0E07" w14:textId="77777777">
      <w:pPr>
        <w:pStyle w:val="Body"/>
        <w:widowControl w:val="0"/>
      </w:pPr>
    </w:p>
    <w:sectPr w:rsidR="00A02EE2">
      <w:pgSz w:w="16840" w:h="11900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2AA3" w:rsidRDefault="00BC2AA3" w14:paraId="45ED8B56" w14:textId="77777777">
      <w:r>
        <w:separator/>
      </w:r>
    </w:p>
  </w:endnote>
  <w:endnote w:type="continuationSeparator" w:id="0">
    <w:p w:rsidR="00BC2AA3" w:rsidRDefault="00BC2AA3" w14:paraId="445EC3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2AA3" w:rsidRDefault="00BC2AA3" w14:paraId="7D1E09C4" w14:textId="77777777">
      <w:r>
        <w:separator/>
      </w:r>
    </w:p>
  </w:footnote>
  <w:footnote w:type="continuationSeparator" w:id="0">
    <w:p w:rsidR="00BC2AA3" w:rsidRDefault="00BC2AA3" w14:paraId="64B5317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4F9"/>
    <w:multiLevelType w:val="hybridMultilevel"/>
    <w:tmpl w:val="FB2A3C74"/>
    <w:lvl w:ilvl="0" w:tplc="A3045F96">
      <w:start w:val="1"/>
      <w:numFmt w:val="bullet"/>
      <w:lvlText w:val="-"/>
      <w:lvlJc w:val="left"/>
      <w:pPr>
        <w:ind w:left="40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5C6306">
      <w:start w:val="1"/>
      <w:numFmt w:val="bullet"/>
      <w:lvlText w:val="o"/>
      <w:lvlJc w:val="left"/>
      <w:pPr>
        <w:ind w:left="112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CDE47CE">
      <w:start w:val="1"/>
      <w:numFmt w:val="bullet"/>
      <w:lvlText w:val="▪"/>
      <w:lvlJc w:val="left"/>
      <w:pPr>
        <w:ind w:left="184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92281A">
      <w:start w:val="1"/>
      <w:numFmt w:val="bullet"/>
      <w:lvlText w:val="●"/>
      <w:lvlJc w:val="left"/>
      <w:pPr>
        <w:ind w:left="256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20D362">
      <w:start w:val="1"/>
      <w:numFmt w:val="bullet"/>
      <w:lvlText w:val="o"/>
      <w:lvlJc w:val="left"/>
      <w:pPr>
        <w:ind w:left="328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0A6922">
      <w:start w:val="1"/>
      <w:numFmt w:val="bullet"/>
      <w:lvlText w:val="▪"/>
      <w:lvlJc w:val="left"/>
      <w:pPr>
        <w:ind w:left="400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B2F362">
      <w:start w:val="1"/>
      <w:numFmt w:val="bullet"/>
      <w:lvlText w:val="●"/>
      <w:lvlJc w:val="left"/>
      <w:pPr>
        <w:ind w:left="472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1068F8">
      <w:start w:val="1"/>
      <w:numFmt w:val="bullet"/>
      <w:lvlText w:val="o"/>
      <w:lvlJc w:val="left"/>
      <w:pPr>
        <w:ind w:left="544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5ABC42">
      <w:start w:val="1"/>
      <w:numFmt w:val="bullet"/>
      <w:lvlText w:val="▪"/>
      <w:lvlJc w:val="left"/>
      <w:pPr>
        <w:ind w:left="616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1B56DDF"/>
    <w:multiLevelType w:val="hybridMultilevel"/>
    <w:tmpl w:val="B908E6EA"/>
    <w:lvl w:ilvl="0" w:tplc="475E6820">
      <w:start w:val="1"/>
      <w:numFmt w:val="bullet"/>
      <w:lvlText w:val="-"/>
      <w:lvlJc w:val="left"/>
      <w:pPr>
        <w:ind w:left="40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5006F8">
      <w:start w:val="1"/>
      <w:numFmt w:val="bullet"/>
      <w:lvlText w:val="o"/>
      <w:lvlJc w:val="left"/>
      <w:pPr>
        <w:ind w:left="112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822E76">
      <w:start w:val="1"/>
      <w:numFmt w:val="bullet"/>
      <w:lvlText w:val="▪"/>
      <w:lvlJc w:val="left"/>
      <w:pPr>
        <w:ind w:left="184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58DFEE">
      <w:start w:val="1"/>
      <w:numFmt w:val="bullet"/>
      <w:lvlText w:val="●"/>
      <w:lvlJc w:val="left"/>
      <w:pPr>
        <w:ind w:left="256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0EC194">
      <w:start w:val="1"/>
      <w:numFmt w:val="bullet"/>
      <w:lvlText w:val="o"/>
      <w:lvlJc w:val="left"/>
      <w:pPr>
        <w:ind w:left="328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CA76B2">
      <w:start w:val="1"/>
      <w:numFmt w:val="bullet"/>
      <w:lvlText w:val="▪"/>
      <w:lvlJc w:val="left"/>
      <w:pPr>
        <w:ind w:left="400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AAD420">
      <w:start w:val="1"/>
      <w:numFmt w:val="bullet"/>
      <w:lvlText w:val="●"/>
      <w:lvlJc w:val="left"/>
      <w:pPr>
        <w:ind w:left="472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26356C">
      <w:start w:val="1"/>
      <w:numFmt w:val="bullet"/>
      <w:lvlText w:val="o"/>
      <w:lvlJc w:val="left"/>
      <w:pPr>
        <w:ind w:left="544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6EE996">
      <w:start w:val="1"/>
      <w:numFmt w:val="bullet"/>
      <w:lvlText w:val="▪"/>
      <w:lvlJc w:val="left"/>
      <w:pPr>
        <w:ind w:left="616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CE107F0"/>
    <w:multiLevelType w:val="hybridMultilevel"/>
    <w:tmpl w:val="3FE0DCFE"/>
    <w:lvl w:ilvl="0" w:tplc="83F86008">
      <w:start w:val="1"/>
      <w:numFmt w:val="bullet"/>
      <w:lvlText w:val="-"/>
      <w:lvlJc w:val="left"/>
      <w:pPr>
        <w:ind w:left="40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A09FEA">
      <w:start w:val="1"/>
      <w:numFmt w:val="bullet"/>
      <w:lvlText w:val="o"/>
      <w:lvlJc w:val="left"/>
      <w:pPr>
        <w:ind w:left="112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3CF9C8">
      <w:start w:val="1"/>
      <w:numFmt w:val="bullet"/>
      <w:lvlText w:val="▪"/>
      <w:lvlJc w:val="left"/>
      <w:pPr>
        <w:ind w:left="184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6803F6">
      <w:start w:val="1"/>
      <w:numFmt w:val="bullet"/>
      <w:lvlText w:val="●"/>
      <w:lvlJc w:val="left"/>
      <w:pPr>
        <w:ind w:left="256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444978">
      <w:start w:val="1"/>
      <w:numFmt w:val="bullet"/>
      <w:lvlText w:val="o"/>
      <w:lvlJc w:val="left"/>
      <w:pPr>
        <w:ind w:left="328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EC3B94">
      <w:start w:val="1"/>
      <w:numFmt w:val="bullet"/>
      <w:lvlText w:val="▪"/>
      <w:lvlJc w:val="left"/>
      <w:pPr>
        <w:ind w:left="400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30B9F6">
      <w:start w:val="1"/>
      <w:numFmt w:val="bullet"/>
      <w:lvlText w:val="●"/>
      <w:lvlJc w:val="left"/>
      <w:pPr>
        <w:ind w:left="472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34F286">
      <w:start w:val="1"/>
      <w:numFmt w:val="bullet"/>
      <w:lvlText w:val="o"/>
      <w:lvlJc w:val="left"/>
      <w:pPr>
        <w:ind w:left="544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380AF54">
      <w:start w:val="1"/>
      <w:numFmt w:val="bullet"/>
      <w:lvlText w:val="▪"/>
      <w:lvlJc w:val="left"/>
      <w:pPr>
        <w:ind w:left="616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4AC17FA"/>
    <w:multiLevelType w:val="hybridMultilevel"/>
    <w:tmpl w:val="31DE7600"/>
    <w:lvl w:ilvl="0" w:tplc="4B5A3CCC">
      <w:start w:val="1"/>
      <w:numFmt w:val="bullet"/>
      <w:lvlText w:val="-"/>
      <w:lvlJc w:val="left"/>
      <w:pPr>
        <w:ind w:left="40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7C5AB8">
      <w:start w:val="1"/>
      <w:numFmt w:val="bullet"/>
      <w:lvlText w:val="o"/>
      <w:lvlJc w:val="left"/>
      <w:pPr>
        <w:ind w:left="112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BE9A34">
      <w:start w:val="1"/>
      <w:numFmt w:val="bullet"/>
      <w:lvlText w:val="▪"/>
      <w:lvlJc w:val="left"/>
      <w:pPr>
        <w:ind w:left="184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3AA6FC">
      <w:start w:val="1"/>
      <w:numFmt w:val="bullet"/>
      <w:lvlText w:val="●"/>
      <w:lvlJc w:val="left"/>
      <w:pPr>
        <w:ind w:left="256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D0A54E4">
      <w:start w:val="1"/>
      <w:numFmt w:val="bullet"/>
      <w:lvlText w:val="o"/>
      <w:lvlJc w:val="left"/>
      <w:pPr>
        <w:ind w:left="328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1A7F34">
      <w:start w:val="1"/>
      <w:numFmt w:val="bullet"/>
      <w:lvlText w:val="▪"/>
      <w:lvlJc w:val="left"/>
      <w:pPr>
        <w:ind w:left="400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E263E2">
      <w:start w:val="1"/>
      <w:numFmt w:val="bullet"/>
      <w:lvlText w:val="●"/>
      <w:lvlJc w:val="left"/>
      <w:pPr>
        <w:ind w:left="472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A0A68F4">
      <w:start w:val="1"/>
      <w:numFmt w:val="bullet"/>
      <w:lvlText w:val="o"/>
      <w:lvlJc w:val="left"/>
      <w:pPr>
        <w:ind w:left="544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408F44">
      <w:start w:val="1"/>
      <w:numFmt w:val="bullet"/>
      <w:lvlText w:val="▪"/>
      <w:lvlJc w:val="left"/>
      <w:pPr>
        <w:ind w:left="616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55D66D5"/>
    <w:multiLevelType w:val="hybridMultilevel"/>
    <w:tmpl w:val="8EF4BF5E"/>
    <w:lvl w:ilvl="0" w:tplc="329E2F78">
      <w:start w:val="1"/>
      <w:numFmt w:val="bullet"/>
      <w:lvlText w:val="-"/>
      <w:lvlJc w:val="left"/>
      <w:pPr>
        <w:ind w:left="40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AC312A">
      <w:start w:val="1"/>
      <w:numFmt w:val="bullet"/>
      <w:lvlText w:val="o"/>
      <w:lvlJc w:val="left"/>
      <w:pPr>
        <w:ind w:left="112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8E45A0">
      <w:start w:val="1"/>
      <w:numFmt w:val="bullet"/>
      <w:lvlText w:val="▪"/>
      <w:lvlJc w:val="left"/>
      <w:pPr>
        <w:ind w:left="184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548464">
      <w:start w:val="1"/>
      <w:numFmt w:val="bullet"/>
      <w:lvlText w:val="●"/>
      <w:lvlJc w:val="left"/>
      <w:pPr>
        <w:ind w:left="256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C66CBE">
      <w:start w:val="1"/>
      <w:numFmt w:val="bullet"/>
      <w:lvlText w:val="o"/>
      <w:lvlJc w:val="left"/>
      <w:pPr>
        <w:ind w:left="328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9AE1EE">
      <w:start w:val="1"/>
      <w:numFmt w:val="bullet"/>
      <w:lvlText w:val="▪"/>
      <w:lvlJc w:val="left"/>
      <w:pPr>
        <w:ind w:left="400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6BEA358">
      <w:start w:val="1"/>
      <w:numFmt w:val="bullet"/>
      <w:lvlText w:val="●"/>
      <w:lvlJc w:val="left"/>
      <w:pPr>
        <w:ind w:left="472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4A227A">
      <w:start w:val="1"/>
      <w:numFmt w:val="bullet"/>
      <w:lvlText w:val="o"/>
      <w:lvlJc w:val="left"/>
      <w:pPr>
        <w:ind w:left="544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0D41E">
      <w:start w:val="1"/>
      <w:numFmt w:val="bullet"/>
      <w:lvlText w:val="▪"/>
      <w:lvlJc w:val="left"/>
      <w:pPr>
        <w:ind w:left="616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6161DBC"/>
    <w:multiLevelType w:val="hybridMultilevel"/>
    <w:tmpl w:val="D55E0262"/>
    <w:lvl w:ilvl="0" w:tplc="C8EA6CE6">
      <w:start w:val="1"/>
      <w:numFmt w:val="bullet"/>
      <w:lvlText w:val="-"/>
      <w:lvlJc w:val="left"/>
      <w:pPr>
        <w:ind w:left="40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A88588">
      <w:start w:val="1"/>
      <w:numFmt w:val="bullet"/>
      <w:lvlText w:val="o"/>
      <w:lvlJc w:val="left"/>
      <w:pPr>
        <w:ind w:left="112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4881A8">
      <w:start w:val="1"/>
      <w:numFmt w:val="bullet"/>
      <w:lvlText w:val="▪"/>
      <w:lvlJc w:val="left"/>
      <w:pPr>
        <w:ind w:left="184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8A89D4">
      <w:start w:val="1"/>
      <w:numFmt w:val="bullet"/>
      <w:lvlText w:val="●"/>
      <w:lvlJc w:val="left"/>
      <w:pPr>
        <w:ind w:left="256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24094C">
      <w:start w:val="1"/>
      <w:numFmt w:val="bullet"/>
      <w:lvlText w:val="o"/>
      <w:lvlJc w:val="left"/>
      <w:pPr>
        <w:ind w:left="328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B44672">
      <w:start w:val="1"/>
      <w:numFmt w:val="bullet"/>
      <w:lvlText w:val="▪"/>
      <w:lvlJc w:val="left"/>
      <w:pPr>
        <w:ind w:left="400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D063AC">
      <w:start w:val="1"/>
      <w:numFmt w:val="bullet"/>
      <w:lvlText w:val="●"/>
      <w:lvlJc w:val="left"/>
      <w:pPr>
        <w:ind w:left="472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1009E6">
      <w:start w:val="1"/>
      <w:numFmt w:val="bullet"/>
      <w:lvlText w:val="o"/>
      <w:lvlJc w:val="left"/>
      <w:pPr>
        <w:ind w:left="544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C4394C">
      <w:start w:val="1"/>
      <w:numFmt w:val="bullet"/>
      <w:lvlText w:val="▪"/>
      <w:lvlJc w:val="left"/>
      <w:pPr>
        <w:ind w:left="6165" w:hanging="360"/>
      </w:pPr>
      <w:rPr>
        <w:rFonts w:ascii="Trebuchet MS" w:hAnsi="Trebuchet MS" w:eastAsia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EE2"/>
    <w:rsid w:val="00032344"/>
    <w:rsid w:val="00076D7A"/>
    <w:rsid w:val="00093EF8"/>
    <w:rsid w:val="000C7BA9"/>
    <w:rsid w:val="00177BA9"/>
    <w:rsid w:val="00195B40"/>
    <w:rsid w:val="002E0BF3"/>
    <w:rsid w:val="00320CAA"/>
    <w:rsid w:val="00335A0D"/>
    <w:rsid w:val="0036299F"/>
    <w:rsid w:val="00372EAF"/>
    <w:rsid w:val="00386B5F"/>
    <w:rsid w:val="003902EE"/>
    <w:rsid w:val="003A680A"/>
    <w:rsid w:val="00413B57"/>
    <w:rsid w:val="00445542"/>
    <w:rsid w:val="00447157"/>
    <w:rsid w:val="004777D8"/>
    <w:rsid w:val="004C3111"/>
    <w:rsid w:val="004E0C9A"/>
    <w:rsid w:val="004E5C63"/>
    <w:rsid w:val="00510BAB"/>
    <w:rsid w:val="00524C2C"/>
    <w:rsid w:val="005C09E8"/>
    <w:rsid w:val="005D396F"/>
    <w:rsid w:val="00615EA8"/>
    <w:rsid w:val="00691045"/>
    <w:rsid w:val="006A741F"/>
    <w:rsid w:val="0070724D"/>
    <w:rsid w:val="00737915"/>
    <w:rsid w:val="00752CB7"/>
    <w:rsid w:val="00774415"/>
    <w:rsid w:val="007E0E94"/>
    <w:rsid w:val="008162F4"/>
    <w:rsid w:val="00820EE5"/>
    <w:rsid w:val="0082490C"/>
    <w:rsid w:val="008344EB"/>
    <w:rsid w:val="00871A5B"/>
    <w:rsid w:val="00881A77"/>
    <w:rsid w:val="00890F19"/>
    <w:rsid w:val="008A2A17"/>
    <w:rsid w:val="008C0982"/>
    <w:rsid w:val="00903FC8"/>
    <w:rsid w:val="00910696"/>
    <w:rsid w:val="00915CE2"/>
    <w:rsid w:val="00924C53"/>
    <w:rsid w:val="0096638D"/>
    <w:rsid w:val="009A7614"/>
    <w:rsid w:val="009B4DC9"/>
    <w:rsid w:val="00A02EE2"/>
    <w:rsid w:val="00A15A80"/>
    <w:rsid w:val="00A32EC5"/>
    <w:rsid w:val="00A53744"/>
    <w:rsid w:val="00A749E1"/>
    <w:rsid w:val="00AF5981"/>
    <w:rsid w:val="00B07DE0"/>
    <w:rsid w:val="00B83304"/>
    <w:rsid w:val="00BC2AA3"/>
    <w:rsid w:val="00BF44E1"/>
    <w:rsid w:val="00C77CE4"/>
    <w:rsid w:val="00C826C4"/>
    <w:rsid w:val="00CA54C5"/>
    <w:rsid w:val="00CA5887"/>
    <w:rsid w:val="00CD544E"/>
    <w:rsid w:val="00CF1BB0"/>
    <w:rsid w:val="00D859E9"/>
    <w:rsid w:val="00DA5A7F"/>
    <w:rsid w:val="00DA6785"/>
    <w:rsid w:val="00DC3D2B"/>
    <w:rsid w:val="00DE7D1B"/>
    <w:rsid w:val="00EA6C1B"/>
    <w:rsid w:val="00EB5F14"/>
    <w:rsid w:val="00F707C3"/>
    <w:rsid w:val="00F97018"/>
    <w:rsid w:val="00FB482F"/>
    <w:rsid w:val="00FE781F"/>
    <w:rsid w:val="00FE793D"/>
    <w:rsid w:val="00FF4079"/>
    <w:rsid w:val="01E1601C"/>
    <w:rsid w:val="029989CC"/>
    <w:rsid w:val="052DFB0A"/>
    <w:rsid w:val="060BAC60"/>
    <w:rsid w:val="0686CBEB"/>
    <w:rsid w:val="08EFE7AB"/>
    <w:rsid w:val="09727DC7"/>
    <w:rsid w:val="09EC1FF6"/>
    <w:rsid w:val="0B424433"/>
    <w:rsid w:val="0DF80D92"/>
    <w:rsid w:val="115B5782"/>
    <w:rsid w:val="11741B38"/>
    <w:rsid w:val="1330A566"/>
    <w:rsid w:val="13E6E2A8"/>
    <w:rsid w:val="15EF9A98"/>
    <w:rsid w:val="18F9BA80"/>
    <w:rsid w:val="1C328804"/>
    <w:rsid w:val="1F2EF541"/>
    <w:rsid w:val="235B7502"/>
    <w:rsid w:val="26A5364F"/>
    <w:rsid w:val="2B38FFAC"/>
    <w:rsid w:val="2CF9F7AB"/>
    <w:rsid w:val="2F996C4E"/>
    <w:rsid w:val="30BE92B6"/>
    <w:rsid w:val="30FF117E"/>
    <w:rsid w:val="339397FF"/>
    <w:rsid w:val="355FF61E"/>
    <w:rsid w:val="37CFC6A2"/>
    <w:rsid w:val="39A0076D"/>
    <w:rsid w:val="3B3EC51A"/>
    <w:rsid w:val="3B768265"/>
    <w:rsid w:val="3BBA6601"/>
    <w:rsid w:val="3C9CCC7F"/>
    <w:rsid w:val="3CBDA0AE"/>
    <w:rsid w:val="4126BE0F"/>
    <w:rsid w:val="41E83E0B"/>
    <w:rsid w:val="43EB9C19"/>
    <w:rsid w:val="472E33CD"/>
    <w:rsid w:val="4A40DB3D"/>
    <w:rsid w:val="4C471CF0"/>
    <w:rsid w:val="4CAAC902"/>
    <w:rsid w:val="4D37FB79"/>
    <w:rsid w:val="4E8DC23E"/>
    <w:rsid w:val="4E9B991A"/>
    <w:rsid w:val="4F8DC1E2"/>
    <w:rsid w:val="50640F13"/>
    <w:rsid w:val="52FEA712"/>
    <w:rsid w:val="53FA84D4"/>
    <w:rsid w:val="548B98A8"/>
    <w:rsid w:val="56BB56DB"/>
    <w:rsid w:val="5C626282"/>
    <w:rsid w:val="5F5C68E7"/>
    <w:rsid w:val="62705192"/>
    <w:rsid w:val="62EA3301"/>
    <w:rsid w:val="62F03B7D"/>
    <w:rsid w:val="6455064E"/>
    <w:rsid w:val="676EE4AE"/>
    <w:rsid w:val="67B3D548"/>
    <w:rsid w:val="6845CEDD"/>
    <w:rsid w:val="694600F3"/>
    <w:rsid w:val="6AE7FED0"/>
    <w:rsid w:val="6AFAFC80"/>
    <w:rsid w:val="6C9BD5D5"/>
    <w:rsid w:val="6CC0F5BF"/>
    <w:rsid w:val="6EE52C27"/>
    <w:rsid w:val="743C0CFC"/>
    <w:rsid w:val="751B69D7"/>
    <w:rsid w:val="7557329E"/>
    <w:rsid w:val="75F4F23A"/>
    <w:rsid w:val="763100EA"/>
    <w:rsid w:val="79556234"/>
    <w:rsid w:val="7BC52F32"/>
    <w:rsid w:val="7C171893"/>
    <w:rsid w:val="7E588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BFF8F"/>
  <w15:docId w15:val="{8CFD3976-A76E-4C6A-A367-A140837703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90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F1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90F1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F1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0F1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F1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0F19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871A5B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42828-55ea-4343-8123-47503410f665">
      <Terms xmlns="http://schemas.microsoft.com/office/infopath/2007/PartnerControls"/>
    </lcf76f155ced4ddcb4097134ff3c332f>
    <TaxCatchAll xmlns="1d16ae4d-ff1e-4817-a715-bb51986ed121" xsi:nil="true"/>
    <SharedWithUsers xmlns="1d16ae4d-ff1e-4817-a715-bb51986ed12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946899C039B48A9C1E5028017D922" ma:contentTypeVersion="16" ma:contentTypeDescription="Create a new document." ma:contentTypeScope="" ma:versionID="8b984f7f2a87c08a863c94714da3e2fa">
  <xsd:schema xmlns:xsd="http://www.w3.org/2001/XMLSchema" xmlns:xs="http://www.w3.org/2001/XMLSchema" xmlns:p="http://schemas.microsoft.com/office/2006/metadata/properties" xmlns:ns2="84e42828-55ea-4343-8123-47503410f665" xmlns:ns3="1d16ae4d-ff1e-4817-a715-bb51986ed121" targetNamespace="http://schemas.microsoft.com/office/2006/metadata/properties" ma:root="true" ma:fieldsID="5d5813941356bea25b2c7ec0bddde6e9" ns2:_="" ns3:_="">
    <xsd:import namespace="84e42828-55ea-4343-8123-47503410f665"/>
    <xsd:import namespace="1d16ae4d-ff1e-4817-a715-bb51986ed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42828-55ea-4343-8123-47503410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098bf5d-acdf-44bc-a708-350874538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ae4d-ff1e-4817-a715-bb51986ed1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11985e3-e545-4de3-8e6a-a7ed7f9a69db}" ma:internalName="TaxCatchAll" ma:showField="CatchAllData" ma:web="1d16ae4d-ff1e-4817-a715-bb51986ed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2CCB1F-D78D-4BF6-A2C6-11527ADE0D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7B5E3-F45F-4717-8836-19293F6D29C2}">
  <ds:schemaRefs>
    <ds:schemaRef ds:uri="http://schemas.microsoft.com/office/2006/metadata/properties"/>
    <ds:schemaRef ds:uri="http://schemas.microsoft.com/office/infopath/2007/PartnerControls"/>
    <ds:schemaRef ds:uri="84e42828-55ea-4343-8123-47503410f665"/>
    <ds:schemaRef ds:uri="1d16ae4d-ff1e-4817-a715-bb51986ed121"/>
  </ds:schemaRefs>
</ds:datastoreItem>
</file>

<file path=customXml/itemProps3.xml><?xml version="1.0" encoding="utf-8"?>
<ds:datastoreItem xmlns:ds="http://schemas.openxmlformats.org/officeDocument/2006/customXml" ds:itemID="{ABE28C55-57F8-4285-AB44-9D835B5B36B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Frankie</dc:creator>
  <cp:lastModifiedBy>Laura Proffitt</cp:lastModifiedBy>
  <cp:revision>52</cp:revision>
  <cp:lastPrinted>2025-07-15T07:59:00Z</cp:lastPrinted>
  <dcterms:created xsi:type="dcterms:W3CDTF">2023-08-06T13:43:00Z</dcterms:created>
  <dcterms:modified xsi:type="dcterms:W3CDTF">2025-07-23T20:03:17Z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0x01010011B946899C039B48A9C1E5028017D922</vt:lpwstr>
  </property>
  <property fmtid="{D5CDD505-2E9C-101B-9397-08002B2CF9AE}" pid="3" name="Order">
    <vt:r8>5882600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